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1F9" w:rsidRPr="005E11F9" w:rsidRDefault="00FD2C2B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5E11F9" w:rsidRPr="005E11F9" w:rsidSect="005122C0">
          <w:footerReference w:type="default" r:id="rId6"/>
          <w:pgSz w:w="11906" w:h="16838"/>
          <w:pgMar w:top="1134" w:right="1134" w:bottom="1134" w:left="1134" w:header="283" w:footer="283" w:gutter="0"/>
          <w:cols w:space="708"/>
          <w:docGrid w:linePitch="360"/>
        </w:sectPr>
      </w:pPr>
      <w:r w:rsidRPr="00FD2C2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120130" cy="870663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706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E11F9" w:rsidRPr="005E11F9" w:rsidRDefault="005E11F9" w:rsidP="005E11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</w:t>
      </w:r>
      <w:r w:rsidRPr="005E11F9">
        <w:rPr>
          <w:rFonts w:ascii="Times New Roman" w:eastAsia="Times New Roman" w:hAnsi="Times New Roman" w:cs="Times New Roman"/>
          <w:sz w:val="21"/>
          <w:szCs w:val="21"/>
          <w:lang w:eastAsia="ru-RU"/>
        </w:rPr>
        <w:t>​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АЯ ЗАПИСКА</w:t>
      </w:r>
    </w:p>
    <w:p w:rsidR="005E11F9" w:rsidRPr="005E11F9" w:rsidRDefault="005E11F9" w:rsidP="005E11F9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 </w:t>
      </w:r>
    </w:p>
    <w:p w:rsidR="005E11F9" w:rsidRPr="005E11F9" w:rsidRDefault="005E11F9" w:rsidP="005E11F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 отражает общие цели и задачи изучения русского языка, место в структуре учебного плана, а также подходы к отбору содержания и определению планируемых результатов.</w:t>
      </w:r>
    </w:p>
    <w:p w:rsidR="005E11F9" w:rsidRPr="005E11F9" w:rsidRDefault="005E11F9" w:rsidP="005E11F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 </w:t>
      </w:r>
    </w:p>
    <w:p w:rsidR="005E11F9" w:rsidRPr="005E11F9" w:rsidRDefault="005E11F9" w:rsidP="005E11F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Планируемые результаты освоения программы по русскому языку включают личностные, </w:t>
      </w:r>
      <w:proofErr w:type="spellStart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5E11F9">
        <w:rPr>
          <w:rFonts w:ascii="Times New Roman" w:eastAsia="Times New Roman" w:hAnsi="Times New Roman" w:cs="Times New Roman"/>
          <w:sz w:val="21"/>
          <w:szCs w:val="21"/>
          <w:lang w:eastAsia="ru-RU"/>
        </w:rPr>
        <w:t>​​</w:t>
      </w:r>
      <w:r w:rsidRPr="005E11F9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ХАРАКТЕРИСТИКА УЧЕБНОГО ПРЕДМЕТА «РУССКИЙ ЯЗЫК»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5E11F9" w:rsidRPr="005E11F9" w:rsidRDefault="005E11F9" w:rsidP="005E11F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5E11F9" w:rsidRPr="005E11F9" w:rsidRDefault="005E11F9" w:rsidP="005E11F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5E11F9" w:rsidRPr="005E11F9" w:rsidRDefault="005E11F9" w:rsidP="005E11F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5E11F9" w:rsidRPr="005E11F9" w:rsidRDefault="005E11F9" w:rsidP="005E11F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lastRenderedPageBreak/>
        <w:t>ЦЕЛИ ИЗУЧЕНИЯ УЧЕБНОГО ПРЕДМЕТА «РУССКИЙ ЯЗЫК»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br/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русского язы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направлено на достижение следующих целей:</w:t>
      </w:r>
    </w:p>
    <w:p w:rsidR="005E11F9" w:rsidRPr="005E11F9" w:rsidRDefault="005E11F9" w:rsidP="005E11F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 средству общения и получения знаний в разных сферах 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5E11F9" w:rsidRPr="005E11F9" w:rsidRDefault="005E11F9" w:rsidP="005E11F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5E11F9" w:rsidRPr="005E11F9" w:rsidRDefault="005E11F9" w:rsidP="005E11F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</w:t>
      </w:r>
    </w:p>
    <w:p w:rsidR="005E11F9" w:rsidRPr="005E11F9" w:rsidRDefault="005E11F9" w:rsidP="005E11F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</w:t>
      </w:r>
    </w:p>
    <w:p w:rsidR="005E11F9" w:rsidRPr="005E11F9" w:rsidRDefault="005E11F9" w:rsidP="005E11F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5E11F9" w:rsidRPr="005E11F9" w:rsidRDefault="005E11F9" w:rsidP="005E11F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несплошной</w:t>
      </w:r>
      <w:proofErr w:type="spell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текст, </w:t>
      </w:r>
      <w:proofErr w:type="spellStart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инфографика</w:t>
      </w:r>
      <w:proofErr w:type="spell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УЧЕБНОГО ПРЕДМЕТА «РУССКИЙ ЯЗЫК» В УЧЕБНОМ ПЛАНЕ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</w:t>
      </w:r>
      <w:proofErr w:type="gramStart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в  неделю</w:t>
      </w:r>
      <w:proofErr w:type="gram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), в 8 классе – 102 часа (3 часа в неделю), в 9 классе  – 102 часа (3 часа в неделю).</w:t>
      </w:r>
    </w:p>
    <w:p w:rsid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Malgun Gothic" w:hAnsi="Times New Roman" w:cs="Times New Roman"/>
          <w:sz w:val="24"/>
          <w:szCs w:val="24"/>
          <w:lang w:eastAsia="ru-RU"/>
        </w:rPr>
      </w:pPr>
    </w:p>
    <w:p w:rsidR="005E11F9" w:rsidRPr="005E11F9" w:rsidRDefault="005E11F9" w:rsidP="005E11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C41C2">
        <w:rPr>
          <w:rFonts w:ascii="Times New Roman" w:eastAsia="Malgun Gothic" w:hAnsi="Times New Roman" w:cs="Times New Roman"/>
          <w:sz w:val="24"/>
          <w:szCs w:val="24"/>
          <w:lang w:eastAsia="ru-RU"/>
        </w:rPr>
        <w:t>В соответствии с календарным учебным графиком и школьным расписанием в 5 классе уроки проводятся по понедельникам, вторникам, средам, четвергам и пятницам. Разработанная мною рабочая программа предусматривает</w:t>
      </w:r>
      <w:r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 изучение предмета в течение 168</w:t>
      </w:r>
      <w:r w:rsidRPr="008C41C2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 </w:t>
      </w:r>
      <w:r w:rsidRPr="008C41C2">
        <w:rPr>
          <w:rFonts w:ascii="Times New Roman" w:eastAsia="Malgun Gothic" w:hAnsi="Times New Roman" w:cs="Times New Roman"/>
          <w:sz w:val="24"/>
          <w:szCs w:val="24"/>
          <w:lang w:eastAsia="ru-RU"/>
        </w:rPr>
        <w:lastRenderedPageBreak/>
        <w:t>часов.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             </w:t>
      </w:r>
      <w:r w:rsidRPr="008C41C2">
        <w:rPr>
          <w:rFonts w:ascii="Times New Roman" w:eastAsia="Malgun Gothic" w:hAnsi="Times New Roman" w:cs="Times New Roman"/>
          <w:sz w:val="24"/>
          <w:szCs w:val="24"/>
          <w:lang w:eastAsia="ru-RU"/>
        </w:rPr>
        <w:t>В соответствии с календарным учебным гра</w:t>
      </w:r>
      <w:r>
        <w:rPr>
          <w:rFonts w:ascii="Times New Roman" w:eastAsia="Malgun Gothic" w:hAnsi="Times New Roman" w:cs="Times New Roman"/>
          <w:sz w:val="24"/>
          <w:szCs w:val="24"/>
          <w:lang w:eastAsia="ru-RU"/>
        </w:rPr>
        <w:t>фиком и школьным расписанием в 6</w:t>
      </w:r>
      <w:r w:rsidRPr="008C41C2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 классе уроки проводятся по понедельникам, вторникам, </w:t>
      </w:r>
      <w:r>
        <w:rPr>
          <w:rFonts w:ascii="Times New Roman" w:eastAsia="Malgun Gothic" w:hAnsi="Times New Roman" w:cs="Times New Roman"/>
          <w:sz w:val="24"/>
          <w:szCs w:val="24"/>
          <w:lang w:eastAsia="ru-RU"/>
        </w:rPr>
        <w:t>два урока в среду</w:t>
      </w:r>
      <w:r w:rsidRPr="008C41C2">
        <w:rPr>
          <w:rFonts w:ascii="Times New Roman" w:eastAsia="Malgun Gothic" w:hAnsi="Times New Roman" w:cs="Times New Roman"/>
          <w:sz w:val="24"/>
          <w:szCs w:val="24"/>
          <w:lang w:eastAsia="ru-RU"/>
        </w:rPr>
        <w:t>, четвергам и пятницам. Разработанная мною рабочая программа предусматривает</w:t>
      </w:r>
      <w:r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 изучение предмета в течение 202</w:t>
      </w:r>
      <w:r w:rsidRPr="008C41C2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 часов.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C41C2">
        <w:rPr>
          <w:rFonts w:ascii="Times New Roman" w:eastAsia="Malgun Gothic" w:hAnsi="Times New Roman" w:cs="Times New Roman"/>
          <w:sz w:val="24"/>
          <w:szCs w:val="24"/>
          <w:lang w:eastAsia="ru-RU"/>
        </w:rPr>
        <w:t>В соответствии с календарным учебным гра</w:t>
      </w:r>
      <w:r>
        <w:rPr>
          <w:rFonts w:ascii="Times New Roman" w:eastAsia="Malgun Gothic" w:hAnsi="Times New Roman" w:cs="Times New Roman"/>
          <w:sz w:val="24"/>
          <w:szCs w:val="24"/>
          <w:lang w:eastAsia="ru-RU"/>
        </w:rPr>
        <w:t>фиком и школьным расписанием в 9</w:t>
      </w:r>
      <w:r w:rsidRPr="008C41C2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 классе уроки проводятся по понедельникам, </w:t>
      </w:r>
      <w:r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средам </w:t>
      </w:r>
      <w:r w:rsidRPr="008C41C2">
        <w:rPr>
          <w:rFonts w:ascii="Times New Roman" w:eastAsia="Malgun Gothic" w:hAnsi="Times New Roman" w:cs="Times New Roman"/>
          <w:sz w:val="24"/>
          <w:szCs w:val="24"/>
          <w:lang w:eastAsia="ru-RU"/>
        </w:rPr>
        <w:t>и пятницам. Разработанная мною рабочая программа предусматривает</w:t>
      </w:r>
      <w:r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 изучение предмета в течение 99</w:t>
      </w:r>
      <w:r w:rsidRPr="008C41C2">
        <w:rPr>
          <w:rFonts w:ascii="Times New Roman" w:eastAsia="Malgun Gothic" w:hAnsi="Times New Roman" w:cs="Times New Roman"/>
          <w:sz w:val="24"/>
          <w:szCs w:val="24"/>
          <w:lang w:eastAsia="ru-RU"/>
        </w:rPr>
        <w:t xml:space="preserve"> часов.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5122C0" w:rsidRDefault="005122C0" w:rsidP="005E11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E11F9" w:rsidRPr="005E11F9" w:rsidRDefault="005E11F9" w:rsidP="005E11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УЧЕБНОГО ПРЕДМЕТА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КЛАСС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 о языке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Богатство и выразительность русского языка.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Лингвистика как наука о языке.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разделы лингвистики.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 и речь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и речь.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Речь устная и письменная, монологическая и диалогическая, </w:t>
      </w:r>
      <w:proofErr w:type="spellStart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полилог</w:t>
      </w:r>
      <w:proofErr w:type="spell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речевой деятельности (говорение, слушание, чтение, письмо), их особенности.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Устный пересказ прочитанного или прослушанного текста, в том числе с изменением лица рассказчика.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диалоге на лингвистические темы (в рамках изученного) и темы на основе жизненных наблюдений.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формулы приветствия, прощания, просьбы, благодарности.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Виды </w:t>
      </w:r>
      <w:proofErr w:type="spellStart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выборочное, ознакомительное, детальное.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чтения: изучающее, ознакомительное, просмотровое, поисковое.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Текст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 и его основные признаки. Тема и главная мысль текста. </w:t>
      </w:r>
      <w:proofErr w:type="spellStart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Микротема</w:t>
      </w:r>
      <w:proofErr w:type="spell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текста. Ключевые слова.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Функционально-смысловые типы речи: описание, повествование, рассуждение; их особенности.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Повествование как тип речи. Рассказ.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Смысловой анализ текста: его композиционных особенностей, </w:t>
      </w:r>
      <w:proofErr w:type="spellStart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микротем</w:t>
      </w:r>
      <w:proofErr w:type="spell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Подробное, выборочное и сжатое изложение </w:t>
      </w:r>
      <w:proofErr w:type="gramStart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</w:t>
      </w:r>
      <w:proofErr w:type="gram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прочитанного или прослушанного текста. Изложение содержания текста с изменением лица рассказчика.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переработка текста: простой и сложный план текста.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Функциональные разновидности языка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СИСТЕМА ЯЗЫКА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Фонетика. Графика. Орфоэпия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Фонетика и графика как разделы лингвистики.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 как единица языка. Смыслоразличительная роль звука.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гласных звуков.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согласных звуков.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звуков в речевом потоке. Элементы фонетической транскрипции.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Слог. Ударение. Свойства русского ударения.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Соотношение звуков и букв.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Фонетический анализ слова.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обозначения [й’], мягкости согласных.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выразительные средства фонетики.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Прописные и строчные буквы.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Интонация, её функции. Основные элементы интонации.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Орфография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Орфография как раздел лингвистики.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«орфограмма». Буквенные и небуквенные орфограммы.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разделительных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ъ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Лексикология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Лексикология как раздел лингвистики.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Синонимы. Антонимы. Омонимы. Паронимы.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Лексический анализ слов (в рамках изученного).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Морфемика</w:t>
      </w:r>
      <w:proofErr w:type="spellEnd"/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Орфография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Морфемика</w:t>
      </w:r>
      <w:proofErr w:type="spell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раздел лингвистики.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Чередование звуков в морфемах (в том числе чередование гласных с нулём звука).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Морфемный анализ слов.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Уместное использование слов с суффиксами оценки в собственной речи.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корней с безударными проверяемыми, непроверяемыми гласными (в рамках изученного).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Правописание корней с проверяемыми, непроверяемыми, 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непроизносимыми согласными (в рамках изученного).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ё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 шипящих в корне слова.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неизменяемых на письме приставок и приставок на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-з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(-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 приставок.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Орфографический анализ слова (в рамках изученного).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br/>
        <w:t>Морфология. Культура речи. Орфография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Морфология как раздел грамматики. Грамматическое значение слова.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Имя существительное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Род, число, падеж имени существительного.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Имена существительные общего рода.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Имена существительные, имеющие форму только единственного или только множественного числа.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Морфологический анализ имён существительных.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произношения, нормы постановки ударения, нормы словоизменения имён существительных.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собственных имён существительных.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конце имён существительных после шипящих.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безударных окончаний имён существительных.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ё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после шипящих и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суффиксах и окончаниях имён существительных.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суффиксов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-чик- 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щик</w:t>
      </w:r>
      <w:proofErr w:type="spellEnd"/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; -</w:t>
      </w:r>
      <w:proofErr w:type="spellStart"/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ек</w:t>
      </w:r>
      <w:proofErr w:type="spellEnd"/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ик</w:t>
      </w:r>
      <w:proofErr w:type="spellEnd"/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 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(-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чик-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) имён существительных.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Правописание корней с </w:t>
      </w:r>
      <w:proofErr w:type="gramStart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чередованием</w:t>
      </w:r>
      <w:proofErr w:type="gram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//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: -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лаг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- – -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лож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-; -</w:t>
      </w:r>
      <w:proofErr w:type="spellStart"/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раст</w:t>
      </w:r>
      <w:proofErr w:type="spell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- – -</w:t>
      </w:r>
      <w:proofErr w:type="spellStart"/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ращ</w:t>
      </w:r>
      <w:proofErr w:type="spell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- – -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-; -</w:t>
      </w:r>
      <w:proofErr w:type="spellStart"/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гар</w:t>
      </w:r>
      <w:proofErr w:type="spell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- – -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-, -</w:t>
      </w:r>
      <w:proofErr w:type="spellStart"/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</w:t>
      </w:r>
      <w:proofErr w:type="spell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- – -</w:t>
      </w:r>
      <w:proofErr w:type="spellStart"/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зор</w:t>
      </w:r>
      <w:proofErr w:type="spell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-;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-клан- 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-клон-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-скак- 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-</w:t>
      </w:r>
      <w:proofErr w:type="spellStart"/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скоч</w:t>
      </w:r>
      <w:proofErr w:type="spellEnd"/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Слитное и раздельное написание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именами существительными.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Орфографический анализ имён существительных (в рамках изученного).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Имя прилагательное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Имена прилагательные полные и краткие, их синтаксические функции.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Склонение имён прилагательных.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Морфологический анализ имён прилагательных (в рамках изученного).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словоизменения, произношения имён прилагательных, постановки ударения (в рамках изученного).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безударных окончаний имён прилагательных.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 шипящих и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суффиксах и окончаниях имён прилагательных.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кратких форм имён прилагательных с основой на шипящий.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Слитное и раздельное написание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 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именами прилагательными.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Орфографический анализ имён прилагательных (в рамках изученного).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Глагол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Глаголы совершенного и несовершенного вида, возвратные и невозвратные.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Спряжение глагола.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Морфологический анализ глаголов (в рамках изученного).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словоизменения глаголов, постановки ударения в глагольных формах (в рамках изученного).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корней с чередованием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//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и: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-</w:t>
      </w:r>
      <w:proofErr w:type="spellStart"/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бер</w:t>
      </w:r>
      <w:proofErr w:type="spell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- – -</w:t>
      </w:r>
      <w:proofErr w:type="spellStart"/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бир</w:t>
      </w:r>
      <w:proofErr w:type="spell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-, -</w:t>
      </w:r>
      <w:proofErr w:type="spellStart"/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блест</w:t>
      </w:r>
      <w:proofErr w:type="spell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- – -</w:t>
      </w:r>
      <w:proofErr w:type="spellStart"/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блист</w:t>
      </w:r>
      <w:proofErr w:type="spell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-, -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дер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- – -</w:t>
      </w:r>
      <w:proofErr w:type="spellStart"/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дир</w:t>
      </w:r>
      <w:proofErr w:type="spell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-, -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жег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- – -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жиг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-, -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- – -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мир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-, -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- – -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пир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-, -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стел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- – -</w:t>
      </w:r>
      <w:proofErr w:type="spellStart"/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стил</w:t>
      </w:r>
      <w:proofErr w:type="spell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-, -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тер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- – -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тир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-.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показателя грамматической формы в инфинитиве, в форме 2-го лица единственного числа после шипящих.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тся</w:t>
      </w:r>
      <w:proofErr w:type="spell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ться</w:t>
      </w:r>
      <w:proofErr w:type="spell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глаголах, суффиксов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ова</w:t>
      </w:r>
      <w:proofErr w:type="spell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- –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ева</w:t>
      </w:r>
      <w:proofErr w:type="spell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-,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ыва</w:t>
      </w:r>
      <w:proofErr w:type="spellEnd"/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 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-ива-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безударных личных окончаний глагола.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гласной перед суффиксом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-л-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формах прошедшего времени глагола.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Слитное и раздельное написание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глаголами.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Орфографический анализ глаголов (в рамках изученного).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Синтаксис. Культура речи. Пунктуация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Синтаксис как раздел грамматики. Словосочетание и предложение как единицы синтаксиса.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Синтаксический анализ словосочетания.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Тире между подлежащим и сказуемым.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союзами</w:t>
      </w:r>
      <w:proofErr w:type="gram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однако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зато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(в значении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),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(в значении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). Предложения с обобщающим словом при однородных членах.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с обращением, особенности интонации. Обращение и средства его выражения.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Синтаксический анализ простого и простого осложнённого предложений.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Пунктуационное оформление предложений, осложнённых однородными членами, связанными бессоюзной связью, одиночным союзом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союзами</w:t>
      </w:r>
      <w:proofErr w:type="gram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однако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зато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(в значении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),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(в значении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Пунктуационное оформление сложных предложений, состоящих из частей, связанных бессоюзной связью и союзами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однако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зато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с прямой речью.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Пунктуационное оформление предложений с прямой речью.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Пунктуационное оформление диалога на письме.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Пунктуация как раздел лингвистики.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Пунктуационный анализ предложения (в рамках изученного).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КЛАСС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 о языке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 – государственный язык Российской Федерации и язык межнационального общения.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литературном языке.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 и речь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Монолог-описание, монолог-повествование, монолог-рассуждение; сообщение на лингвистическую тему.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диалога: побуждение к действию, обмен мнениями.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Текст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Смысловой анализ текста: его композиционных особенностей, </w:t>
      </w:r>
      <w:proofErr w:type="spellStart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микротем</w:t>
      </w:r>
      <w:proofErr w:type="spell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Информационная переработка текста. План текста (простой, сложный; назывной, вопросный); главная и второстепенная 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информация текста; пересказ текста.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как тип речи.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внешности человека.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помещения.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природы.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местности.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действий.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Функциональные разновидности языка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Официально-деловой стиль. Заявление. Расписка. Научный стиль. Словарная статья. Научное сообщение.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СИСТЕМА ЯЗЫКА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Лексикология. Культура речи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Лексика русского языка с точки зрения её происхождения: исконно русские и заимствованные слова.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низмы).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Стилистические пласты лексики: стилистически нейтральная, высокая и сниженная лексика.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Лексический анализ слов.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Фразеологизмы. Их признаки и значение.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Употребление лексических средств в соответствии с ситуацией общения.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своей и чужой речи с точки зрения точного, уместного и выразительного словоупотребления.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Эпитеты, метафоры, олицетворения.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Лексические словари.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Словообразование. Культура речи. Орфография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Формообразующие и словообразующие морфемы.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Производящая основа.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способы образования слов в русском языке (приставочный, суффиксальный, приставочно-суффиксальный, </w:t>
      </w:r>
      <w:proofErr w:type="spellStart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бессуффиксный</w:t>
      </w:r>
      <w:proofErr w:type="spell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сложение, переход из одной части речи в другую).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об этимологии (общее представление).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Морфемный и словообразовательный анализ слов.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сложных и сложносокращённых слов.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корня -</w:t>
      </w:r>
      <w:proofErr w:type="spellStart"/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кас</w:t>
      </w:r>
      <w:proofErr w:type="spell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- – -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кос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 </w:t>
      </w:r>
      <w:proofErr w:type="gramStart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чередованием</w:t>
      </w:r>
      <w:proofErr w:type="gram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//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, гласных в приставках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- и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-.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Орфографический анализ слов (в рамках изученного).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Морфология. Культура речи. Орфография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Имя существительное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словообразования.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произношения имён существительных, нормы постановки ударения (в рамках изученного).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словоизменения имён существительных.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Морфологический анализ имён существительных.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слитного и дефисного написания </w:t>
      </w:r>
      <w:proofErr w:type="gramStart"/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- и</w:t>
      </w:r>
      <w:proofErr w:type="gram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полу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 словами.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Орфографический анализ имён существительных (в рамках изученного).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Имя прилагательное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Качественные, относительные и притяжательные имена прилагательные.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 сравнения качественных имён прилагательных.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Словообразование имён прилагательных.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Морфологический анализ имён прилагательных.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proofErr w:type="spellStart"/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нн</w:t>
      </w:r>
      <w:proofErr w:type="spell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именах прилагательных.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суффиксов -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- и -</w:t>
      </w:r>
      <w:proofErr w:type="spellStart"/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</w:t>
      </w:r>
      <w:proofErr w:type="spell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имён прилагательных.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сложных имён прилагательных.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произношения имён прилагательных, нормы ударения (в рамках изученного).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Орфографический анализ имени прилагательного (в рамках изученного).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Имя числительное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грамматическое значение имени числительного. Синтаксические функции имён числительных.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Разряды имён числительных по строению: простые, сложные, составные числительные.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Словообразование имён числительных.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Склонение количественных и порядковых имён числительных.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Правильное образование форм имён числительных.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употребление собирательных имён числительных.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Морфологический анализ имён числительных.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правописания имён числительных: написание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Орфографический анализ имён числительных (в рамках изученного).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Местоимение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грамматическое значение местоимения. Синтаксические функции местоимений.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Склонение местоимений.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Словообразование местоимений.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Морфологический анализ местоимений.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правописания местоимений: правописание место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имений с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; слитное, раздельное и дефисное написание местоимений.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Орфографический анализ местоимений (в рамках изученного).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Глагол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Переходные и непереходные глаголы.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Разноспрягаемые глаголы.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Безличные глаголы. Использование личных глаголов в безличном значении.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Изъявительное, условное и повелительное наклонения глагола.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ударения в глагольных формах (в рамках изученного).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словоизменения глаголов.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proofErr w:type="gramStart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</w:t>
      </w:r>
      <w:proofErr w:type="spell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-временная</w:t>
      </w:r>
      <w:proofErr w:type="gram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соотнесённость глагольных форм в тексте.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Морфологический анализ глаголов.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показателя грамматической формы в повелительном наклонении глагола.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Орфографический анализ глаголов (в рамках изученного).</w:t>
      </w:r>
    </w:p>
    <w:p w:rsidR="005122C0" w:rsidRDefault="005E11F9" w:rsidP="005122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5E11F9" w:rsidRDefault="005E11F9" w:rsidP="005122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 КЛАСС</w:t>
      </w:r>
    </w:p>
    <w:p w:rsidR="005122C0" w:rsidRPr="005E11F9" w:rsidRDefault="005122C0" w:rsidP="005122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 о языке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русского языка в Российской Федерации.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 в современном мире.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Язык и речь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Речь устная и письменная, монологическая и диалогическая, </w:t>
      </w:r>
      <w:proofErr w:type="spellStart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полилог</w:t>
      </w:r>
      <w:proofErr w:type="spell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(повторение).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Виды речевой деятельности: говорение, письмо, </w:t>
      </w:r>
      <w:proofErr w:type="spellStart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аудирование</w:t>
      </w:r>
      <w:proofErr w:type="spell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чтение (повторение).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Виды </w:t>
      </w:r>
      <w:proofErr w:type="spellStart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выборочное, ознакомительное, детальное.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чтения: изучающее, ознакомительное, просмотровое, поисковое.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Подробное, сжатое, выборочное изложение прочитанного или прослушанного текста.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Приёмы работы с учебной книгой, лингвистическими словарями, справочной литературой.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Текст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переработка текста.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Функциональные разновидности языка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Синтаксис. Культура речи. Пунктуация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Сложное предложение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сложном предложении (повторение).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сложных предложений.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Смысловое, структурное и интонационное единство частей сложного предложения.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Сложносочинённое предложение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сложносочинённом предложении, его строении.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сложносочинённых предложений. Средства связи частей сложносочинённого предложения.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Синтаксический и пунктуационный анализ сложносочинённых предложений.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Сложноподчинённое предложение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сложноподчинённом предложении. Главная и придаточная части предложения.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Союзы и союзные слова. Различия подчинительных союзов и союзных слов.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чтобы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союзными словами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какой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который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. Типичные грамматические ошибки при построении сложноподчинённых предложений.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постановки знаков препинания в сложноподчинённых предложениях.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Синтаксический и пунктуационный анализ сложноподчинённых предложений.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Бессоюзное сложное предложение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бессоюзном сложном предложении.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Синтаксический и пунктуационный анализ бессоюзных сложных предложений.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Сложные предложения с разными видами союзной и бессоюзной связи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Типы сложных предложений с разными видами связи.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Прямая и косвенная речь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Прямая и косвенная речь. Синонимия предложений с прямой и косвенной речью.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Цитирование. Способы включения цитат в высказывание.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построения предложений с прямой и косвенной речью; правила постановки знаков препинания в предложениях с косвенной речью, с прямой речью, при цитировании.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Calibri" w:eastAsia="Times New Roman" w:hAnsi="Calibri" w:cs="Calibri"/>
          <w:sz w:val="24"/>
          <w:szCs w:val="24"/>
          <w:lang w:eastAsia="ru-RU"/>
        </w:rPr>
        <w:t>Применение знаний по синтаксису и пунктуации в практике правописания.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​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​</w:t>
      </w:r>
    </w:p>
    <w:p w:rsid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22C0" w:rsidRDefault="005122C0" w:rsidP="005E11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E11F9" w:rsidRPr="005E11F9" w:rsidRDefault="005E11F9" w:rsidP="005E11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ПЛАНИРУЕМЫЕ ОБРАЗОВАТЕЛЬНЫЕ РЕЗУЛЬТАТЫ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ЛИЧНОСТНЫЕ РЕЗУЛЬТАТЫ</w:t>
      </w:r>
    </w:p>
    <w:p w:rsidR="005E11F9" w:rsidRPr="005E11F9" w:rsidRDefault="005E11F9" w:rsidP="005E11F9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русского языка на уровне основного общего образования у обучающегося будут сформированы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следующие личностные результаты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1)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гражданского воспитания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  к</w:t>
      </w:r>
      <w:proofErr w:type="gram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участию в гуманитарной деятельности (помощь людям, нуждающимся в ней; </w:t>
      </w:r>
      <w:proofErr w:type="spellStart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волонтёрство</w:t>
      </w:r>
      <w:proofErr w:type="spell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2)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патриотического воспитания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3)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духовно-нравственного воспитания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4)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эстетического воспитания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5)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принимать себя и других, не осуждая;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</w:t>
      </w:r>
      <w:proofErr w:type="spellStart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рефлексии, признание своего права на ошибку и такого же права другого человека;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6)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трудового воспитания: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рассказать о своих планах на будущее;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7)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экологического воспитания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</w:t>
      </w:r>
      <w:proofErr w:type="gramStart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знакомстве  с</w:t>
      </w:r>
      <w:proofErr w:type="gram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 в практической деятельности экологической направленности;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8)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ценности научного познания: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 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9)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адаптации обучающегося к изменяющимся условиям социальной и природной среды: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 РЕЗУЛЬТАТЫ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русского языка на уровне основного общего образования у обучающегося будут сформированы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следующие </w:t>
      </w:r>
      <w:proofErr w:type="spellStart"/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У обучающегося будут сформированы следующие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базовые логические действия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часть познавательных универсальных учебных действий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характеризовать существенные признаки языковых единиц, языковых явлений и процессов;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дефицит информации текста, необходимой для решения поставленной учебной задачи;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У обучающегося будут сформированы следующие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базовые исследовательские действия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часть познавательных универсальных учебных действий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вопросы как исследовательский инструмент познания в языковом образовании;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алгоритм действий и использовать его для решения учебных задач;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возможное дальнейшее развитие процессов, событий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У обучающегося будут сформированы следующие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умения работать с информацией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часть познавательных универсальных учебных действий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различные виды </w:t>
      </w:r>
      <w:proofErr w:type="spellStart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 запоминать и систематизировать информацию.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У обучающегося будут сформированы следующие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умения общения как часть коммуникативных универсальных учебных действий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невербальные средства общения, понимать значение социальных знаков;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распознавать предпосылки конфликтных ситуаций и смягчать конфликты, вести переговоры;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У обучающегося будут сформированы следующие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умения самоорганизации как части регулятивных универсальных учебных действий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проблемы для решения в учебных и жизненных ситуациях;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составлять план действий, вносить необходимые коррективы в ходе его реализации;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выбор и брать ответственность за решение.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У обучающегося будут сформированы следующие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умения самоконтроля, эмоционального интеллекта как части регулятивных универсальных учебных действий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владеть разными способами самоконтроля (в том числе речевого), </w:t>
      </w:r>
      <w:proofErr w:type="spellStart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самомотивации</w:t>
      </w:r>
      <w:proofErr w:type="spell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рефлексии;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адекватную оценку учебной ситуации и предлагать план её изменения;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причины достижения (</w:t>
      </w:r>
      <w:proofErr w:type="spellStart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недостижения</w:t>
      </w:r>
      <w:proofErr w:type="spell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способность управлять собственными эмоциями и эмоциями других;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 относиться к другому человеку и его мнению;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признавать своё и чужое право на ошибку;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себя и других, не осуждая;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открытость;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невозможность контролировать всё вокруг.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У обучающегося будут сформированы следующие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умения совместной деятельности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5E11F9" w:rsidRPr="005E11F9" w:rsidRDefault="005E11F9" w:rsidP="00FB21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</w:t>
      </w:r>
    </w:p>
    <w:p w:rsidR="005E11F9" w:rsidRPr="005E11F9" w:rsidRDefault="005E11F9" w:rsidP="00E441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5 КЛАСС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 о языке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богатство и выразительность русского языка, приводить примеры, свидетельствующие об этом.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Язык и речь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устные монологические высказывания объёмом не менее 5 предложений на основе жизненных наблюдений, чтения научно-учебной, художественной и научно-популярной литературы.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диалоге на лингвистические темы (в рамках изученного) и в диалоге/</w:t>
      </w:r>
      <w:proofErr w:type="spellStart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полилоге</w:t>
      </w:r>
      <w:proofErr w:type="spell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жизненных наблюдений объёмом не менее 3 реплик.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Владеть различными видами </w:t>
      </w:r>
      <w:proofErr w:type="spellStart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выборочным, 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ознакомительным, детальным – научно-учебных и художественных текстов различных функционально-смысловых типов речи.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различными видами чтения: просмотровым, ознакомительным, изучающим, поисковым.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Устно пересказывать прочитанный или прослушанный текст объёмом не менее 100 слов.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</w:t>
      </w:r>
      <w:proofErr w:type="spellStart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пунктограммы</w:t>
      </w:r>
      <w:proofErr w:type="spell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Текст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микротем</w:t>
      </w:r>
      <w:proofErr w:type="spell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абзацев.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ционально-смысловому типу речи.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знание основных признаков текста (повествование) в практике его создания.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сообщение на заданную тему в виде презентации.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Функциональные разновидности языка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Система языка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Фонетика. Графика. Орфоэпия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звуки; понимать различие между звуком и буквой, характеризовать систему звуков.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фонетический анализ слов.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знания по фонетике, графике и орфоэпии в практике произношения и правописания слов.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Орфография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изученные орфограммы.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знания по орфографии в практике правописания (в том числе применять знание о правописании разделительных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ъ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Лексикология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однозначные и многозначные слова, различать прямое и переносное значения слова.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тематические группы слов, родовые и видовые понятия.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лексический анализ слов (в рамках изученного).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Уметь пользоваться лексическими словарями (толковым словарём, словарями синонимов, антонимов, омонимов, паро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нимов).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Морфемика</w:t>
      </w:r>
      <w:proofErr w:type="spellEnd"/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Орфография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морфему как минимальную значимую единицу языка.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морфемы в слове (корень, приставку, суффикс, окончание), выделять основу слова.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чередование звуков в морфемах (в том числе чередование гласных с нулём звука).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морфемный анализ слов.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Применять знания по </w:t>
      </w:r>
      <w:proofErr w:type="spellStart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морфемике</w:t>
      </w:r>
      <w:proofErr w:type="spell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 рамках изученного); корней с проверяемыми, непроверяемыми, непроизносимыми согласными (в рамках изученного); ё – о после шипящих в корне слова;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орфографический анализ слов (в рамках изученного).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Уместно использовать слова с суффиксами оценки в собственной речи.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Морфология. Культура речи. Орфография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знания о частях речи как лексико-грамматических разрядах слов, о грамматическом значении слова, о сис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теме частей речи в русском языке для решения практико-ориентированных учебных задач.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имена существительные, имена прилагательные, глаголы.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Имя существительное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лексико-грамматические разряды имён существительных.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морфологический анализ имён существительных.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правописания имён существительных: безударных окончаний;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ё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после шипящих и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суффиксах и окончаниях; суффиксов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-чик-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щик</w:t>
      </w:r>
      <w:proofErr w:type="spellEnd"/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ек</w:t>
      </w:r>
      <w:proofErr w:type="spellEnd"/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ик</w:t>
      </w:r>
      <w:proofErr w:type="spellEnd"/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(-чик-);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корней с </w:t>
      </w:r>
      <w:proofErr w:type="gramStart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чередованием</w:t>
      </w:r>
      <w:proofErr w:type="gram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а 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//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 о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-лаг- 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-лож-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;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-раст- 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-ращ- 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-рос-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;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-гар- 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-гор-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-зар- 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-зор-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;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-клан- 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-клон-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-скак- 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-скоч-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; употребления (неупотребления)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 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конце имён существительных после шипящих; слитное и раздельное написание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с именами существительными; правописание собственных имён существительных.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Имя прилагательное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Проводить частичный морфологический анализ имён прилагательных (в рамках изученного).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словоизменения, произношения имён прилагательных, постановки в них ударения (в рамках изучен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ного).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правописания имён прилагательных: безударных окончаний;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 шипящих и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суффиксах и окончаниях; кратких форм имён прилагательных с основой на шипящие; правила слитного и раздельного написания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именами прилагательными.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Глагол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глаголы совершенного и несовершенного вида, возвратные и невозвратные.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спряжение глагола, уметь спрягать глаголы.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частичный морфологический анализ глаголов (в рамках изученного).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правописания глаголов: корней с чередованием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 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//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; использования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 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шипящих как показателя грамматической формы в инфинитиве, в форме 2-го лица единственного числа;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тся</w:t>
      </w:r>
      <w:proofErr w:type="spell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ться</w:t>
      </w:r>
      <w:proofErr w:type="spell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глаголах; суффиксов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ова</w:t>
      </w:r>
      <w:proofErr w:type="spell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– -</w:t>
      </w:r>
      <w:proofErr w:type="spellStart"/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ева</w:t>
      </w:r>
      <w:proofErr w:type="spell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-,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ыва</w:t>
      </w:r>
      <w:proofErr w:type="spellEnd"/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 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-ива-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; личных окончаний глагола, гласной перед суффиксом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-л-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формах прошедшего времени глагола; слитного и раздельного написания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глаголами.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11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E11F9" w:rsidRPr="005E11F9" w:rsidRDefault="005E11F9" w:rsidP="005E11F9">
      <w:pPr>
        <w:shd w:val="clear" w:color="auto" w:fill="FFFFFF"/>
        <w:spacing w:after="0" w:line="240" w:lineRule="auto"/>
        <w:ind w:firstLine="11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Синтаксис. Культура речи. Пунктуация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словосочетания по морфологическим свойствам главного слова (именные, глагольные, наречные); простые нео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 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 рамках изученного).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на письме пунктуационные правила при постановке тире между подлежащим и сказуемым, выборе знаков препинания в предложениях с однородными членами, связанными бессоюзной связью, одиночным союзом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союзами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однако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зато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(в значении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),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(в значении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связанных бессоюзной связью и союзами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однако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зато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; оформлять на письме диалог.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пунктуационный анализ предложения (в рамках изученного).</w:t>
      </w:r>
    </w:p>
    <w:p w:rsidR="005E11F9" w:rsidRPr="005E11F9" w:rsidRDefault="005E11F9" w:rsidP="00E4410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КЛАСС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 о языке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русском литературном языке.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Язык и речь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устные монологические высказывания объёмом не менее 6 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диалоге (побуждение к действию, обмен мнениями) объёмом не менее 4 реплик.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Владеть различными видами </w:t>
      </w:r>
      <w:proofErr w:type="spellStart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различными видами чтения: просмотровым, ознакомительным, изучающим, поисковым.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Устно пересказывать прочитанный или прослушанный текст объёмом не менее 110 слов.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 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 слов; для сжатого изложения – не менее 165 слов).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</w:t>
      </w:r>
      <w:proofErr w:type="spellStart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пунктограммы</w:t>
      </w:r>
      <w:proofErr w:type="spell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слова с непроверяемыми написаниями); соблюдать в устной речи и на письме правила речевого этикета.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Текст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текст с точки зрения его соответствия основным признакам; с точки зрения его принадлежности к функ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ционально-смысловому типу речи.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spellStart"/>
      <w:proofErr w:type="gramStart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</w:t>
      </w:r>
      <w:proofErr w:type="spell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-временную</w:t>
      </w:r>
      <w:proofErr w:type="gram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соотнесённость глагольных форм.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микротем</w:t>
      </w:r>
      <w:proofErr w:type="spell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абзацев.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сообщение на заданную тему в виде презентации.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Редактировать собственные тексты с опорой на знание норм современного русского литературного языка.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Функциональные разновидности языка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ЯЗЫКА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Лексикология. Культура речи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в тексте фразеологизмы, уметь определять их значения; характеризовать ситуацию употреб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ления фра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зеологизма.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Словообразование. Культура речи. Орфография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формообразующие и словообразующие морфемы в слове; выделять производящую основу.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Определять способы словообразования (приставочный, суффиксальный, приставочно-суффиксальный, </w:t>
      </w:r>
      <w:proofErr w:type="spellStart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бессуффиксный</w:t>
      </w:r>
      <w:proofErr w:type="spell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сложение, переход из одной части речи в другую); проводить морфемный и словообразовательный анализ слов; применять знания по </w:t>
      </w:r>
      <w:proofErr w:type="spellStart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морфемике</w:t>
      </w:r>
      <w:proofErr w:type="spell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словообразованию при выполнении языкового анализа различных видов.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правописания сложных и сложносокращённых слов; правила правописания корня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кас</w:t>
      </w:r>
      <w:proofErr w:type="spellEnd"/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-кос- 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proofErr w:type="gramStart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чередованием</w:t>
      </w:r>
      <w:proofErr w:type="gram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//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, гласных в приставках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пре-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при-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Морфология. Культура речи. Орфография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особенности словообразования имён существительных.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слитного и дефисного написания </w:t>
      </w:r>
      <w:proofErr w:type="gramStart"/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пол-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и</w:t>
      </w:r>
      <w:proofErr w:type="gram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полу-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 словами.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произношения, постановки ударения (в рамках изученного), словоизменения имён существительных.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proofErr w:type="spellStart"/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нн</w:t>
      </w:r>
      <w:proofErr w:type="spell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именах прилагательных, суффиксов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-к-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</w:t>
      </w:r>
      <w:proofErr w:type="spellEnd"/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имён прилагательных, сложных имён прилагательных.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употреблять собирательные имена числительные; соблюдать правила правописания имён числительных, в том числе написание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слитного, раздельного и дефисного написания местоимений.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правописания </w:t>
      </w: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формах глагола повелительного наклонения.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5E11F9" w:rsidRPr="005E11F9" w:rsidRDefault="005E11F9" w:rsidP="00E4410F">
      <w:pPr>
        <w:shd w:val="clear" w:color="auto" w:fill="FFFFFF"/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9 КЛАСС</w:t>
      </w:r>
    </w:p>
    <w:p w:rsidR="005E11F9" w:rsidRPr="005E11F9" w:rsidRDefault="005E11F9" w:rsidP="00E4410F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Общие сведения о языке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Язык и речь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Участвовать в диалогическом и </w:t>
      </w:r>
      <w:proofErr w:type="spellStart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полилогическом</w:t>
      </w:r>
      <w:proofErr w:type="spell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общении (побуждение к действию, обмен мнениями, запрос информации, сообщение информации) на бытовые, научно-учебные (в том числе лингвистические) темы (объём не менее 6 реплик).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Владеть различными видами </w:t>
      </w:r>
      <w:proofErr w:type="spellStart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различными видами чтения: просмотровым, ознакомительным, изучающим, поисковым.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Устно пересказывать прочитанный или прослушанный текст объёмом не менее 150 слов.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</w:t>
      </w:r>
      <w:proofErr w:type="spellStart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пунктограммы</w:t>
      </w:r>
      <w:proofErr w:type="spellEnd"/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слова с непроверяемыми написаниями).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Текст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принадлежность текста к функционально-смысловому типу речи.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содержание текста по заголовку, ключевым словам, зачину или концовке.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отличительные признаки текстов разных жанров.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 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сообщение на заданную тему в виде презентации.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 слов; для сжатого и выборочного изложения – не менее 300 слов).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Функциональные разновидности языка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тезисы, конспект, писать рецензию, реферат.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Система языка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proofErr w:type="spellStart"/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Cинтаксис</w:t>
      </w:r>
      <w:proofErr w:type="spellEnd"/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Культура речи. Пунктуация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Сложносочинённое предложение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основные средства синтаксической связи между частями сложного предложения.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особенности употребления сложносочинённых предложений в речи.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основные нормы построения сложносочинённого предложения.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явления грамматической синонимии сложно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сочинённых предложений и простых предложений с однородными членами; использовать соответствующие конструкции в речи.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синтаксический и пунктуационный анализ сложносочинённых предложений.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правила постановки знаков препинания в сложносочинённых предложениях.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Сложноподчинённое предложение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подчинительные союзы и союзные слова.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однородное, неоднородное и последовательное подчинение придаточных частей.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основные нормы построения сложноподчинённого предложения.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особенности употребления сложноподчинённых предложений в речи.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синтаксический и пунктуационный анализ сложноподчинённых предложений.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Бессоюзное сложное предложение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основные грамматические нормы построения бессоюзного сложного предложения.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особенности употребления бессоюзных сложных предложений в речи.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синтаксический и пунктуационный анализ бессоюзных сложных предложений.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ниях.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Сложные предложения с разными видами союзной и бессоюзной связи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типы сложных предложений с разными видами связи.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основные нормы построения сложных предложений с разными видами связи.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 сложные предложения с разными видами связи в речи.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синтаксический и пунктуационный анализ сложных предложений с разными видами связи.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правила постановки знаков препинания в сложных предложениях с разными видами связи.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E11F9" w:rsidRPr="005E11F9" w:rsidRDefault="005E11F9" w:rsidP="005E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Прямая и косвенная речь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прямую и косвенную речь; выявлять синонимию предложений с прямой и косвенной речью.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цитировать и применять разные способы включения цитат в высказывание.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основные нормы построения предложений с прямой и косвенной речью, при цитировании.</w:t>
      </w:r>
    </w:p>
    <w:p w:rsidR="005E11F9" w:rsidRPr="005E11F9" w:rsidRDefault="005E11F9" w:rsidP="005E11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Calibri" w:eastAsia="Times New Roman" w:hAnsi="Calibri" w:cs="Calibri"/>
          <w:sz w:val="24"/>
          <w:szCs w:val="24"/>
          <w:lang w:eastAsia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5E11F9" w:rsidRPr="005E11F9" w:rsidRDefault="005E11F9" w:rsidP="00E4410F">
      <w:pPr>
        <w:shd w:val="clear" w:color="auto" w:fill="FFFFFF"/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​</w:t>
      </w:r>
      <w:r w:rsidRPr="005E11F9"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  <w:t>Тематическое планирование</w:t>
      </w:r>
    </w:p>
    <w:p w:rsidR="005E11F9" w:rsidRDefault="005E11F9" w:rsidP="00E441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  <w:t>5 КЛАСС</w:t>
      </w:r>
    </w:p>
    <w:p w:rsidR="00E4410F" w:rsidRPr="005E11F9" w:rsidRDefault="00E4410F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2852"/>
        <w:gridCol w:w="1038"/>
        <w:gridCol w:w="1002"/>
        <w:gridCol w:w="1113"/>
        <w:gridCol w:w="3100"/>
      </w:tblGrid>
      <w:tr w:rsidR="00F97B99" w:rsidRPr="005E11F9" w:rsidTr="00F97B99">
        <w:trPr>
          <w:tblHeader/>
          <w:tblCellSpacing w:w="15" w:type="dxa"/>
        </w:trPr>
        <w:tc>
          <w:tcPr>
            <w:tcW w:w="252" w:type="pct"/>
            <w:vMerge w:val="restar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73" w:type="pct"/>
            <w:vMerge w:val="restar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1616" w:type="pct"/>
            <w:gridSpan w:val="3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581" w:type="pct"/>
            <w:vMerge w:val="restar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F97B99" w:rsidRPr="005E11F9" w:rsidTr="00F97B99">
        <w:trPr>
          <w:tblHeader/>
          <w:tblCellSpacing w:w="15" w:type="dxa"/>
        </w:trPr>
        <w:tc>
          <w:tcPr>
            <w:tcW w:w="252" w:type="pct"/>
            <w:vMerge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pct"/>
            <w:vMerge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13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54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581" w:type="pct"/>
            <w:vMerge/>
            <w:vAlign w:val="center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E11F9" w:rsidRPr="005E11F9" w:rsidTr="00F97B99">
        <w:trPr>
          <w:tblCellSpacing w:w="15" w:type="dxa"/>
        </w:trPr>
        <w:tc>
          <w:tcPr>
            <w:tcW w:w="4969" w:type="pct"/>
            <w:gridSpan w:val="6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5E11F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Общие сведения о языке</w:t>
            </w:r>
          </w:p>
        </w:tc>
      </w:tr>
      <w:tr w:rsidR="00F97B99" w:rsidRPr="005E11F9" w:rsidTr="00F97B99">
        <w:trPr>
          <w:tblCellSpacing w:w="15" w:type="dxa"/>
        </w:trPr>
        <w:tc>
          <w:tcPr>
            <w:tcW w:w="252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473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5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3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1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https://m.edsoo.ru/7f413034</w:t>
              </w:r>
            </w:hyperlink>
          </w:p>
        </w:tc>
      </w:tr>
      <w:tr w:rsidR="00F97B99" w:rsidRPr="005E11F9" w:rsidTr="00F97B99">
        <w:trPr>
          <w:tblCellSpacing w:w="15" w:type="dxa"/>
        </w:trPr>
        <w:tc>
          <w:tcPr>
            <w:tcW w:w="1741" w:type="pct"/>
            <w:gridSpan w:val="2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5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5" w:type="pct"/>
            <w:gridSpan w:val="3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E11F9" w:rsidRPr="005E11F9" w:rsidTr="00F97B99">
        <w:trPr>
          <w:tblCellSpacing w:w="15" w:type="dxa"/>
        </w:trPr>
        <w:tc>
          <w:tcPr>
            <w:tcW w:w="4969" w:type="pct"/>
            <w:gridSpan w:val="6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5E11F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Язык и речь</w:t>
            </w:r>
          </w:p>
        </w:tc>
      </w:tr>
      <w:tr w:rsidR="00F97B99" w:rsidRPr="005E11F9" w:rsidTr="00F97B99">
        <w:trPr>
          <w:tblCellSpacing w:w="15" w:type="dxa"/>
        </w:trPr>
        <w:tc>
          <w:tcPr>
            <w:tcW w:w="252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473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Язык и речь. Монолог. Диалог. </w:t>
            </w:r>
            <w:proofErr w:type="spellStart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Полилог</w:t>
            </w:r>
            <w:proofErr w:type="spellEnd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 Виды речевой деятельности</w:t>
            </w:r>
          </w:p>
        </w:tc>
        <w:tc>
          <w:tcPr>
            <w:tcW w:w="5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3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1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https://m.edsoo.ru/7f413034</w:t>
              </w:r>
            </w:hyperlink>
          </w:p>
        </w:tc>
      </w:tr>
      <w:tr w:rsidR="00F97B99" w:rsidRPr="005E11F9" w:rsidTr="00F97B99">
        <w:trPr>
          <w:tblCellSpacing w:w="15" w:type="dxa"/>
        </w:trPr>
        <w:tc>
          <w:tcPr>
            <w:tcW w:w="1741" w:type="pct"/>
            <w:gridSpan w:val="2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5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65" w:type="pct"/>
            <w:gridSpan w:val="3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E11F9" w:rsidRPr="005E11F9" w:rsidTr="00F97B99">
        <w:trPr>
          <w:tblCellSpacing w:w="15" w:type="dxa"/>
        </w:trPr>
        <w:tc>
          <w:tcPr>
            <w:tcW w:w="4969" w:type="pct"/>
            <w:gridSpan w:val="6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5E11F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Текст</w:t>
            </w:r>
          </w:p>
        </w:tc>
      </w:tr>
      <w:tr w:rsidR="00F97B99" w:rsidRPr="005E11F9" w:rsidTr="00F97B99">
        <w:trPr>
          <w:tblCellSpacing w:w="15" w:type="dxa"/>
        </w:trPr>
        <w:tc>
          <w:tcPr>
            <w:tcW w:w="252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473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Текст и его основные </w:t>
            </w:r>
            <w:proofErr w:type="spellStart"/>
            <w:proofErr w:type="gramStart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признаки.Композиционная</w:t>
            </w:r>
            <w:proofErr w:type="spellEnd"/>
            <w:proofErr w:type="gramEnd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структура текста. Функционально-смысловые типы речи. Повествование как тип речи. 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5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3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1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https://m.edsoo.ru/7f413034</w:t>
              </w:r>
            </w:hyperlink>
          </w:p>
        </w:tc>
      </w:tr>
      <w:tr w:rsidR="00F97B99" w:rsidRPr="005E11F9" w:rsidTr="00F97B99">
        <w:trPr>
          <w:tblCellSpacing w:w="15" w:type="dxa"/>
        </w:trPr>
        <w:tc>
          <w:tcPr>
            <w:tcW w:w="1741" w:type="pct"/>
            <w:gridSpan w:val="2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5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65" w:type="pct"/>
            <w:gridSpan w:val="3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E11F9" w:rsidRPr="005E11F9" w:rsidTr="00F97B99">
        <w:trPr>
          <w:tblCellSpacing w:w="15" w:type="dxa"/>
        </w:trPr>
        <w:tc>
          <w:tcPr>
            <w:tcW w:w="4969" w:type="pct"/>
            <w:gridSpan w:val="6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4.</w:t>
            </w: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5E11F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Функциональные разновидности языка</w:t>
            </w:r>
          </w:p>
        </w:tc>
      </w:tr>
      <w:tr w:rsidR="00F97B99" w:rsidRPr="005E11F9" w:rsidTr="00F97B99">
        <w:trPr>
          <w:tblCellSpacing w:w="15" w:type="dxa"/>
        </w:trPr>
        <w:tc>
          <w:tcPr>
            <w:tcW w:w="252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473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Функциональные разновидности языка (общее представление)</w:t>
            </w:r>
          </w:p>
        </w:tc>
        <w:tc>
          <w:tcPr>
            <w:tcW w:w="5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3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1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https://m.edsoo.ru/7f413034</w:t>
              </w:r>
            </w:hyperlink>
          </w:p>
        </w:tc>
      </w:tr>
      <w:tr w:rsidR="00F97B99" w:rsidRPr="005E11F9" w:rsidTr="00F97B99">
        <w:trPr>
          <w:tblCellSpacing w:w="15" w:type="dxa"/>
        </w:trPr>
        <w:tc>
          <w:tcPr>
            <w:tcW w:w="1741" w:type="pct"/>
            <w:gridSpan w:val="2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5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65" w:type="pct"/>
            <w:gridSpan w:val="3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E11F9" w:rsidRPr="005E11F9" w:rsidTr="00F97B99">
        <w:trPr>
          <w:tblCellSpacing w:w="15" w:type="dxa"/>
        </w:trPr>
        <w:tc>
          <w:tcPr>
            <w:tcW w:w="4969" w:type="pct"/>
            <w:gridSpan w:val="6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5.</w:t>
            </w: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5E11F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Система языка</w:t>
            </w:r>
          </w:p>
        </w:tc>
      </w:tr>
      <w:tr w:rsidR="00F97B99" w:rsidRPr="005E11F9" w:rsidTr="00F97B99">
        <w:trPr>
          <w:tblCellSpacing w:w="15" w:type="dxa"/>
        </w:trPr>
        <w:tc>
          <w:tcPr>
            <w:tcW w:w="252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1473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Фонетика. Графика. </w:t>
            </w:r>
            <w:proofErr w:type="spellStart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Орфоэпия.Орфография</w:t>
            </w:r>
            <w:proofErr w:type="spellEnd"/>
          </w:p>
        </w:tc>
        <w:tc>
          <w:tcPr>
            <w:tcW w:w="5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3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1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https://m.edsoo.ru/7f413034</w:t>
              </w:r>
            </w:hyperlink>
          </w:p>
        </w:tc>
      </w:tr>
      <w:tr w:rsidR="00F97B99" w:rsidRPr="005E11F9" w:rsidTr="00F97B99">
        <w:trPr>
          <w:tblCellSpacing w:w="15" w:type="dxa"/>
        </w:trPr>
        <w:tc>
          <w:tcPr>
            <w:tcW w:w="252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1473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 Орфография</w:t>
            </w:r>
          </w:p>
        </w:tc>
        <w:tc>
          <w:tcPr>
            <w:tcW w:w="5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3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1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https://m.edsoo.ru/7f413034</w:t>
              </w:r>
            </w:hyperlink>
          </w:p>
        </w:tc>
      </w:tr>
      <w:tr w:rsidR="00F97B99" w:rsidRPr="005E11F9" w:rsidTr="00F97B99">
        <w:trPr>
          <w:tblCellSpacing w:w="15" w:type="dxa"/>
        </w:trPr>
        <w:tc>
          <w:tcPr>
            <w:tcW w:w="252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1473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Лексикология</w:t>
            </w:r>
          </w:p>
        </w:tc>
        <w:tc>
          <w:tcPr>
            <w:tcW w:w="5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3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1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https://m.edsoo.ru/7f413034</w:t>
              </w:r>
            </w:hyperlink>
          </w:p>
        </w:tc>
      </w:tr>
      <w:tr w:rsidR="00F97B99" w:rsidRPr="005E11F9" w:rsidTr="00F97B99">
        <w:trPr>
          <w:tblCellSpacing w:w="15" w:type="dxa"/>
        </w:trPr>
        <w:tc>
          <w:tcPr>
            <w:tcW w:w="1741" w:type="pct"/>
            <w:gridSpan w:val="2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5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665" w:type="pct"/>
            <w:gridSpan w:val="3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E11F9" w:rsidRPr="005E11F9" w:rsidTr="00F97B99">
        <w:trPr>
          <w:tblCellSpacing w:w="15" w:type="dxa"/>
        </w:trPr>
        <w:tc>
          <w:tcPr>
            <w:tcW w:w="4969" w:type="pct"/>
            <w:gridSpan w:val="6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6.</w:t>
            </w: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5E11F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Синтаксис. Культура речи. Пунктуация</w:t>
            </w:r>
          </w:p>
        </w:tc>
      </w:tr>
      <w:tr w:rsidR="00F97B99" w:rsidRPr="005E11F9" w:rsidTr="00F97B99">
        <w:trPr>
          <w:tblCellSpacing w:w="15" w:type="dxa"/>
        </w:trPr>
        <w:tc>
          <w:tcPr>
            <w:tcW w:w="252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6.1</w:t>
            </w:r>
          </w:p>
        </w:tc>
        <w:tc>
          <w:tcPr>
            <w:tcW w:w="1473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Синтаксис и пунктуация как разделы лингвистики. Словосочетание</w:t>
            </w:r>
          </w:p>
        </w:tc>
        <w:tc>
          <w:tcPr>
            <w:tcW w:w="5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3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1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https://m.edsoo.ru/7f413034</w:t>
              </w:r>
            </w:hyperlink>
          </w:p>
        </w:tc>
      </w:tr>
      <w:tr w:rsidR="00F97B99" w:rsidRPr="005E11F9" w:rsidTr="00F97B99">
        <w:trPr>
          <w:tblCellSpacing w:w="15" w:type="dxa"/>
        </w:trPr>
        <w:tc>
          <w:tcPr>
            <w:tcW w:w="252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1473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Простое двусоставное предложение</w:t>
            </w:r>
          </w:p>
        </w:tc>
        <w:tc>
          <w:tcPr>
            <w:tcW w:w="5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3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1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https://m.edsoo.ru/7f413034</w:t>
              </w:r>
            </w:hyperlink>
          </w:p>
        </w:tc>
      </w:tr>
      <w:tr w:rsidR="00F97B99" w:rsidRPr="005E11F9" w:rsidTr="00F97B99">
        <w:trPr>
          <w:tblCellSpacing w:w="15" w:type="dxa"/>
        </w:trPr>
        <w:tc>
          <w:tcPr>
            <w:tcW w:w="252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1473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Простое осложнённое предложение</w:t>
            </w:r>
          </w:p>
        </w:tc>
        <w:tc>
          <w:tcPr>
            <w:tcW w:w="5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3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1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https://m.edsoo.ru/7f413034</w:t>
              </w:r>
            </w:hyperlink>
          </w:p>
        </w:tc>
      </w:tr>
      <w:tr w:rsidR="00F97B99" w:rsidRPr="005E11F9" w:rsidTr="00F97B99">
        <w:trPr>
          <w:tblCellSpacing w:w="15" w:type="dxa"/>
        </w:trPr>
        <w:tc>
          <w:tcPr>
            <w:tcW w:w="252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1473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Сложное предложение</w:t>
            </w:r>
          </w:p>
        </w:tc>
        <w:tc>
          <w:tcPr>
            <w:tcW w:w="5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3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1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https://m.edsoo.ru/7f413034</w:t>
              </w:r>
            </w:hyperlink>
          </w:p>
        </w:tc>
      </w:tr>
      <w:tr w:rsidR="00F97B99" w:rsidRPr="005E11F9" w:rsidTr="00F97B99">
        <w:trPr>
          <w:tblCellSpacing w:w="15" w:type="dxa"/>
        </w:trPr>
        <w:tc>
          <w:tcPr>
            <w:tcW w:w="252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1473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Прямая речь</w:t>
            </w:r>
          </w:p>
        </w:tc>
        <w:tc>
          <w:tcPr>
            <w:tcW w:w="5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3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1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https://m.edsoo.ru/7f413034</w:t>
              </w:r>
            </w:hyperlink>
          </w:p>
        </w:tc>
      </w:tr>
      <w:tr w:rsidR="00F97B99" w:rsidRPr="005E11F9" w:rsidTr="00F97B99">
        <w:trPr>
          <w:tblCellSpacing w:w="15" w:type="dxa"/>
        </w:trPr>
        <w:tc>
          <w:tcPr>
            <w:tcW w:w="252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1473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Диалог</w:t>
            </w:r>
          </w:p>
        </w:tc>
        <w:tc>
          <w:tcPr>
            <w:tcW w:w="5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3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1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https://m.edsoo.ru/7f413034</w:t>
              </w:r>
            </w:hyperlink>
          </w:p>
        </w:tc>
      </w:tr>
      <w:tr w:rsidR="00F97B99" w:rsidRPr="005E11F9" w:rsidTr="00F97B99">
        <w:trPr>
          <w:tblCellSpacing w:w="15" w:type="dxa"/>
        </w:trPr>
        <w:tc>
          <w:tcPr>
            <w:tcW w:w="1741" w:type="pct"/>
            <w:gridSpan w:val="2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5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665" w:type="pct"/>
            <w:gridSpan w:val="3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E11F9" w:rsidRPr="005E11F9" w:rsidTr="00F97B99">
        <w:trPr>
          <w:tblCellSpacing w:w="15" w:type="dxa"/>
        </w:trPr>
        <w:tc>
          <w:tcPr>
            <w:tcW w:w="4969" w:type="pct"/>
            <w:gridSpan w:val="6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7.</w:t>
            </w: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5E11F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Морфология. Культура речи. Орфография</w:t>
            </w:r>
          </w:p>
        </w:tc>
      </w:tr>
      <w:tr w:rsidR="00F97B99" w:rsidRPr="005E11F9" w:rsidTr="00F97B99">
        <w:trPr>
          <w:tblCellSpacing w:w="15" w:type="dxa"/>
        </w:trPr>
        <w:tc>
          <w:tcPr>
            <w:tcW w:w="252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1473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Система частей речи в русском языке</w:t>
            </w:r>
          </w:p>
        </w:tc>
        <w:tc>
          <w:tcPr>
            <w:tcW w:w="5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3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1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https://m.edsoo.ru/7f413034</w:t>
              </w:r>
            </w:hyperlink>
          </w:p>
        </w:tc>
      </w:tr>
      <w:tr w:rsidR="00F97B99" w:rsidRPr="005E11F9" w:rsidTr="00F97B99">
        <w:trPr>
          <w:tblCellSpacing w:w="15" w:type="dxa"/>
        </w:trPr>
        <w:tc>
          <w:tcPr>
            <w:tcW w:w="252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1473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Имя существительное</w:t>
            </w:r>
          </w:p>
        </w:tc>
        <w:tc>
          <w:tcPr>
            <w:tcW w:w="5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13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1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https://m.edsoo.ru/7f413034</w:t>
              </w:r>
            </w:hyperlink>
          </w:p>
        </w:tc>
      </w:tr>
      <w:tr w:rsidR="00F97B99" w:rsidRPr="005E11F9" w:rsidTr="00F97B99">
        <w:trPr>
          <w:tblCellSpacing w:w="15" w:type="dxa"/>
        </w:trPr>
        <w:tc>
          <w:tcPr>
            <w:tcW w:w="252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1473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Имя прилагательное</w:t>
            </w:r>
          </w:p>
        </w:tc>
        <w:tc>
          <w:tcPr>
            <w:tcW w:w="5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3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1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https://m.edsoo.ru/7f413034</w:t>
              </w:r>
            </w:hyperlink>
          </w:p>
        </w:tc>
      </w:tr>
      <w:tr w:rsidR="00F97B99" w:rsidRPr="005E11F9" w:rsidTr="00F97B99">
        <w:trPr>
          <w:tblCellSpacing w:w="15" w:type="dxa"/>
        </w:trPr>
        <w:tc>
          <w:tcPr>
            <w:tcW w:w="252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1473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Глагол</w:t>
            </w:r>
          </w:p>
        </w:tc>
        <w:tc>
          <w:tcPr>
            <w:tcW w:w="5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13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1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https://m.edsoo.ru/7f413034</w:t>
              </w:r>
            </w:hyperlink>
          </w:p>
        </w:tc>
      </w:tr>
      <w:tr w:rsidR="00F97B99" w:rsidRPr="005E11F9" w:rsidTr="00F97B99">
        <w:trPr>
          <w:tblCellSpacing w:w="15" w:type="dxa"/>
        </w:trPr>
        <w:tc>
          <w:tcPr>
            <w:tcW w:w="1741" w:type="pct"/>
            <w:gridSpan w:val="2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5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665" w:type="pct"/>
            <w:gridSpan w:val="3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97B99" w:rsidRPr="005E11F9" w:rsidTr="00F97B99">
        <w:trPr>
          <w:tblCellSpacing w:w="15" w:type="dxa"/>
        </w:trPr>
        <w:tc>
          <w:tcPr>
            <w:tcW w:w="1741" w:type="pct"/>
            <w:gridSpan w:val="2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5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3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1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https://m.edsoo.ru/7f413034</w:t>
              </w:r>
            </w:hyperlink>
          </w:p>
        </w:tc>
      </w:tr>
      <w:tr w:rsidR="00F97B99" w:rsidRPr="005E11F9" w:rsidTr="00F97B99">
        <w:trPr>
          <w:tblCellSpacing w:w="15" w:type="dxa"/>
        </w:trPr>
        <w:tc>
          <w:tcPr>
            <w:tcW w:w="1741" w:type="pct"/>
            <w:gridSpan w:val="2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5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3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4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1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https://m.edsoo.ru/7f413034</w:t>
              </w:r>
            </w:hyperlink>
          </w:p>
        </w:tc>
      </w:tr>
      <w:tr w:rsidR="00F97B99" w:rsidRPr="005E11F9" w:rsidTr="00F97B99">
        <w:trPr>
          <w:tblCellSpacing w:w="15" w:type="dxa"/>
        </w:trPr>
        <w:tc>
          <w:tcPr>
            <w:tcW w:w="1741" w:type="pct"/>
            <w:gridSpan w:val="2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5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513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4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81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F97B99" w:rsidRDefault="00F97B99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F97B99" w:rsidRDefault="00F97B99" w:rsidP="00F97B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F97B99" w:rsidRDefault="00F97B99" w:rsidP="00F97B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F97B99" w:rsidRDefault="00F97B99" w:rsidP="00F97B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F97B99" w:rsidRDefault="00F97B99" w:rsidP="00F97B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F97B99" w:rsidRDefault="00F97B99" w:rsidP="00F97B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F97B99" w:rsidRDefault="00F97B99" w:rsidP="00F97B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F97B99" w:rsidRDefault="00F97B99" w:rsidP="00F97B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F97B99" w:rsidRDefault="00F97B99" w:rsidP="00F97B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F97B99" w:rsidRDefault="00F97B99" w:rsidP="00F97B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F97B99" w:rsidRDefault="00F97B99" w:rsidP="00F97B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F97B99" w:rsidRDefault="00F97B99" w:rsidP="00F97B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F97B99" w:rsidRDefault="00F97B99" w:rsidP="00F97B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5E11F9" w:rsidRDefault="005E11F9" w:rsidP="00F97B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  <w:lastRenderedPageBreak/>
        <w:t>6 КЛАСС</w:t>
      </w:r>
    </w:p>
    <w:p w:rsidR="00F97B99" w:rsidRPr="005E11F9" w:rsidRDefault="00F97B99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"/>
        <w:gridCol w:w="2760"/>
        <w:gridCol w:w="1084"/>
        <w:gridCol w:w="1062"/>
        <w:gridCol w:w="1066"/>
        <w:gridCol w:w="3145"/>
      </w:tblGrid>
      <w:tr w:rsidR="00F97B99" w:rsidRPr="005E11F9" w:rsidTr="00F97B99">
        <w:trPr>
          <w:tblHeader/>
          <w:tblCellSpacing w:w="15" w:type="dxa"/>
        </w:trPr>
        <w:tc>
          <w:tcPr>
            <w:tcW w:w="245" w:type="pct"/>
            <w:vMerge w:val="restar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24" w:type="pct"/>
            <w:vMerge w:val="restar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1648" w:type="pct"/>
            <w:gridSpan w:val="3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604" w:type="pct"/>
            <w:vMerge w:val="restar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F97B99" w:rsidRPr="005E11F9" w:rsidTr="00F97B99">
        <w:trPr>
          <w:tblHeader/>
          <w:tblCellSpacing w:w="15" w:type="dxa"/>
        </w:trPr>
        <w:tc>
          <w:tcPr>
            <w:tcW w:w="245" w:type="pct"/>
            <w:vMerge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4" w:type="pct"/>
            <w:vMerge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4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517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604" w:type="pct"/>
            <w:vMerge/>
            <w:vAlign w:val="center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E11F9" w:rsidRPr="005E11F9" w:rsidTr="00F97B99">
        <w:trPr>
          <w:tblCellSpacing w:w="15" w:type="dxa"/>
        </w:trPr>
        <w:tc>
          <w:tcPr>
            <w:tcW w:w="4969" w:type="pct"/>
            <w:gridSpan w:val="6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5E11F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Общие сведения о языке</w:t>
            </w:r>
          </w:p>
        </w:tc>
      </w:tr>
      <w:tr w:rsidR="00F97B99" w:rsidRPr="005E11F9" w:rsidTr="00F97B99">
        <w:trPr>
          <w:tblCellSpacing w:w="15" w:type="dxa"/>
        </w:trPr>
        <w:tc>
          <w:tcPr>
            <w:tcW w:w="245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4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Основные функции русского языка</w:t>
            </w:r>
          </w:p>
        </w:tc>
        <w:tc>
          <w:tcPr>
            <w:tcW w:w="556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https://m.edsoo.ru/7f414452</w:t>
              </w:r>
            </w:hyperlink>
          </w:p>
        </w:tc>
      </w:tr>
      <w:tr w:rsidR="00F97B99" w:rsidRPr="005E11F9" w:rsidTr="00F97B99">
        <w:trPr>
          <w:tblCellSpacing w:w="15" w:type="dxa"/>
        </w:trPr>
        <w:tc>
          <w:tcPr>
            <w:tcW w:w="245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4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Литературный язык</w:t>
            </w:r>
          </w:p>
        </w:tc>
        <w:tc>
          <w:tcPr>
            <w:tcW w:w="556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https://m.edsoo.ru/7f414452</w:t>
              </w:r>
            </w:hyperlink>
          </w:p>
        </w:tc>
      </w:tr>
      <w:tr w:rsidR="005E11F9" w:rsidRPr="005E11F9" w:rsidTr="00F97B99">
        <w:trPr>
          <w:tblCellSpacing w:w="15" w:type="dxa"/>
        </w:trPr>
        <w:tc>
          <w:tcPr>
            <w:tcW w:w="1685" w:type="pct"/>
            <w:gridSpan w:val="2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556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7" w:type="pct"/>
            <w:gridSpan w:val="3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E11F9" w:rsidRPr="005E11F9" w:rsidTr="00F97B99">
        <w:trPr>
          <w:tblCellSpacing w:w="15" w:type="dxa"/>
        </w:trPr>
        <w:tc>
          <w:tcPr>
            <w:tcW w:w="4969" w:type="pct"/>
            <w:gridSpan w:val="6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5E11F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Язык и речь</w:t>
            </w:r>
          </w:p>
        </w:tc>
      </w:tr>
      <w:tr w:rsidR="00F97B99" w:rsidRPr="005E11F9" w:rsidTr="00F97B99">
        <w:trPr>
          <w:tblCellSpacing w:w="15" w:type="dxa"/>
        </w:trPr>
        <w:tc>
          <w:tcPr>
            <w:tcW w:w="245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4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Виды речи. Монолог и диалог. Их разновидности</w:t>
            </w:r>
          </w:p>
        </w:tc>
        <w:tc>
          <w:tcPr>
            <w:tcW w:w="556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https://m.edsoo.ru/7f414452</w:t>
              </w:r>
            </w:hyperlink>
          </w:p>
        </w:tc>
      </w:tr>
      <w:tr w:rsidR="005E11F9" w:rsidRPr="005E11F9" w:rsidTr="00F97B99">
        <w:trPr>
          <w:tblCellSpacing w:w="15" w:type="dxa"/>
        </w:trPr>
        <w:tc>
          <w:tcPr>
            <w:tcW w:w="1685" w:type="pct"/>
            <w:gridSpan w:val="2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556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7" w:type="pct"/>
            <w:gridSpan w:val="3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E11F9" w:rsidRPr="005E11F9" w:rsidTr="00F97B99">
        <w:trPr>
          <w:tblCellSpacing w:w="15" w:type="dxa"/>
        </w:trPr>
        <w:tc>
          <w:tcPr>
            <w:tcW w:w="4969" w:type="pct"/>
            <w:gridSpan w:val="6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5E11F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Текст</w:t>
            </w:r>
          </w:p>
        </w:tc>
      </w:tr>
      <w:tr w:rsidR="00F97B99" w:rsidRPr="005E11F9" w:rsidTr="00F97B99">
        <w:trPr>
          <w:tblCellSpacing w:w="15" w:type="dxa"/>
        </w:trPr>
        <w:tc>
          <w:tcPr>
            <w:tcW w:w="245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4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Информационная переработка текста</w:t>
            </w:r>
          </w:p>
        </w:tc>
        <w:tc>
          <w:tcPr>
            <w:tcW w:w="556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https://m.edsoo.ru/7f414452</w:t>
              </w:r>
            </w:hyperlink>
          </w:p>
        </w:tc>
      </w:tr>
      <w:tr w:rsidR="00F97B99" w:rsidRPr="005E11F9" w:rsidTr="00F97B99">
        <w:trPr>
          <w:tblCellSpacing w:w="15" w:type="dxa"/>
        </w:trPr>
        <w:tc>
          <w:tcPr>
            <w:tcW w:w="245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4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Функционально-смысловые типы речи</w:t>
            </w:r>
          </w:p>
        </w:tc>
        <w:tc>
          <w:tcPr>
            <w:tcW w:w="556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https://m.edsoo.ru/7f414452</w:t>
              </w:r>
            </w:hyperlink>
          </w:p>
        </w:tc>
      </w:tr>
      <w:tr w:rsidR="00F97B99" w:rsidRPr="005E11F9" w:rsidTr="00F97B99">
        <w:trPr>
          <w:tblCellSpacing w:w="15" w:type="dxa"/>
        </w:trPr>
        <w:tc>
          <w:tcPr>
            <w:tcW w:w="245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4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Виды описания. Смысловой анализ текста</w:t>
            </w:r>
          </w:p>
        </w:tc>
        <w:tc>
          <w:tcPr>
            <w:tcW w:w="556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https://m.edsoo.ru/7f414452</w:t>
              </w:r>
            </w:hyperlink>
          </w:p>
        </w:tc>
      </w:tr>
      <w:tr w:rsidR="005E11F9" w:rsidRPr="005E11F9" w:rsidTr="00F97B99">
        <w:trPr>
          <w:tblCellSpacing w:w="15" w:type="dxa"/>
        </w:trPr>
        <w:tc>
          <w:tcPr>
            <w:tcW w:w="1685" w:type="pct"/>
            <w:gridSpan w:val="2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556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97" w:type="pct"/>
            <w:gridSpan w:val="3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E11F9" w:rsidRPr="005E11F9" w:rsidTr="00F97B99">
        <w:trPr>
          <w:tblCellSpacing w:w="15" w:type="dxa"/>
        </w:trPr>
        <w:tc>
          <w:tcPr>
            <w:tcW w:w="4969" w:type="pct"/>
            <w:gridSpan w:val="6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4.</w:t>
            </w: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5E11F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Функциональные разновидности языка</w:t>
            </w:r>
          </w:p>
        </w:tc>
      </w:tr>
      <w:tr w:rsidR="00F97B99" w:rsidRPr="005E11F9" w:rsidTr="00F97B99">
        <w:trPr>
          <w:tblCellSpacing w:w="15" w:type="dxa"/>
        </w:trPr>
        <w:tc>
          <w:tcPr>
            <w:tcW w:w="245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4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556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https://m.edsoo.ru/7f414452</w:t>
              </w:r>
            </w:hyperlink>
          </w:p>
        </w:tc>
      </w:tr>
      <w:tr w:rsidR="005E11F9" w:rsidRPr="005E11F9" w:rsidTr="00F97B99">
        <w:trPr>
          <w:tblCellSpacing w:w="15" w:type="dxa"/>
        </w:trPr>
        <w:tc>
          <w:tcPr>
            <w:tcW w:w="1685" w:type="pct"/>
            <w:gridSpan w:val="2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556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7" w:type="pct"/>
            <w:gridSpan w:val="3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E11F9" w:rsidRPr="005E11F9" w:rsidTr="00F97B99">
        <w:trPr>
          <w:tblCellSpacing w:w="15" w:type="dxa"/>
        </w:trPr>
        <w:tc>
          <w:tcPr>
            <w:tcW w:w="4969" w:type="pct"/>
            <w:gridSpan w:val="6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5.</w:t>
            </w: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5E11F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Лексикология. Культура речи</w:t>
            </w:r>
          </w:p>
        </w:tc>
      </w:tr>
      <w:tr w:rsidR="00F97B99" w:rsidRPr="005E11F9" w:rsidTr="00F97B99">
        <w:trPr>
          <w:tblCellSpacing w:w="15" w:type="dxa"/>
        </w:trPr>
        <w:tc>
          <w:tcPr>
            <w:tcW w:w="245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14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Группы лексики по </w:t>
            </w:r>
            <w:proofErr w:type="spellStart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происхождению.Активный</w:t>
            </w:r>
            <w:proofErr w:type="spellEnd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и пассивный запас лексики</w:t>
            </w:r>
          </w:p>
        </w:tc>
        <w:tc>
          <w:tcPr>
            <w:tcW w:w="556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https://m.edsoo.ru/7f414452</w:t>
              </w:r>
            </w:hyperlink>
          </w:p>
        </w:tc>
      </w:tr>
      <w:tr w:rsidR="00F97B99" w:rsidRPr="005E11F9" w:rsidTr="00F97B99">
        <w:trPr>
          <w:tblCellSpacing w:w="15" w:type="dxa"/>
        </w:trPr>
        <w:tc>
          <w:tcPr>
            <w:tcW w:w="245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14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556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4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https://m.edsoo.ru/7f414452</w:t>
              </w:r>
            </w:hyperlink>
          </w:p>
        </w:tc>
      </w:tr>
      <w:tr w:rsidR="00F97B99" w:rsidRPr="005E11F9" w:rsidTr="00F97B99">
        <w:trPr>
          <w:tblCellSpacing w:w="15" w:type="dxa"/>
        </w:trPr>
        <w:tc>
          <w:tcPr>
            <w:tcW w:w="245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14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Лексический анализ слова. Фразеологизмы</w:t>
            </w:r>
          </w:p>
        </w:tc>
        <w:tc>
          <w:tcPr>
            <w:tcW w:w="556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https://m.edsoo.ru/7f414452</w:t>
              </w:r>
            </w:hyperlink>
          </w:p>
        </w:tc>
      </w:tr>
      <w:tr w:rsidR="005E11F9" w:rsidRPr="005E11F9" w:rsidTr="00F97B99">
        <w:trPr>
          <w:tblCellSpacing w:w="15" w:type="dxa"/>
        </w:trPr>
        <w:tc>
          <w:tcPr>
            <w:tcW w:w="1685" w:type="pct"/>
            <w:gridSpan w:val="2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556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97" w:type="pct"/>
            <w:gridSpan w:val="3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E11F9" w:rsidRPr="005E11F9" w:rsidTr="00F97B99">
        <w:trPr>
          <w:tblCellSpacing w:w="15" w:type="dxa"/>
        </w:trPr>
        <w:tc>
          <w:tcPr>
            <w:tcW w:w="4969" w:type="pct"/>
            <w:gridSpan w:val="6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Раздел 6.</w:t>
            </w: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5E11F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Словообразование. Культура речи. Орфография</w:t>
            </w:r>
          </w:p>
        </w:tc>
      </w:tr>
      <w:tr w:rsidR="00F97B99" w:rsidRPr="005E11F9" w:rsidTr="00F97B99">
        <w:trPr>
          <w:tblCellSpacing w:w="15" w:type="dxa"/>
        </w:trPr>
        <w:tc>
          <w:tcPr>
            <w:tcW w:w="245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14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и словообразование как разделы лингвистики</w:t>
            </w:r>
          </w:p>
        </w:tc>
        <w:tc>
          <w:tcPr>
            <w:tcW w:w="556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https://m.edsoo.ru/7f414452</w:t>
              </w:r>
            </w:hyperlink>
          </w:p>
        </w:tc>
      </w:tr>
      <w:tr w:rsidR="00F97B99" w:rsidRPr="005E11F9" w:rsidTr="00F97B99">
        <w:trPr>
          <w:tblCellSpacing w:w="15" w:type="dxa"/>
        </w:trPr>
        <w:tc>
          <w:tcPr>
            <w:tcW w:w="245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14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Виды </w:t>
            </w:r>
            <w:proofErr w:type="spellStart"/>
            <w:proofErr w:type="gramStart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морфем.Основные</w:t>
            </w:r>
            <w:proofErr w:type="spellEnd"/>
            <w:proofErr w:type="gramEnd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556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8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https://m.edsoo.ru/7f414452</w:t>
              </w:r>
            </w:hyperlink>
          </w:p>
        </w:tc>
      </w:tr>
      <w:tr w:rsidR="00F97B99" w:rsidRPr="005E11F9" w:rsidTr="00F97B99">
        <w:trPr>
          <w:tblCellSpacing w:w="15" w:type="dxa"/>
        </w:trPr>
        <w:tc>
          <w:tcPr>
            <w:tcW w:w="245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14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Орфографический анализ</w:t>
            </w:r>
          </w:p>
        </w:tc>
        <w:tc>
          <w:tcPr>
            <w:tcW w:w="556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9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https://m.edsoo.ru/7f414452</w:t>
              </w:r>
            </w:hyperlink>
          </w:p>
        </w:tc>
      </w:tr>
      <w:tr w:rsidR="00F97B99" w:rsidRPr="005E11F9" w:rsidTr="00F97B99">
        <w:trPr>
          <w:tblCellSpacing w:w="15" w:type="dxa"/>
        </w:trPr>
        <w:tc>
          <w:tcPr>
            <w:tcW w:w="245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14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Понятие об этимологии</w:t>
            </w:r>
          </w:p>
        </w:tc>
        <w:tc>
          <w:tcPr>
            <w:tcW w:w="556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0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https://m.edsoo.ru/7f414452</w:t>
              </w:r>
            </w:hyperlink>
          </w:p>
        </w:tc>
      </w:tr>
      <w:tr w:rsidR="00F97B99" w:rsidRPr="005E11F9" w:rsidTr="00F97B99">
        <w:trPr>
          <w:tblCellSpacing w:w="15" w:type="dxa"/>
        </w:trPr>
        <w:tc>
          <w:tcPr>
            <w:tcW w:w="245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14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Морфемный и словообразовательный анализ слов</w:t>
            </w:r>
          </w:p>
        </w:tc>
        <w:tc>
          <w:tcPr>
            <w:tcW w:w="556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1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https://m.edsoo.ru/7f414452</w:t>
              </w:r>
            </w:hyperlink>
          </w:p>
        </w:tc>
      </w:tr>
      <w:tr w:rsidR="005E11F9" w:rsidRPr="005E11F9" w:rsidTr="00F97B99">
        <w:trPr>
          <w:tblCellSpacing w:w="15" w:type="dxa"/>
        </w:trPr>
        <w:tc>
          <w:tcPr>
            <w:tcW w:w="1685" w:type="pct"/>
            <w:gridSpan w:val="2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556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97" w:type="pct"/>
            <w:gridSpan w:val="3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E11F9" w:rsidRPr="005E11F9" w:rsidTr="00F97B99">
        <w:trPr>
          <w:tblCellSpacing w:w="15" w:type="dxa"/>
        </w:trPr>
        <w:tc>
          <w:tcPr>
            <w:tcW w:w="4969" w:type="pct"/>
            <w:gridSpan w:val="6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7.</w:t>
            </w: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5E11F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Морфология. Культура речи. Орфография</w:t>
            </w:r>
          </w:p>
        </w:tc>
      </w:tr>
      <w:tr w:rsidR="00F97B99" w:rsidRPr="005E11F9" w:rsidTr="00F97B99">
        <w:trPr>
          <w:tblCellSpacing w:w="15" w:type="dxa"/>
        </w:trPr>
        <w:tc>
          <w:tcPr>
            <w:tcW w:w="245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14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Части речи в русском языке</w:t>
            </w:r>
          </w:p>
        </w:tc>
        <w:tc>
          <w:tcPr>
            <w:tcW w:w="556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2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https://m.edsoo.ru/7f414452</w:t>
              </w:r>
            </w:hyperlink>
          </w:p>
        </w:tc>
      </w:tr>
      <w:tr w:rsidR="00F97B99" w:rsidRPr="005E11F9" w:rsidTr="00F97B99">
        <w:trPr>
          <w:tblCellSpacing w:w="15" w:type="dxa"/>
        </w:trPr>
        <w:tc>
          <w:tcPr>
            <w:tcW w:w="245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14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Имя существительное</w:t>
            </w:r>
          </w:p>
        </w:tc>
        <w:tc>
          <w:tcPr>
            <w:tcW w:w="556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3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https://m.edsoo.ru/7f414452</w:t>
              </w:r>
            </w:hyperlink>
          </w:p>
        </w:tc>
      </w:tr>
      <w:tr w:rsidR="00F97B99" w:rsidRPr="005E11F9" w:rsidTr="00F97B99">
        <w:trPr>
          <w:tblCellSpacing w:w="15" w:type="dxa"/>
        </w:trPr>
        <w:tc>
          <w:tcPr>
            <w:tcW w:w="245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14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Имя прилагательное</w:t>
            </w:r>
          </w:p>
        </w:tc>
        <w:tc>
          <w:tcPr>
            <w:tcW w:w="556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4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0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4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https://m.edsoo.ru/7f414452</w:t>
              </w:r>
            </w:hyperlink>
          </w:p>
        </w:tc>
      </w:tr>
      <w:tr w:rsidR="00F97B99" w:rsidRPr="005E11F9" w:rsidTr="00F97B99">
        <w:trPr>
          <w:tblCellSpacing w:w="15" w:type="dxa"/>
        </w:trPr>
        <w:tc>
          <w:tcPr>
            <w:tcW w:w="245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14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Имя числительное</w:t>
            </w:r>
          </w:p>
        </w:tc>
        <w:tc>
          <w:tcPr>
            <w:tcW w:w="556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4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0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5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https://m.edsoo.ru/7f414452</w:t>
              </w:r>
            </w:hyperlink>
          </w:p>
        </w:tc>
      </w:tr>
      <w:tr w:rsidR="00F97B99" w:rsidRPr="005E11F9" w:rsidTr="00F97B99">
        <w:trPr>
          <w:tblCellSpacing w:w="15" w:type="dxa"/>
        </w:trPr>
        <w:tc>
          <w:tcPr>
            <w:tcW w:w="245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14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Местоимение</w:t>
            </w:r>
          </w:p>
        </w:tc>
        <w:tc>
          <w:tcPr>
            <w:tcW w:w="556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4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6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https://m.edsoo.ru/7f414452</w:t>
              </w:r>
            </w:hyperlink>
          </w:p>
        </w:tc>
      </w:tr>
      <w:tr w:rsidR="00F97B99" w:rsidRPr="005E11F9" w:rsidTr="00F97B99">
        <w:trPr>
          <w:tblCellSpacing w:w="15" w:type="dxa"/>
        </w:trPr>
        <w:tc>
          <w:tcPr>
            <w:tcW w:w="245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14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Глагол</w:t>
            </w:r>
          </w:p>
        </w:tc>
        <w:tc>
          <w:tcPr>
            <w:tcW w:w="556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4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0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7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https://m.edsoo.ru/7f414452</w:t>
              </w:r>
            </w:hyperlink>
          </w:p>
        </w:tc>
      </w:tr>
      <w:tr w:rsidR="005E11F9" w:rsidRPr="005E11F9" w:rsidTr="00F97B99">
        <w:trPr>
          <w:tblCellSpacing w:w="15" w:type="dxa"/>
        </w:trPr>
        <w:tc>
          <w:tcPr>
            <w:tcW w:w="1685" w:type="pct"/>
            <w:gridSpan w:val="2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556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697" w:type="pct"/>
            <w:gridSpan w:val="3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97B99" w:rsidRPr="005E11F9" w:rsidTr="00F97B99">
        <w:trPr>
          <w:tblCellSpacing w:w="15" w:type="dxa"/>
        </w:trPr>
        <w:tc>
          <w:tcPr>
            <w:tcW w:w="1685" w:type="pct"/>
            <w:gridSpan w:val="2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556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4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8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https://m.edsoo.ru/7f414452</w:t>
              </w:r>
            </w:hyperlink>
          </w:p>
        </w:tc>
      </w:tr>
      <w:tr w:rsidR="00F97B99" w:rsidRPr="005E11F9" w:rsidTr="00F97B99">
        <w:trPr>
          <w:tblCellSpacing w:w="15" w:type="dxa"/>
        </w:trPr>
        <w:tc>
          <w:tcPr>
            <w:tcW w:w="1685" w:type="pct"/>
            <w:gridSpan w:val="2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556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4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7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9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https://m.edsoo.ru/7f414452</w:t>
              </w:r>
            </w:hyperlink>
          </w:p>
        </w:tc>
      </w:tr>
      <w:tr w:rsidR="00F97B99" w:rsidRPr="005E11F9" w:rsidTr="00F97B99">
        <w:trPr>
          <w:tblCellSpacing w:w="15" w:type="dxa"/>
        </w:trPr>
        <w:tc>
          <w:tcPr>
            <w:tcW w:w="1685" w:type="pct"/>
            <w:gridSpan w:val="2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556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54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7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F97B99" w:rsidRDefault="00F97B99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F97B99" w:rsidRDefault="00F97B99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F97B99" w:rsidRDefault="00F97B99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F97B99" w:rsidRDefault="00F97B99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5E11F9" w:rsidRDefault="005E11F9" w:rsidP="00F97B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  <w:lastRenderedPageBreak/>
        <w:t>9 КЛАСС</w:t>
      </w:r>
    </w:p>
    <w:p w:rsidR="00F97B99" w:rsidRPr="005E11F9" w:rsidRDefault="00F97B99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"/>
        <w:gridCol w:w="2792"/>
        <w:gridCol w:w="968"/>
        <w:gridCol w:w="1138"/>
        <w:gridCol w:w="949"/>
        <w:gridCol w:w="3262"/>
      </w:tblGrid>
      <w:tr w:rsidR="005E11F9" w:rsidRPr="005E11F9" w:rsidTr="00F97B99">
        <w:trPr>
          <w:tblHeader/>
          <w:tblCellSpacing w:w="15" w:type="dxa"/>
        </w:trPr>
        <w:tc>
          <w:tcPr>
            <w:tcW w:w="250" w:type="pct"/>
            <w:vMerge w:val="restar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42" w:type="pct"/>
            <w:vMerge w:val="restar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1564" w:type="pct"/>
            <w:gridSpan w:val="3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666" w:type="pct"/>
            <w:vMerge w:val="restar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F97B99" w:rsidRPr="005E11F9" w:rsidTr="00F97B99">
        <w:trPr>
          <w:tblHeader/>
          <w:tblCellSpacing w:w="15" w:type="dxa"/>
        </w:trPr>
        <w:tc>
          <w:tcPr>
            <w:tcW w:w="250" w:type="pct"/>
            <w:vMerge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2" w:type="pct"/>
            <w:vMerge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8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453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666" w:type="pct"/>
            <w:vMerge/>
            <w:vAlign w:val="center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E11F9" w:rsidRPr="005E11F9" w:rsidTr="00F97B99">
        <w:trPr>
          <w:tblCellSpacing w:w="15" w:type="dxa"/>
        </w:trPr>
        <w:tc>
          <w:tcPr>
            <w:tcW w:w="4969" w:type="pct"/>
            <w:gridSpan w:val="6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5E11F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Общие сведения о языке</w:t>
            </w:r>
          </w:p>
        </w:tc>
      </w:tr>
      <w:tr w:rsidR="00F97B99" w:rsidRPr="005E11F9" w:rsidTr="00F97B99">
        <w:trPr>
          <w:tblCellSpacing w:w="15" w:type="dxa"/>
        </w:trPr>
        <w:tc>
          <w:tcPr>
            <w:tcW w:w="25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442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Роль русского языка в Российской Федерации</w:t>
            </w:r>
          </w:p>
        </w:tc>
        <w:tc>
          <w:tcPr>
            <w:tcW w:w="49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0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https://m.edsoo.ru/7f419b78</w:t>
              </w:r>
            </w:hyperlink>
          </w:p>
        </w:tc>
      </w:tr>
      <w:tr w:rsidR="00F97B99" w:rsidRPr="005E11F9" w:rsidTr="00F97B99">
        <w:trPr>
          <w:tblCellSpacing w:w="15" w:type="dxa"/>
        </w:trPr>
        <w:tc>
          <w:tcPr>
            <w:tcW w:w="25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442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Русский язык в современном мире</w:t>
            </w:r>
          </w:p>
        </w:tc>
        <w:tc>
          <w:tcPr>
            <w:tcW w:w="49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1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https://m.edsoo.ru/7f419b78</w:t>
              </w:r>
            </w:hyperlink>
          </w:p>
        </w:tc>
      </w:tr>
      <w:tr w:rsidR="005E11F9" w:rsidRPr="005E11F9" w:rsidTr="00F97B99">
        <w:trPr>
          <w:tblCellSpacing w:w="15" w:type="dxa"/>
        </w:trPr>
        <w:tc>
          <w:tcPr>
            <w:tcW w:w="1708" w:type="pct"/>
            <w:gridSpan w:val="2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49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35" w:type="pct"/>
            <w:gridSpan w:val="3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E11F9" w:rsidRPr="005E11F9" w:rsidTr="00F97B99">
        <w:trPr>
          <w:tblCellSpacing w:w="15" w:type="dxa"/>
        </w:trPr>
        <w:tc>
          <w:tcPr>
            <w:tcW w:w="4969" w:type="pct"/>
            <w:gridSpan w:val="6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5E11F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Язык и речь</w:t>
            </w:r>
          </w:p>
        </w:tc>
      </w:tr>
      <w:tr w:rsidR="00F97B99" w:rsidRPr="005E11F9" w:rsidTr="00F97B99">
        <w:trPr>
          <w:tblCellSpacing w:w="15" w:type="dxa"/>
        </w:trPr>
        <w:tc>
          <w:tcPr>
            <w:tcW w:w="25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442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Речь устная и письменная, монологическая и диалогическая (повторение). Виды речевой деятельности: </w:t>
            </w:r>
            <w:proofErr w:type="spellStart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чтение, говорение, письмо</w:t>
            </w:r>
          </w:p>
        </w:tc>
        <w:tc>
          <w:tcPr>
            <w:tcW w:w="49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2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https://m.edsoo.ru/7f419b78</w:t>
              </w:r>
            </w:hyperlink>
          </w:p>
        </w:tc>
      </w:tr>
      <w:tr w:rsidR="005E11F9" w:rsidRPr="005E11F9" w:rsidTr="00F97B99">
        <w:trPr>
          <w:tblCellSpacing w:w="15" w:type="dxa"/>
        </w:trPr>
        <w:tc>
          <w:tcPr>
            <w:tcW w:w="1708" w:type="pct"/>
            <w:gridSpan w:val="2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49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35" w:type="pct"/>
            <w:gridSpan w:val="3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E11F9" w:rsidRPr="005E11F9" w:rsidTr="00F97B99">
        <w:trPr>
          <w:tblCellSpacing w:w="15" w:type="dxa"/>
        </w:trPr>
        <w:tc>
          <w:tcPr>
            <w:tcW w:w="4969" w:type="pct"/>
            <w:gridSpan w:val="6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5E11F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Текст</w:t>
            </w:r>
          </w:p>
        </w:tc>
      </w:tr>
      <w:tr w:rsidR="00F97B99" w:rsidRPr="005E11F9" w:rsidTr="00F97B99">
        <w:trPr>
          <w:tblCellSpacing w:w="15" w:type="dxa"/>
        </w:trPr>
        <w:tc>
          <w:tcPr>
            <w:tcW w:w="25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442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Текст и его признаки (обобщение). Функционально-смысловые типы речи (обобщение). Смысловой анализ текста (обобщение). Информационная переработка текста</w:t>
            </w:r>
          </w:p>
        </w:tc>
        <w:tc>
          <w:tcPr>
            <w:tcW w:w="49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3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https://m.edsoo.ru/7f419b78</w:t>
              </w:r>
            </w:hyperlink>
          </w:p>
        </w:tc>
      </w:tr>
      <w:tr w:rsidR="005E11F9" w:rsidRPr="005E11F9" w:rsidTr="00F97B99">
        <w:trPr>
          <w:tblCellSpacing w:w="15" w:type="dxa"/>
        </w:trPr>
        <w:tc>
          <w:tcPr>
            <w:tcW w:w="1708" w:type="pct"/>
            <w:gridSpan w:val="2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49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35" w:type="pct"/>
            <w:gridSpan w:val="3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E11F9" w:rsidRPr="005E11F9" w:rsidTr="00F97B99">
        <w:trPr>
          <w:tblCellSpacing w:w="15" w:type="dxa"/>
        </w:trPr>
        <w:tc>
          <w:tcPr>
            <w:tcW w:w="4969" w:type="pct"/>
            <w:gridSpan w:val="6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4.</w:t>
            </w: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5E11F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Функциональные разновидности языка</w:t>
            </w:r>
          </w:p>
        </w:tc>
      </w:tr>
      <w:tr w:rsidR="00F97B99" w:rsidRPr="005E11F9" w:rsidTr="00F97B99">
        <w:trPr>
          <w:tblCellSpacing w:w="15" w:type="dxa"/>
        </w:trPr>
        <w:tc>
          <w:tcPr>
            <w:tcW w:w="25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442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49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4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https://m.edsoo.ru/7f419b78</w:t>
              </w:r>
            </w:hyperlink>
          </w:p>
        </w:tc>
      </w:tr>
      <w:tr w:rsidR="00F97B99" w:rsidRPr="005E11F9" w:rsidTr="00F97B99">
        <w:trPr>
          <w:tblCellSpacing w:w="15" w:type="dxa"/>
        </w:trPr>
        <w:tc>
          <w:tcPr>
            <w:tcW w:w="25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442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Научный стиль</w:t>
            </w:r>
          </w:p>
        </w:tc>
        <w:tc>
          <w:tcPr>
            <w:tcW w:w="49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5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https://m.edsoo.ru/7f419b78</w:t>
              </w:r>
            </w:hyperlink>
          </w:p>
        </w:tc>
      </w:tr>
      <w:tr w:rsidR="005E11F9" w:rsidRPr="005E11F9" w:rsidTr="00F97B99">
        <w:trPr>
          <w:tblCellSpacing w:w="15" w:type="dxa"/>
        </w:trPr>
        <w:tc>
          <w:tcPr>
            <w:tcW w:w="1708" w:type="pct"/>
            <w:gridSpan w:val="2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49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35" w:type="pct"/>
            <w:gridSpan w:val="3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E11F9" w:rsidRPr="005E11F9" w:rsidTr="00F97B99">
        <w:trPr>
          <w:tblCellSpacing w:w="15" w:type="dxa"/>
        </w:trPr>
        <w:tc>
          <w:tcPr>
            <w:tcW w:w="4969" w:type="pct"/>
            <w:gridSpan w:val="6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5.</w:t>
            </w: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5E11F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Система языка. Синтаксис. Культура речи. Пунктуация</w:t>
            </w:r>
          </w:p>
        </w:tc>
      </w:tr>
      <w:tr w:rsidR="00F97B99" w:rsidRPr="005E11F9" w:rsidTr="00F97B99">
        <w:trPr>
          <w:tblCellSpacing w:w="15" w:type="dxa"/>
        </w:trPr>
        <w:tc>
          <w:tcPr>
            <w:tcW w:w="25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5.1</w:t>
            </w:r>
          </w:p>
        </w:tc>
        <w:tc>
          <w:tcPr>
            <w:tcW w:w="1442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Сложное предложение</w:t>
            </w:r>
          </w:p>
        </w:tc>
        <w:tc>
          <w:tcPr>
            <w:tcW w:w="49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6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https://m.edsoo.ru/7f419b78</w:t>
              </w:r>
            </w:hyperlink>
          </w:p>
        </w:tc>
      </w:tr>
      <w:tr w:rsidR="00F97B99" w:rsidRPr="005E11F9" w:rsidTr="00F97B99">
        <w:trPr>
          <w:tblCellSpacing w:w="15" w:type="dxa"/>
        </w:trPr>
        <w:tc>
          <w:tcPr>
            <w:tcW w:w="25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1442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Сложносочинённое предложение</w:t>
            </w:r>
          </w:p>
        </w:tc>
        <w:tc>
          <w:tcPr>
            <w:tcW w:w="49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6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7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https://m.edsoo.ru/7f419b78</w:t>
              </w:r>
            </w:hyperlink>
          </w:p>
        </w:tc>
      </w:tr>
      <w:tr w:rsidR="00F97B99" w:rsidRPr="005E11F9" w:rsidTr="00F97B99">
        <w:trPr>
          <w:tblCellSpacing w:w="15" w:type="dxa"/>
        </w:trPr>
        <w:tc>
          <w:tcPr>
            <w:tcW w:w="25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1442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Сложноподчинённое предложение</w:t>
            </w:r>
          </w:p>
        </w:tc>
        <w:tc>
          <w:tcPr>
            <w:tcW w:w="49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8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6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8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https://m.edsoo.ru/7f419b78</w:t>
              </w:r>
            </w:hyperlink>
          </w:p>
        </w:tc>
      </w:tr>
      <w:tr w:rsidR="00F97B99" w:rsidRPr="005E11F9" w:rsidTr="00F97B99">
        <w:trPr>
          <w:tblCellSpacing w:w="15" w:type="dxa"/>
        </w:trPr>
        <w:tc>
          <w:tcPr>
            <w:tcW w:w="25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1442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Бессоюзное сложное предложение</w:t>
            </w:r>
          </w:p>
        </w:tc>
        <w:tc>
          <w:tcPr>
            <w:tcW w:w="49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8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9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https://m.edsoo.ru/7f419b78</w:t>
              </w:r>
            </w:hyperlink>
          </w:p>
        </w:tc>
      </w:tr>
      <w:tr w:rsidR="00F97B99" w:rsidRPr="005E11F9" w:rsidTr="00F97B99">
        <w:trPr>
          <w:tblCellSpacing w:w="15" w:type="dxa"/>
        </w:trPr>
        <w:tc>
          <w:tcPr>
            <w:tcW w:w="25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1442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49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0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https://m.edsoo.ru/7f419b78</w:t>
              </w:r>
            </w:hyperlink>
          </w:p>
        </w:tc>
      </w:tr>
      <w:tr w:rsidR="00F97B99" w:rsidRPr="005E11F9" w:rsidTr="00F97B99">
        <w:trPr>
          <w:tblCellSpacing w:w="15" w:type="dxa"/>
        </w:trPr>
        <w:tc>
          <w:tcPr>
            <w:tcW w:w="25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1442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Прямая и косвенная речь. Цитирование</w:t>
            </w:r>
          </w:p>
        </w:tc>
        <w:tc>
          <w:tcPr>
            <w:tcW w:w="49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1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https://m.edsoo.ru/7f419b78</w:t>
              </w:r>
            </w:hyperlink>
          </w:p>
        </w:tc>
      </w:tr>
      <w:tr w:rsidR="005E11F9" w:rsidRPr="005E11F9" w:rsidTr="00F97B99">
        <w:trPr>
          <w:tblCellSpacing w:w="15" w:type="dxa"/>
        </w:trPr>
        <w:tc>
          <w:tcPr>
            <w:tcW w:w="1708" w:type="pct"/>
            <w:gridSpan w:val="2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49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735" w:type="pct"/>
            <w:gridSpan w:val="3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97B99" w:rsidRPr="005E11F9" w:rsidTr="00F97B99">
        <w:trPr>
          <w:tblCellSpacing w:w="15" w:type="dxa"/>
        </w:trPr>
        <w:tc>
          <w:tcPr>
            <w:tcW w:w="1708" w:type="pct"/>
            <w:gridSpan w:val="2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49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2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https://m.edsoo.ru/7f419b78</w:t>
              </w:r>
            </w:hyperlink>
          </w:p>
        </w:tc>
      </w:tr>
      <w:tr w:rsidR="00F97B99" w:rsidRPr="005E11F9" w:rsidTr="00F97B99">
        <w:trPr>
          <w:tblCellSpacing w:w="15" w:type="dxa"/>
        </w:trPr>
        <w:tc>
          <w:tcPr>
            <w:tcW w:w="1708" w:type="pct"/>
            <w:gridSpan w:val="2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49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3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3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https://m.edsoo.ru/7f419b78</w:t>
              </w:r>
            </w:hyperlink>
          </w:p>
        </w:tc>
      </w:tr>
      <w:tr w:rsidR="00F97B99" w:rsidRPr="005E11F9" w:rsidTr="00F97B99">
        <w:trPr>
          <w:tblCellSpacing w:w="15" w:type="dxa"/>
        </w:trPr>
        <w:tc>
          <w:tcPr>
            <w:tcW w:w="1708" w:type="pct"/>
            <w:gridSpan w:val="2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49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8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3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66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F97B99" w:rsidRDefault="00F97B99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F97B99" w:rsidRDefault="00F97B99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F97B99" w:rsidRDefault="00F97B99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F97B99" w:rsidRDefault="00F97B99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F97B99" w:rsidRDefault="00F97B99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F97B99" w:rsidRDefault="00F97B99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F97B99" w:rsidRDefault="00F97B99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F97B99" w:rsidRDefault="00F97B99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F97B99" w:rsidRDefault="00F97B99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F97B99" w:rsidRDefault="00F97B99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F97B99" w:rsidRDefault="00F97B99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F97B99" w:rsidRDefault="00F97B99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F97B99" w:rsidRDefault="00F97B99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F97B99" w:rsidRDefault="00F97B99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F97B99" w:rsidRDefault="00F97B99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F97B99" w:rsidRDefault="00F97B99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F97B99" w:rsidRDefault="00F97B99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F97B99" w:rsidRDefault="00F97B99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F97B99" w:rsidRDefault="00F97B99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F97B99" w:rsidRDefault="00F97B99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F97B99" w:rsidRDefault="00F97B99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F97B99" w:rsidRDefault="00F97B99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F97B99" w:rsidRDefault="00F97B99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F97B99" w:rsidRDefault="00F97B99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F97B99" w:rsidRDefault="00F97B99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F97B99" w:rsidRDefault="00F97B99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5E11F9" w:rsidRPr="005E11F9" w:rsidRDefault="005E11F9" w:rsidP="00F97B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  <w:lastRenderedPageBreak/>
        <w:t>Поурочное планирование</w:t>
      </w:r>
    </w:p>
    <w:p w:rsidR="005E11F9" w:rsidRDefault="005E11F9" w:rsidP="00F97B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  <w:t>5 КЛАСС</w:t>
      </w:r>
    </w:p>
    <w:p w:rsidR="00F97B99" w:rsidRPr="005E11F9" w:rsidRDefault="00F97B99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2"/>
        <w:gridCol w:w="2809"/>
        <w:gridCol w:w="789"/>
        <w:gridCol w:w="1036"/>
        <w:gridCol w:w="1140"/>
        <w:gridCol w:w="1292"/>
        <w:gridCol w:w="2020"/>
      </w:tblGrid>
      <w:tr w:rsidR="009433DC" w:rsidRPr="005E11F9" w:rsidTr="009433DC">
        <w:trPr>
          <w:tblHeader/>
          <w:tblCellSpacing w:w="15" w:type="dxa"/>
        </w:trPr>
        <w:tc>
          <w:tcPr>
            <w:tcW w:w="261" w:type="pct"/>
            <w:vMerge w:val="restar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46" w:type="pct"/>
            <w:vMerge w:val="restar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512" w:type="pct"/>
            <w:gridSpan w:val="3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664" w:type="pct"/>
            <w:vMerge w:val="restar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1024" w:type="pct"/>
            <w:vMerge w:val="restar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9433DC" w:rsidRPr="005E11F9" w:rsidTr="009433DC">
        <w:trPr>
          <w:tblHeader/>
          <w:tblCellSpacing w:w="15" w:type="dxa"/>
        </w:trPr>
        <w:tc>
          <w:tcPr>
            <w:tcW w:w="261" w:type="pct"/>
            <w:vMerge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6" w:type="pct"/>
            <w:vMerge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664" w:type="pct"/>
            <w:vMerge/>
            <w:vAlign w:val="center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" w:type="pct"/>
            <w:vMerge/>
            <w:vAlign w:val="center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Богатство и выразительность русского языка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B82531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25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01.09.2025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Лингвистика как наука о языке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B82531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25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02.09.2025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4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https://m.edsoo.ru/fa251ffa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B82531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25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03.09.2025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5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https://m.edsoo.ru/fa252126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B82531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25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04.09.2025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6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https://m.edsoo.ru/fa252252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B82531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25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05.09.2025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7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https://m.edsoo.ru/fa2523b0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B82531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25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08.09.2025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8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https://m.edsoo.ru/fa252522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Повторение. Синтаксис  (повторение изученного в начальной школе)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B82531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25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09.09.2025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9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https://m.edsoo.ru/fa2526f8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B82531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25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10.09.2025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Речь устная и письменная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B82531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25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11.09.2025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0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https://m.edsoo.ru/fa25286a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Монолог, диалог, </w:t>
            </w:r>
            <w:proofErr w:type="spellStart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полилог</w:t>
            </w:r>
            <w:proofErr w:type="spellEnd"/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B82531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25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12.09.2025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B82531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25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15.09.2025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Виды чтения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B82531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25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16.09.2025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Виды </w:t>
            </w:r>
            <w:proofErr w:type="spellStart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B82531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25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17.09.2025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1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https://m.edsoo.ru/fa252ea0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Речевой этикет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B82531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25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18.09.2025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2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https://m.edsoo.ru/fa252b4e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Сочинение/изложение (обучающее)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B82531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25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19.09.2025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Понятие о тексте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B82531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25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22.09.2025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3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https://m.edsoo.ru/fa253350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Текст и его основные признаки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23.09.2025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4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https://m.edsoo.ru/fa2534cc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Средства связи предложений и частей текста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24.09.2025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5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https://m.edsoo.ru/fa25362a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25.09.2025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Функционально-смысловые типы речи. Практикум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26.09.2025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Повествование как тип речи. Рассказ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29.09.2025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6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https://m.edsoo.ru/fa253a30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Повествование как тип речи. Рассказ. Практикум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30.09.2025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7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https://m.edsoo.ru/fa253bac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01.10.2025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8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https://m.edsoo.ru/fa254002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Информационная переработка текста: простой и сложный план текста. Практикум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02.10.2025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Изложение и его виды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03.10.2025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Изложение (обучающее). Подробное изложение текста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06.10.2025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Понятие о функциональных разновидностях языка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07.10.2025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08.10.2025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Функциональные разновидности языка. Практикум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09.10.2025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10.10.2025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Буква и звук. Алфавит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13.10.2025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Согласные звуки и обозначающие их буквы. Глухие и звонкие согласные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14.10.2025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9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https://m.edsoo.ru/fa25491c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согласных в корне слова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15.10.2025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0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https://m.edsoo.ru/fa256ed8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согласных в корне слова. Типы орфограмм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16.10.2025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Согласные звуки и обозначающие их буквы. Твёрдые и мягкие согласные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17.10.2025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Гласные звуки и обозначающие их буквы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20.10.2025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Слог и ударение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21.10.2025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1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https://m.edsoo.ru/fa254ad4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Сочинение (обучающее). Описание картины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22.10.2025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безударных гласных в корне слова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23.10.2025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безударных гласных в корне слова. Типы орфограмм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24.10.2025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Фонетический анализ слова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05.11.2025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2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https://m.edsoo.ru/fa254d36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Орфоэпия. Орфоэпические нормы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06.11.2025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3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https://m.edsoo.ru/fa254ebc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тем «Фонетика, графика, орфоэпия», «Орфография»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07.11.2025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как раздел лингвистики. Морфема как минимальная значимая единица языка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10.11.2025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4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https://m.edsoo.ru/fa25674e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Окончание и основа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11.11.2025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5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https://m.edsoo.ru/fa256898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Приставки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12.11.2025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6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https://m.edsoo.ru/fa2569ce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Суффиксы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13.11.2025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Чередование звуков в морфемах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14.11.2025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7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https://m.edsoo.ru/fa256afa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Морфемный анализ слов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17.11.2025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8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https://m.edsoo.ru/fa256c26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ё-о после шипящих в корне слова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18.11.2025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9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https://m.edsoo.ru/fa256d5c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неизменяемых на письме приставок 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19.11.2025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0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https://m.edsoo.ru/fa257130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приставок на -з (-с)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20.11.2025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1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https://m.edsoo.ru/fa257464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ы-и после приставок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21.11.2025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2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https://m.edsoo.ru/fa2575f4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ы-и после ц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24.11.2025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3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https://m.edsoo.ru/fa25772a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темы «</w:t>
            </w:r>
            <w:proofErr w:type="spellStart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 Орфография»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25.11.2025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4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https://m.edsoo.ru/fa2578ba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Практикум по теме «</w:t>
            </w:r>
            <w:proofErr w:type="spellStart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 Орфография»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26.11.2025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теме «</w:t>
            </w:r>
            <w:proofErr w:type="spellStart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 Орфография»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27.11.2025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28.11.2025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5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https://m.edsoo.ru/fa2553d0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Толковые словари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01.12.2025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6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https://m.edsoo.ru/fa2554fc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Однозначные и многозначные слова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02.12.2025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Понятие о лексической сочетаемости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03.12.2025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7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https://m.edsoo.ru/fa25568c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Сочинение. Устный рассказ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04.12.2025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Тематические группы слов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05.12.2025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8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https://m.edsoo.ru/fa2558ee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Синонимы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08.12.2025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9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https://m.edsoo.ru/fa255b5a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Антонимы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09.12.2025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0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https://m.edsoo.ru/fa255ce0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Омонимы. Паронимы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10.12.2025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1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https://m.edsoo.ru/fa255e16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Лексический анализ слова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11.12.2025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2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https://m.edsoo.ru/fa25632a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темы "Лексикология"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12.12.2025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темы "Лексикология". Практикум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15.12.2025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70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теме "Лексикология"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16.12.2025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3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https://m.edsoo.ru/fa2565a0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Что изучает синтаксис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17.12.2025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4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https://m.edsoo.ru/fa25e5de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Словосочетание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18.12.2025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5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https://m.edsoo.ru/fa25e778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Предложение – основная единица речевого общения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19.12.2025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6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https://m.edsoo.ru/fa25ea52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Виды предложений по цели высказывания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22.12.2025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7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https://m.edsoo.ru/fa25ebce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Смысловые и интонационные особенности повествовательных, вопросительных, побудительных, восклицательных и невосклицательных предложений. Интонация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23.12.2025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Грамматическая основа предложения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24.12.2025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25.12.2025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8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https://m.edsoo.ru/fa25eda4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26.12.2025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9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https://m.edsoo.ru/fa25ef0c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Второстепенные члены предложения. Определение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29.12.2025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0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https://m.edsoo.ru/fa25f402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Дополнение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30.12.2025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1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https://m.edsoo.ru/fa25f57e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81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Обстоятельство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12.01.2026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2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https://m.edsoo.ru/fa25f6e6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Однородные члены предложения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13.01.2026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3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https://m.edsoo.ru/fa25fb78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Предложения с однородными членами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14.01.2026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4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https://m.edsoo.ru/fa25fce0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Сочинение-описание картины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15.01.2026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5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https://m.edsoo.ru/fa25ffb0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Знаки препинания в предложениях с однородными членами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16.01.2026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6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https://m.edsoo.ru/fa25fe52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Знаки препинания в предложениях с однородными членами. Практикум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19.01.2026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Обращение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20.01.2026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7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https://m.edsoo.ru/fa260190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Изложение с элементами сочинения (обучающее)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21.01.2026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22.01.2026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8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https://m.edsoo.ru/fa2605c8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Сложные предложения с бессоюзной и союзной связью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23.01.2026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26.01.2026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9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https://m.edsoo.ru/fa260744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27.01.2026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0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https://m.edsoo.ru/fa2608a2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93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да. Практикум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28.01.2026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1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https://m.edsoo.ru/fa260a8c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Предложения с прямой речью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29.01.2026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2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https://m.edsoo.ru/fa260c12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Пунктуационное оформление предложений с прямой речью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30.01.2026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Диалог. Пунктуационное оформление диалога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02.02.2026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3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https://m.edsoo.ru/fa260d5c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Диалог. Пунктуационное оформление диалога. Практикум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03.02.2026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темы «Синтаксис и пунктуация»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04.02.2026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темы «Синтаксис и пунктуация». Практикум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05.02.2026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теме «Синтаксис и пунктуация»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06.02.2026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4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https://m.edsoo.ru/fa260e88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Система частей речи в русском языке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09.02.2026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5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https://m.edsoo.ru/fa257a04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Самостоятельные и служебные части речи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10.02.2026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Имя существительное как часть речи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11.02.2026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6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https://m.edsoo.ru/fa257b30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12.02.2026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7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https://m.edsoo.ru/fa25803a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Число имени существительного. Имена существительные, имеющие форму только </w:t>
            </w: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единственного или множественного числа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13.02.2026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8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https://m.edsoo.ru/fa2583d2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106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16.02.2026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9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https://m.edsoo.ru/fa25829c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Падеж имён существительных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17.02.2026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Типы склонения имён существительных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18.02.2026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0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https://m.edsoo.ru/fa258580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19.02.2026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1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https://m.edsoo.ru/fa2586b6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Буквы Е и </w:t>
            </w:r>
            <w:proofErr w:type="spellStart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в падежных окончаниях имён существительных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20.02.2026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2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https://m.edsoo.ru/fa2587e2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Буквы Е и </w:t>
            </w:r>
            <w:proofErr w:type="spellStart"/>
            <w:proofErr w:type="gramStart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</w:t>
            </w:r>
            <w:proofErr w:type="spellEnd"/>
            <w:proofErr w:type="gramEnd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в падежных окончаниях имён существительных. Практикум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24.02.2026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Разносклоняемые и несклоняемые имена существительные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25.02.2026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3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https://m.edsoo.ru/fa258918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Род несклоняемых имён существительных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26.02.2026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4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https://m.edsoo.ru/fa258bde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Морфологический анализ имени существительного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27.02.2026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5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https://m.edsoo.ru/fa258d28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02.03.2026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6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https://m.edsoo.ru/fa258fe4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суффиксов -</w:t>
            </w:r>
            <w:proofErr w:type="spellStart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ек</w:t>
            </w:r>
            <w:proofErr w:type="spellEnd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-/-</w:t>
            </w:r>
            <w:proofErr w:type="spellStart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ик</w:t>
            </w:r>
            <w:proofErr w:type="spellEnd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 имен существительных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03.03.2026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7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https://m.edsoo.ru/fa25939a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суффиксов -чик-/-</w:t>
            </w:r>
            <w:proofErr w:type="spellStart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щик</w:t>
            </w:r>
            <w:proofErr w:type="spellEnd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 имен существительных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04.03.2026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8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https://m.edsoo.ru/fa259246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Правописание О и Е (Ё) после шипящих и Ц в </w:t>
            </w: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суффиксах имен существительных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05.03.2026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9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https://m.edsoo.ru/fa259110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119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06.03.2026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0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https://m.edsoo.ru/fa2595ca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корней с чередованием а//о: -</w:t>
            </w:r>
            <w:proofErr w:type="spellStart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гар</w:t>
            </w:r>
            <w:proofErr w:type="spellEnd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 — -гор-, -</w:t>
            </w:r>
            <w:proofErr w:type="spellStart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зар</w:t>
            </w:r>
            <w:proofErr w:type="spellEnd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 — -</w:t>
            </w:r>
            <w:proofErr w:type="spellStart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зор</w:t>
            </w:r>
            <w:proofErr w:type="spellEnd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10.03.2026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1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https://m.edsoo.ru/fa2598a4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Правописание корней с </w:t>
            </w:r>
            <w:proofErr w:type="gramStart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чередованием</w:t>
            </w:r>
            <w:proofErr w:type="gramEnd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а // о: -</w:t>
            </w:r>
            <w:proofErr w:type="spellStart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гар</w:t>
            </w:r>
            <w:proofErr w:type="spellEnd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 — -гор-, -</w:t>
            </w:r>
            <w:proofErr w:type="spellStart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зар</w:t>
            </w:r>
            <w:proofErr w:type="spellEnd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 — -</w:t>
            </w:r>
            <w:proofErr w:type="spellStart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зор</w:t>
            </w:r>
            <w:proofErr w:type="spellEnd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-. Практикум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11.03.2026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корней с чередованием а // о: -лаг- — -лож-, -</w:t>
            </w:r>
            <w:proofErr w:type="spellStart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раст</w:t>
            </w:r>
            <w:proofErr w:type="spellEnd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 — -</w:t>
            </w:r>
            <w:proofErr w:type="spellStart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ращ</w:t>
            </w:r>
            <w:proofErr w:type="spellEnd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 — -рос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12.03.2026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2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https://m.edsoo.ru/fa25976e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Правописание корней с </w:t>
            </w:r>
            <w:proofErr w:type="gramStart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чередованием</w:t>
            </w:r>
            <w:proofErr w:type="gramEnd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а // о: -лаг- — -лож--</w:t>
            </w:r>
            <w:proofErr w:type="spellStart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раст</w:t>
            </w:r>
            <w:proofErr w:type="spellEnd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 — -</w:t>
            </w:r>
            <w:proofErr w:type="spellStart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ращ</w:t>
            </w:r>
            <w:proofErr w:type="spellEnd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 — -рос. Практикум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13.03.2026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корней с чередованием -клан- — -клон-, -скак- — -</w:t>
            </w:r>
            <w:proofErr w:type="spellStart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скоч</w:t>
            </w:r>
            <w:proofErr w:type="spellEnd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16.03.2026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3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https://m.edsoo.ru/fa2599d0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и обобщение по теме "Имя существительное"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17.03.2026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теме "Имя существительное"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18.03.2026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4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https://m.edsoo.ru/fa259afc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Имя прилагательное как часть речи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19.03.2026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5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https://m.edsoo.ru/fa259c1e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20.03.2026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безударных окончаний имен прилагательных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23.03.2026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6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https://m.edsoo.ru/fa25a114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Буквы О и Е после шипящих и Ц в </w:t>
            </w: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окончаниях имен прилагательных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24.03.2026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7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https://m.edsoo.ru/fa25abe6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131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25.03.2026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8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https://m.edsoo.ru/fa25a27c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Краткие прилагательные. Их синтаксические функции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26.03.2026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Морфологический анализ имен прилагательных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27.03.2026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9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https://m.edsoo.ru/fa25a5ce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Сочинение-описание картины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06.04.2026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0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https://m.edsoo.ru/fa25b1b8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07.04.2026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1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https://m.edsoo.ru/fa25ad6c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Буквы </w:t>
            </w:r>
            <w:proofErr w:type="gramStart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и Е после шипящих и Ц в суффиксах имен прилагательных. Практикум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08.04.2026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2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https://m.edsoo.ru/fa25aede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09.04.2026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3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https://m.edsoo.ru/fa25b046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по теме «Имя прилагательное»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10.04.2026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по теме «Имя прилагательное». Практикум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13.04.2026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теме "Имя прилагательное"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14.04.2026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4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https://m.edsoo.ru/fa25b398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Глагол как часть речи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15.04.2026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5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https://m.edsoo.ru/fa25b514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16.04.2026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143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Инфинитив и его грамматические свойства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17.04.2026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6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https://m.edsoo.ru/fa25b686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20.04.2026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Глаголы совершенного и несовершенного вида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21.04.2026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7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https://m.edsoo.ru/fa25b7ee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Глаголы совершенного и несовершенного вида (практикум)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22.04.2026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8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https://m.edsoo.ru/fa25b960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Глаголы возвратные и невозвратные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23.04.2026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9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https://m.edsoo.ru/fa25bb9a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24.04.2026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Изменение глаголов по временам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27.04.2026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0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https://m.edsoo.ru/fa25c1ee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Настоящее время: значение, образование, употребление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28.04.2026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Изменение глаголов по лицам и числам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29.04.2026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1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https://m.edsoo.ru/fa25c98c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Изменение глаголов по лицам и числам. Спряжение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30.04.2026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2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https://m.edsoo.ru/fa25cb58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Изменение глаголов по лицам и числам. Типы спряжения глагола (обобщение)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04.05.2026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безударных личных окончаний глаголов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05.05.2026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3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https://m.edsoo.ru/fa25ccd4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безударных личных окончаний глаголов. Практикум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06.05.2026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4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https://m.edsoo.ru/fa25ce32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07.05.2026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5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https://m.edsoo.ru/fa25d44a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157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Морфологический анализ глагола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08.05.2026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6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https://m.edsoo.ru/fa25d116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корней с чередованием е//и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12.05.2026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7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https://m.edsoo.ru/fa25e0ca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корней с чередованием е//и. Практикум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13.05.2026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8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https://m.edsoo.ru/fa25e228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14.05.2026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15.05.2026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9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https://m.edsoo.ru/fa25d90e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гласной перед суффиксом -л- в формах прошедшего времени глагола. Практикум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18.05.2026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0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https://m.edsoo.ru/fa25db02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Слитное и раздельное написание не с глаголами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19.05.2026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1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https://m.edsoo.ru/fa25dc74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по теме «Глагол». Проверочная работа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20.05.2026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2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https://m.edsoo.ru/fa25e430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Работа над ошибками, анализ работы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21.05.2026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Итоговая контрольная работа за курс 5 класса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22.05.2026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3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https://m.edsoo.ru/fa261608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Повторение. Фонетика. Графика. Орфография. Орфоэпия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25.05.2026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4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https://m.edsoo.ru/fa2610f4</w:t>
              </w:r>
            </w:hyperlink>
          </w:p>
        </w:tc>
      </w:tr>
      <w:tr w:rsidR="009433DC" w:rsidRPr="005E11F9" w:rsidTr="009433DC">
        <w:trPr>
          <w:tblCellSpacing w:w="15" w:type="dxa"/>
        </w:trPr>
        <w:tc>
          <w:tcPr>
            <w:tcW w:w="261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144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Повторение. Лексикология. Культура речи</w:t>
            </w:r>
          </w:p>
        </w:tc>
        <w:tc>
          <w:tcPr>
            <w:tcW w:w="39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26.05.2026</w:t>
            </w:r>
          </w:p>
        </w:tc>
        <w:tc>
          <w:tcPr>
            <w:tcW w:w="1024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5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https://m.edsoo.ru/fa261284</w:t>
              </w:r>
            </w:hyperlink>
          </w:p>
        </w:tc>
      </w:tr>
      <w:tr w:rsidR="005C0740" w:rsidRPr="005E11F9" w:rsidTr="009433DC">
        <w:trPr>
          <w:tblCellSpacing w:w="15" w:type="dxa"/>
        </w:trPr>
        <w:tc>
          <w:tcPr>
            <w:tcW w:w="1722" w:type="pct"/>
            <w:gridSpan w:val="2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399" w:type="pct"/>
            <w:hideMark/>
          </w:tcPr>
          <w:p w:rsidR="005E11F9" w:rsidRPr="005E11F9" w:rsidRDefault="009433DC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529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03" w:type="pct"/>
            <w:gridSpan w:val="2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AD59ED" w:rsidRDefault="00AD59ED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AD59ED" w:rsidRDefault="00AD59ED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AD59ED" w:rsidRDefault="00AD59ED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AD59ED" w:rsidRDefault="00AD59ED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5E11F9" w:rsidRPr="005E11F9" w:rsidRDefault="005E11F9" w:rsidP="00093F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  <w:lastRenderedPageBreak/>
        <w:t>6 КЛАСС</w:t>
      </w:r>
    </w:p>
    <w:tbl>
      <w:tblPr>
        <w:tblW w:w="8133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1"/>
        <w:gridCol w:w="2709"/>
        <w:gridCol w:w="633"/>
        <w:gridCol w:w="999"/>
        <w:gridCol w:w="1532"/>
        <w:gridCol w:w="1309"/>
        <w:gridCol w:w="1848"/>
        <w:gridCol w:w="1891"/>
        <w:gridCol w:w="1919"/>
        <w:gridCol w:w="2210"/>
      </w:tblGrid>
      <w:tr w:rsidR="00093F67" w:rsidRPr="005E11F9" w:rsidTr="00143EDC">
        <w:trPr>
          <w:gridAfter w:val="3"/>
          <w:wAfter w:w="1910" w:type="pct"/>
          <w:tblHeader/>
          <w:tblCellSpacing w:w="15" w:type="dxa"/>
        </w:trPr>
        <w:tc>
          <w:tcPr>
            <w:tcW w:w="183" w:type="pct"/>
            <w:vMerge w:val="restar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56" w:type="pct"/>
            <w:vMerge w:val="restar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93" w:type="pct"/>
            <w:gridSpan w:val="3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413" w:type="pct"/>
            <w:vMerge w:val="restar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578" w:type="pct"/>
            <w:vMerge w:val="restar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093F67" w:rsidRPr="005E11F9" w:rsidTr="00143EDC">
        <w:trPr>
          <w:gridAfter w:val="3"/>
          <w:wAfter w:w="1910" w:type="pct"/>
          <w:tblHeader/>
          <w:tblCellSpacing w:w="15" w:type="dxa"/>
        </w:trPr>
        <w:tc>
          <w:tcPr>
            <w:tcW w:w="183" w:type="pct"/>
            <w:vMerge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vMerge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3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466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413" w:type="pct"/>
            <w:vMerge/>
            <w:vAlign w:val="center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vMerge/>
            <w:vAlign w:val="center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93F67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5E11F9" w:rsidRPr="005E11F9" w:rsidRDefault="005E11F9" w:rsidP="00093F6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Русский язык — государственный язык Российской Федерации</w:t>
            </w:r>
          </w:p>
        </w:tc>
        <w:tc>
          <w:tcPr>
            <w:tcW w:w="19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5E11F9" w:rsidRPr="00B82531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25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01.09.2025</w:t>
            </w:r>
          </w:p>
        </w:tc>
        <w:tc>
          <w:tcPr>
            <w:tcW w:w="578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6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https://m.edsoo.ru/fa261734</w:t>
              </w:r>
            </w:hyperlink>
          </w:p>
        </w:tc>
      </w:tr>
      <w:tr w:rsidR="00093F67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Русский язык — язык межнационального общения</w:t>
            </w:r>
          </w:p>
        </w:tc>
        <w:tc>
          <w:tcPr>
            <w:tcW w:w="19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5E11F9" w:rsidRPr="00B82531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25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02.09.2025</w:t>
            </w:r>
          </w:p>
        </w:tc>
        <w:tc>
          <w:tcPr>
            <w:tcW w:w="578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7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https://m.edsoo.ru/fa2618c4</w:t>
              </w:r>
            </w:hyperlink>
          </w:p>
        </w:tc>
      </w:tr>
      <w:tr w:rsidR="00093F67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Понятие о литературном языке</w:t>
            </w:r>
          </w:p>
        </w:tc>
        <w:tc>
          <w:tcPr>
            <w:tcW w:w="19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5E11F9" w:rsidRPr="00B82531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25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03.09.2025</w:t>
            </w:r>
          </w:p>
        </w:tc>
        <w:tc>
          <w:tcPr>
            <w:tcW w:w="578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8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https://m.edsoo.ru/fa2619f0</w:t>
              </w:r>
            </w:hyperlink>
          </w:p>
        </w:tc>
      </w:tr>
      <w:tr w:rsidR="00093F67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Повторение. Смысловой, </w:t>
            </w:r>
            <w:proofErr w:type="spellStart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речеведческий</w:t>
            </w:r>
            <w:proofErr w:type="spellEnd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языковой  анализ текста (повторение изученного в 5 классе)</w:t>
            </w:r>
          </w:p>
        </w:tc>
        <w:tc>
          <w:tcPr>
            <w:tcW w:w="19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5E11F9" w:rsidRPr="00B82531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25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03.09.2025</w:t>
            </w:r>
          </w:p>
        </w:tc>
        <w:tc>
          <w:tcPr>
            <w:tcW w:w="578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9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https://m.edsoo.ru/fa261b12</w:t>
              </w:r>
            </w:hyperlink>
          </w:p>
        </w:tc>
      </w:tr>
      <w:tr w:rsidR="00093F67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19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5E11F9" w:rsidRPr="00B82531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25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04.09.2025</w:t>
            </w:r>
          </w:p>
        </w:tc>
        <w:tc>
          <w:tcPr>
            <w:tcW w:w="578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0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https://m.edsoo.ru/fa261c34</w:t>
              </w:r>
            </w:hyperlink>
          </w:p>
        </w:tc>
      </w:tr>
      <w:tr w:rsidR="00093F67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19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5E11F9" w:rsidRPr="00B82531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25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05.09.2025</w:t>
            </w:r>
          </w:p>
        </w:tc>
        <w:tc>
          <w:tcPr>
            <w:tcW w:w="578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1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https://m.edsoo.ru/fa261dc4</w:t>
              </w:r>
            </w:hyperlink>
          </w:p>
        </w:tc>
      </w:tr>
      <w:tr w:rsidR="00093F67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19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5E11F9" w:rsidRPr="00B82531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25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08.09.2025</w:t>
            </w:r>
          </w:p>
        </w:tc>
        <w:tc>
          <w:tcPr>
            <w:tcW w:w="578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2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https://m.edsoo.ru/fa261ef0</w:t>
              </w:r>
            </w:hyperlink>
          </w:p>
        </w:tc>
      </w:tr>
      <w:tr w:rsidR="00093F67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19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5E11F9" w:rsidRPr="00B82531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25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09.09.2025</w:t>
            </w:r>
          </w:p>
        </w:tc>
        <w:tc>
          <w:tcPr>
            <w:tcW w:w="578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3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https://m.edsoo.ru/fa262030</w:t>
              </w:r>
            </w:hyperlink>
          </w:p>
        </w:tc>
      </w:tr>
      <w:tr w:rsidR="00093F67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19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5E11F9" w:rsidRPr="00B82531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25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10.09.2025</w:t>
            </w:r>
          </w:p>
        </w:tc>
        <w:tc>
          <w:tcPr>
            <w:tcW w:w="578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4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https://m.edsoo.ru/fa26215c</w:t>
              </w:r>
            </w:hyperlink>
          </w:p>
        </w:tc>
      </w:tr>
      <w:tr w:rsidR="00093F67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19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6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hideMark/>
          </w:tcPr>
          <w:p w:rsidR="005E11F9" w:rsidRPr="00B82531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25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10.09.2025</w:t>
            </w:r>
          </w:p>
        </w:tc>
        <w:tc>
          <w:tcPr>
            <w:tcW w:w="578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5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https://m.edsoo.ru/fa262288</w:t>
              </w:r>
            </w:hyperlink>
          </w:p>
        </w:tc>
      </w:tr>
      <w:tr w:rsidR="00093F67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85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Виды речи. Монолог и диалог. Монолог-описание</w:t>
            </w:r>
          </w:p>
        </w:tc>
        <w:tc>
          <w:tcPr>
            <w:tcW w:w="19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5E11F9" w:rsidRPr="00A243EC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highlight w:val="yellow"/>
                <w:lang w:eastAsia="ru-RU"/>
              </w:rPr>
            </w:pPr>
            <w:r w:rsidRPr="00B825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11.09.2025</w:t>
            </w:r>
          </w:p>
        </w:tc>
        <w:tc>
          <w:tcPr>
            <w:tcW w:w="578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6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https://m.edsoo.ru/fa2623f0</w:t>
              </w:r>
            </w:hyperlink>
          </w:p>
        </w:tc>
      </w:tr>
      <w:tr w:rsidR="00093F67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Монолог-повествование</w:t>
            </w:r>
          </w:p>
        </w:tc>
        <w:tc>
          <w:tcPr>
            <w:tcW w:w="19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5E11F9" w:rsidRPr="00B82531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25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12.09.2025</w:t>
            </w:r>
          </w:p>
        </w:tc>
        <w:tc>
          <w:tcPr>
            <w:tcW w:w="578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7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https://m.edsoo.ru/fa26251c</w:t>
              </w:r>
            </w:hyperlink>
          </w:p>
        </w:tc>
      </w:tr>
      <w:tr w:rsidR="00093F67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Монолог-рассуждение</w:t>
            </w:r>
          </w:p>
        </w:tc>
        <w:tc>
          <w:tcPr>
            <w:tcW w:w="19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5E11F9" w:rsidRPr="00B82531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25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15.09.2025</w:t>
            </w:r>
          </w:p>
        </w:tc>
        <w:tc>
          <w:tcPr>
            <w:tcW w:w="578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8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https://m.edsoo.ru/fa26263e</w:t>
              </w:r>
            </w:hyperlink>
          </w:p>
        </w:tc>
      </w:tr>
      <w:tr w:rsidR="00093F67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Сообщение на лингвистическую тему</w:t>
            </w:r>
          </w:p>
        </w:tc>
        <w:tc>
          <w:tcPr>
            <w:tcW w:w="19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5E11F9" w:rsidRPr="00B82531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25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16.09.2025</w:t>
            </w:r>
          </w:p>
        </w:tc>
        <w:tc>
          <w:tcPr>
            <w:tcW w:w="578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9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https://m.edsoo.ru/fa2627a6</w:t>
              </w:r>
            </w:hyperlink>
          </w:p>
        </w:tc>
      </w:tr>
      <w:tr w:rsidR="00093F67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Виды диалога: побуждение к действию,  обмен мнениями</w:t>
            </w:r>
          </w:p>
        </w:tc>
        <w:tc>
          <w:tcPr>
            <w:tcW w:w="19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5E11F9" w:rsidRPr="00B82531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25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17.09.2025</w:t>
            </w:r>
          </w:p>
        </w:tc>
        <w:tc>
          <w:tcPr>
            <w:tcW w:w="578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0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https://m.edsoo.ru/fa262990</w:t>
              </w:r>
            </w:hyperlink>
          </w:p>
        </w:tc>
      </w:tr>
      <w:tr w:rsidR="00093F67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Монолог и диалог. Практикум</w:t>
            </w:r>
          </w:p>
        </w:tc>
        <w:tc>
          <w:tcPr>
            <w:tcW w:w="19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" w:type="pct"/>
            <w:hideMark/>
          </w:tcPr>
          <w:p w:rsidR="005E11F9" w:rsidRPr="00B82531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25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17.09.2025</w:t>
            </w:r>
          </w:p>
        </w:tc>
        <w:tc>
          <w:tcPr>
            <w:tcW w:w="578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93F67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Информационная переработка текста</w:t>
            </w:r>
          </w:p>
        </w:tc>
        <w:tc>
          <w:tcPr>
            <w:tcW w:w="19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</w:tcPr>
          <w:p w:rsidR="005E11F9" w:rsidRPr="00B82531" w:rsidRDefault="00143EDC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25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18.09.2025</w:t>
            </w:r>
          </w:p>
        </w:tc>
        <w:tc>
          <w:tcPr>
            <w:tcW w:w="578" w:type="pct"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93F67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19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</w:tcPr>
          <w:p w:rsidR="005E11F9" w:rsidRPr="00B82531" w:rsidRDefault="00D80BE4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25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  <w:r w:rsidR="00F85CDB" w:rsidRPr="00B825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.09.2025</w:t>
            </w:r>
          </w:p>
        </w:tc>
        <w:tc>
          <w:tcPr>
            <w:tcW w:w="578" w:type="pct"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93F67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19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</w:tcPr>
          <w:p w:rsidR="005E11F9" w:rsidRPr="00B82531" w:rsidRDefault="00D80BE4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25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  <w:r w:rsidR="00F420DE" w:rsidRPr="00B825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.09.2025</w:t>
            </w:r>
          </w:p>
        </w:tc>
        <w:tc>
          <w:tcPr>
            <w:tcW w:w="578" w:type="pct"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93F67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Простой и сложный план текста</w:t>
            </w:r>
          </w:p>
        </w:tc>
        <w:tc>
          <w:tcPr>
            <w:tcW w:w="19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</w:tcPr>
          <w:p w:rsidR="005E11F9" w:rsidRPr="005E11F9" w:rsidRDefault="00D80BE4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  <w:r w:rsidR="00B825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.09.2025</w:t>
            </w:r>
          </w:p>
        </w:tc>
        <w:tc>
          <w:tcPr>
            <w:tcW w:w="578" w:type="pct"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93F67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Назывной и вопросный план текста</w:t>
            </w:r>
          </w:p>
        </w:tc>
        <w:tc>
          <w:tcPr>
            <w:tcW w:w="19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</w:tcPr>
          <w:p w:rsidR="005E11F9" w:rsidRPr="005E11F9" w:rsidRDefault="00D80BE4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  <w:r w:rsidR="00B825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.09.2025</w:t>
            </w:r>
          </w:p>
        </w:tc>
        <w:tc>
          <w:tcPr>
            <w:tcW w:w="578" w:type="pct"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93F67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6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План текста. Практикум</w:t>
            </w:r>
          </w:p>
        </w:tc>
        <w:tc>
          <w:tcPr>
            <w:tcW w:w="19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5E11F9" w:rsidRPr="005E11F9" w:rsidRDefault="00D80BE4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  <w:r w:rsidR="00B825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.09.2025</w:t>
            </w:r>
          </w:p>
        </w:tc>
        <w:tc>
          <w:tcPr>
            <w:tcW w:w="578" w:type="pct"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43EDC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143EDC" w:rsidRPr="005E11F9" w:rsidRDefault="00143EDC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6" w:type="pct"/>
            <w:hideMark/>
          </w:tcPr>
          <w:p w:rsidR="00143EDC" w:rsidRPr="005E11F9" w:rsidRDefault="00143EDC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Функционально-смысловые типы речи (повторение)</w:t>
            </w:r>
          </w:p>
        </w:tc>
        <w:tc>
          <w:tcPr>
            <w:tcW w:w="195" w:type="pct"/>
            <w:hideMark/>
          </w:tcPr>
          <w:p w:rsidR="00143EDC" w:rsidRPr="005E11F9" w:rsidRDefault="00143EDC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143EDC" w:rsidRPr="005E11F9" w:rsidRDefault="00143EDC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</w:tcPr>
          <w:p w:rsidR="00143EDC" w:rsidRPr="005E11F9" w:rsidRDefault="00143EDC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</w:tcPr>
          <w:p w:rsidR="00143EDC" w:rsidRPr="005E11F9" w:rsidRDefault="00D80BE4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25.09.2025</w:t>
            </w:r>
          </w:p>
        </w:tc>
        <w:tc>
          <w:tcPr>
            <w:tcW w:w="578" w:type="pct"/>
          </w:tcPr>
          <w:p w:rsidR="00143EDC" w:rsidRPr="005E11F9" w:rsidRDefault="00143EDC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43EDC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143EDC" w:rsidRPr="005E11F9" w:rsidRDefault="00143EDC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6" w:type="pct"/>
            <w:hideMark/>
          </w:tcPr>
          <w:p w:rsidR="00143EDC" w:rsidRPr="005E11F9" w:rsidRDefault="00143EDC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Особенности функционально-смысловых типов речи</w:t>
            </w:r>
          </w:p>
        </w:tc>
        <w:tc>
          <w:tcPr>
            <w:tcW w:w="195" w:type="pct"/>
            <w:hideMark/>
          </w:tcPr>
          <w:p w:rsidR="00143EDC" w:rsidRPr="005E11F9" w:rsidRDefault="00143EDC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143EDC" w:rsidRPr="005E11F9" w:rsidRDefault="00143EDC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143EDC" w:rsidRPr="005E11F9" w:rsidRDefault="00143EDC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143EDC" w:rsidRPr="005E11F9" w:rsidRDefault="00143EDC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26.09.2025</w:t>
            </w:r>
          </w:p>
        </w:tc>
        <w:tc>
          <w:tcPr>
            <w:tcW w:w="578" w:type="pct"/>
            <w:hideMark/>
          </w:tcPr>
          <w:p w:rsidR="00143EDC" w:rsidRPr="005E11F9" w:rsidRDefault="00143EDC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43EDC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143EDC" w:rsidRPr="005E11F9" w:rsidRDefault="00143EDC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856" w:type="pct"/>
            <w:hideMark/>
          </w:tcPr>
          <w:p w:rsidR="00143EDC" w:rsidRPr="005E11F9" w:rsidRDefault="00143EDC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Описание признаков предметов и явлений окружающего мира</w:t>
            </w:r>
          </w:p>
        </w:tc>
        <w:tc>
          <w:tcPr>
            <w:tcW w:w="195" w:type="pct"/>
            <w:hideMark/>
          </w:tcPr>
          <w:p w:rsidR="00143EDC" w:rsidRPr="005E11F9" w:rsidRDefault="00143EDC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143EDC" w:rsidRPr="005E11F9" w:rsidRDefault="00143EDC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143EDC" w:rsidRPr="005E11F9" w:rsidRDefault="00143EDC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143EDC" w:rsidRPr="005E11F9" w:rsidRDefault="00143EDC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29.09.2025</w:t>
            </w:r>
          </w:p>
        </w:tc>
        <w:tc>
          <w:tcPr>
            <w:tcW w:w="578" w:type="pct"/>
            <w:hideMark/>
          </w:tcPr>
          <w:p w:rsidR="00143EDC" w:rsidRPr="005E11F9" w:rsidRDefault="00143EDC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43EDC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143EDC" w:rsidRPr="005E11F9" w:rsidRDefault="00143EDC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6" w:type="pct"/>
            <w:hideMark/>
          </w:tcPr>
          <w:p w:rsidR="00143EDC" w:rsidRPr="005E11F9" w:rsidRDefault="00143EDC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Особенности описания как типа речи</w:t>
            </w:r>
          </w:p>
        </w:tc>
        <w:tc>
          <w:tcPr>
            <w:tcW w:w="195" w:type="pct"/>
            <w:hideMark/>
          </w:tcPr>
          <w:p w:rsidR="00143EDC" w:rsidRPr="005E11F9" w:rsidRDefault="00143EDC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143EDC" w:rsidRPr="005E11F9" w:rsidRDefault="00143EDC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143EDC" w:rsidRPr="005E11F9" w:rsidRDefault="00143EDC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143EDC" w:rsidRPr="005E11F9" w:rsidRDefault="00143EDC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30.09.2025</w:t>
            </w:r>
          </w:p>
        </w:tc>
        <w:tc>
          <w:tcPr>
            <w:tcW w:w="578" w:type="pct"/>
            <w:hideMark/>
          </w:tcPr>
          <w:p w:rsidR="00143EDC" w:rsidRPr="005E11F9" w:rsidRDefault="00143EDC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1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https://m.edsoo.ru/fa264006</w:t>
              </w:r>
            </w:hyperlink>
          </w:p>
        </w:tc>
      </w:tr>
      <w:tr w:rsidR="00143EDC" w:rsidRPr="005E11F9" w:rsidTr="00143EDC">
        <w:trPr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Сочинение-описание (обучающее)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01.10.2025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2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https://m.edsoo.ru/fa263d22</w:t>
              </w:r>
            </w:hyperlink>
          </w:p>
        </w:tc>
        <w:tc>
          <w:tcPr>
            <w:tcW w:w="601" w:type="pct"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0" w:type="pct"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24.09.2025</w:t>
            </w:r>
          </w:p>
        </w:tc>
        <w:tc>
          <w:tcPr>
            <w:tcW w:w="680" w:type="pct"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3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https://m.edsoo.ru/fa263868</w:t>
              </w:r>
            </w:hyperlink>
          </w:p>
        </w:tc>
      </w:tr>
      <w:tr w:rsidR="00143EDC" w:rsidRPr="005E11F9" w:rsidTr="00143EDC">
        <w:trPr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Особенности функционально-смысловых типов речи. Обобщение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01.10.2025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0" w:type="pct"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24.09.2025</w:t>
            </w:r>
          </w:p>
        </w:tc>
        <w:tc>
          <w:tcPr>
            <w:tcW w:w="680" w:type="pct"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4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https://m.edsoo.ru/fa2639da</w:t>
              </w:r>
            </w:hyperlink>
          </w:p>
        </w:tc>
      </w:tr>
      <w:tr w:rsidR="00143EDC" w:rsidRPr="005E11F9" w:rsidTr="00143EDC">
        <w:trPr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Особенности функционально-смысловых типов речи. Практикум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02.10.2025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0" w:type="pct"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25.09.2025</w:t>
            </w:r>
          </w:p>
        </w:tc>
        <w:tc>
          <w:tcPr>
            <w:tcW w:w="680" w:type="pct"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Официально-деловой стиль и его жанры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03.10.2025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5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https://m.edsoo.ru/fa26506e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Особенности официально-делового стиля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06.10.2025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6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https://m.edsoo.ru/fa264f06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Заявление, расписка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07.10.2025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7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https://m.edsoo.ru/fa2651cc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Научный стиль и его жанры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08.10.2025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8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https://m.edsoo.ru/fa26565e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Особенности научного стиля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08.10.2025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9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https://m.edsoo.ru/fa26538e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Научное сообщение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09.10.2025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0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https://m.edsoo.ru/fa2657c6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Словарная статья. Требования к </w:t>
            </w: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составлению словарной статьи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10.10.2025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1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https://m.edsoo.ru/fa26599c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13.10.2025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и обобщение по темам "Текст", "Функциональные разновидности языка". Практикум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14.10.2025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Составление вопросного плана к тексту изложения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15.10.2025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Изложение (обучающее)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15.10.2025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2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https://m.edsoo.ru/fa2679c2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16.10.2025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Лексика русского языка (повторение)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17.10.2025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3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https://m.edsoo.ru/fa266108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Лексические средства выразительности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20.10.2025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Лексические средства выразительности. Эпитет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21.10.2025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4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https://m.edsoo.ru/fa2682d2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Лексические средства выразительности. Метафора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22.10.2025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5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https://m.edsoo.ru/fa268480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Лексика русского языка с точки зрения ее происхождения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22.10.2025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6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https://m.edsoo.ru/fa2662f2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Исконно русские слова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23.10.2025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7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https://m.edsoo.ru/fa266108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Заимствованные слова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24.10.2025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8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https://m.edsoo.ru/fa2662f2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Слова с полногласными и неполногласными сочетаниями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05.11.2025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Лексика русского языка с точки зрения её активного и пассивного словоупотребления. Архаизмы, историзмы, неологизмы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05.11.2025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9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https://m.edsoo.ru/fa26645a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Общеупотребительные слова. Диалектизмы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06.11.2025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0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https://m.edsoo.ru/fa2668c4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Профессионализмы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07.11.2025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1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https://m.edsoo.ru/fa2671e8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Жаргонизмы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10.11.2025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2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https://m.edsoo.ru/fa2674d6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11.11.2025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3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https://m.edsoo.ru/fa2676ca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Стилистические пласты лексики. Разговорная лексика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12.11.2025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4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https://m.edsoo.ru/fa267850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Лексический анализ слова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12.11.2025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5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https://m.edsoo.ru/fa267b34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Фразеологизмы. Их признаки и значение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13.11.2025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6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https://m.edsoo.ru/fa267ca6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Фразеологизмы. Источники фразеологизмов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14.11.2025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Сочинение-описание природы и местности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17.11.2025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7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https://m.edsoo.ru/fa26461e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Фразеологизмы нейтральные и стилистически окрашенные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18.11.2025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Фразеологизмы и их роль в тексте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19.11.2025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темы "Лексикология. Культура речи"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19.11.2025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темы "Лексикология. Культура речи". Практикум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20.11.2025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теме "Лексикология. Культура речи"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21.11.2025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8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https://m.edsoo.ru/fa2687c8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Работа над ошибками, анализ работы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24.11.2025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и словообразование как разделы лингвистики (повторение)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25.11.2025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9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https://m.edsoo.ru/fa268944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Основные способы образования слов в русском языке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26.11.2025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0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https://m.edsoo.ru/fa2695d8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Основные способы образования слов в русском языке. Виды морфем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26.11.2025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1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https://m.edsoo.ru/fa26984e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Основные способы образования слов в русском языке. Сложные и сложносокращённые слова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27.11.2025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2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https://m.edsoo.ru/fa269a38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Основные способы образования слов в русском языке. Сложные и сложносокращённые слова. Правописание </w:t>
            </w: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сложных и сложносокращённых слов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28.11.2025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3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https://m.edsoo.ru/fa269d1c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71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Орфографический анализ сложных и сложносокращённых слов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01.12.2025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4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https://m.edsoo.ru/fa26a03c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Понятие об этимологии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02.12.2025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Морфемный и словообразовательный анализ слов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03.12.2025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5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https://m.edsoo.ru/fa26a320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Морфемный и словообразовательный анализ слов. Практикум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03.12.2025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корня -</w:t>
            </w:r>
            <w:proofErr w:type="spellStart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кас</w:t>
            </w:r>
            <w:proofErr w:type="spellEnd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 — -кос- с чередованием а//о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04.12.2025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6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https://m.edsoo.ru/fa26a4e2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корня -</w:t>
            </w:r>
            <w:proofErr w:type="spellStart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кас</w:t>
            </w:r>
            <w:proofErr w:type="spellEnd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 — -кос- с чередованием а//о. Практикум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05.12.2025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приставок ПРЕ/ПРИ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08.12.2025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приставок ПРЕ/ПРИ. Практикум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09.12.2025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Систематизация и обобщение по теме "Словообразование. Культура речи. Орфография"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10.12.2025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Систематизация и обобщение по теме "Словообразование. Культура речи. Орфография". Практикум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10.12.2025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теме "Словообразование. Культура речи. Орфография"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11.12.2025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7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https://m.edsoo.ru/fa26a9ba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Работа над ошибками, анализ работы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12.12.2025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83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15.12.2025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8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https://m.edsoo.ru/fa26ac4e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Части речи в русском языке. Части речи и члены предложения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16.12.2025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17.12.2025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9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https://m.edsoo.ru/fa26adde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Имя существительное как часть речи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17.12.2025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Особенности словообразования имен существительных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18.12.2025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0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https://m.edsoo.ru/fa26af46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19.12.2025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1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https://m.edsoo.ru/fa26b284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22.12.2025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2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https://m.edsoo.ru/fa26b3f6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23.12.2025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3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https://m.edsoo.ru/fa26b568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24.12.2025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4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https://m.edsoo.ru/fa26ba04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темы "Имя существительное"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24.12.2025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теме "Имя существительное"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25.12.2025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5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https://m.edsoo.ru/fa26bb80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Работа над ошибками, анализ работы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26.12.2025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Описание помещения (интерьера). Сбор материала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29.12.2025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6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https://m.edsoo.ru/fa26416e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96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Практикум. Описание помещения (интерьера)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30.12.2025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12.01.2026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7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https://m.edsoo.ru/fa26bf2c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Имя прилагательное как часть речи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13.01.2026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Разряды имён прилагательных по значению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14.01.2026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Разряды имён прилагательных по значению. Качественные прилагательные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14.01.2026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8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https://m.edsoo.ru/fa26c0b2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Разряды имён прилагательных по значению. Относительные прилагательные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15.01.2026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9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https://m.edsoo.ru/fa26c2e2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Разряды имён прилагательных по значению. Притяжательные прилагательные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16.01.2026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0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https://m.edsoo.ru/fa26c4ea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19.01.2026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1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https://m.edsoo.ru/fa26c68e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20.01.2026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2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https://m.edsoo.ru/fa26c83c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Сжатое изложение. Смысловой анализ текста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21.01.2026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Изложение подробное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21.01.2026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Морфологический анализ имен прилагательных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22.01.2026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3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https://m.edsoo.ru/fa26cb7a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108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Правописание н и </w:t>
            </w:r>
            <w:proofErr w:type="spellStart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нн</w:t>
            </w:r>
            <w:proofErr w:type="spellEnd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в именах прилагательных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23.01.2026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4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https://m.edsoo.ru/fa26cce2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Правописание н и </w:t>
            </w:r>
            <w:proofErr w:type="spellStart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нн</w:t>
            </w:r>
            <w:proofErr w:type="spellEnd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в именах прилагательных (закрепление). Практикум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26.01.2026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5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https://m.edsoo.ru/fa26ce4a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суффиксов -к- и -</w:t>
            </w:r>
            <w:proofErr w:type="spellStart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ск</w:t>
            </w:r>
            <w:proofErr w:type="spellEnd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 имен прилагательных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27.01.2026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6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https://m.edsoo.ru/fa26cfbc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суффиксов -к- и -</w:t>
            </w:r>
            <w:proofErr w:type="spellStart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ск</w:t>
            </w:r>
            <w:proofErr w:type="spellEnd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 имен прилагательных. Практикум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28.01.2026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28.01.2026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7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https://m.edsoo.ru/fa26d1f6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сложных имен прилагательных (закрепление). Практикум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29.01.2026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8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https://m.edsoo.ru/fa26d336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Сочинение-описание внешности человека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30.01.2026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изученного по теме «Имя прилагательное». Практикум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02.02.2026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9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https://m.edsoo.ru/fa26d5e8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теме "Имя прилагательное"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03.02.2026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0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https://m.edsoo.ru/fa26d70a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Работа над ошибками, анализ работы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04.02.2026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04.02.2026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1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https://m.edsoo.ru/fa26d854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119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Синтаксические функции имен числительных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05.02.2026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2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https://m.edsoo.ru/fa26d994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06.02.2026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Разряды имен числительных по строению: простые, сложные, составные. Практикум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09.02.2026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Разряды имен числительных по значению. Количественные числительные 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10.02.2026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3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https://m.edsoo.ru/fa26dac0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Разряды имен числительных по значению. Порядковые числительные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11.02.2026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4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https://m.edsoo.ru/fa26dd40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Склонение количественных имен числительных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11.02.2026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5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https://m.edsoo.ru/fa26dfa2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Склонение порядковых имен числительных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12.02.2026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6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https://m.edsoo.ru/fa26e0ce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Склонение числительных. Практикум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13.02.2026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16.02.2026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7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https://m.edsoo.ru/fa26e25e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Дробные числительные, их склонение, правописание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17.02.2026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8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https://m.edsoo.ru/fa26e4c0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Собирательные числительные, их склонение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18.02.2026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9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https://m.edsoo.ru/fa26e5f6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130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Нормы употребления собирательных числительных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18.02.2026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0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https://m.edsoo.ru/fa26e7ea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Нормы словообразования имен числительных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19.02.2026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1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https://m.edsoo.ru/fa26ea7e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Синтаксическая роль имён числительных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20.02.2026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2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https://m.edsoo.ru/fa26ebbe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Синтаксическая роль имён числительных. Практикум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24.02.2026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3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https://m.edsoo.ru/fa26edda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Морфологический анализ имен числительных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25.02.2026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4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https://m.edsoo.ru/fa26f03c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Орфографический анализ имен числительных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25.02.2026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5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https://m.edsoo.ru/fa26f65e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изученного по теме «Имя числительное». Практикум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26.02.2026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6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https://m.edsoo.ru/fa26f780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по теме «Имя числительное» 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27.02.2026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7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https://m.edsoo.ru/fa26f91a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теме "Имя числительное"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02.03.2026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Работа над ошибками, анализ работы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03.03.2026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Местоимение как часть речи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04.03.2026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8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https://m.edsoo.ru/fa26fa46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Разряды местоимений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04.03.2026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9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https://m.edsoo.ru/fa26fc94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142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Личные местоимения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05.03.2026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Сжатое изложение. Смысловой анализ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06.03.2026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Сжатое изложение (обучающее)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10.03.2026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Возвратное местоимение себя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11.03.2026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0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https://m.edsoo.ru/fa26ff46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Притяжательные местоимения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11.03.2026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1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https://m.edsoo.ru/fa270072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Сочинение. Сбор материала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12.03.2026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Сочинение-описание картины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13.03.2026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Указательные местоимения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16.03.2026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2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https://m.edsoo.ru/fa27019e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Определительные местоимения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17.03.2026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3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https://m.edsoo.ru/fa27032e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Вопросительно-относительные местоимения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18.03.2026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4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https://m.edsoo.ru/fa270464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Неопределенные местоимения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18.03.2026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5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https://m.edsoo.ru/fa27082e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Отрицательные местоимения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19.03.2026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6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https://m.edsoo.ru/fa2709dc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Отрицательные местоимения. Устранение речевых ошибок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20.03.2026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7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https://m.edsoo.ru/fa270b44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155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Морфологический анализ местоимений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23.03.2026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8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https://m.edsoo.ru/fa270e1e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24.03.2026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местоимений. Практикум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25.03.2026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по теме "Местоимение"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25.03.2026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по теме "Местоимение". Практикум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26.03.2026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9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https://m.edsoo.ru/fa270f86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Работа над ошибками, анализ работы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27.03.2026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Глагол как часть речи (обобщение изученного в 5 классе)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06.04.2026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0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https://m.edsoo.ru/fa271166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Глагол как часть речи (обобщение изученного в 5 классе). Практикум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07.04.2026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1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https://m.edsoo.ru/fa2712ce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Словообразование глаголов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08.04.2026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2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https://m.edsoo.ru/fa271436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Сочинение. Сбор материала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08.04.2026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Сочинение на морально-этическую тему (обучающее)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09.04.2026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166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Переходные и непереходные глаголы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10.04.2026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3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https://m.edsoo.ru/fa2715a8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Переходные и непереходные глаголы. Практикум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13.04.2026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4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https://m.edsoo.ru/fa271774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Разноспрягаемые глаголы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14.04.2026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5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https://m.edsoo.ru/fa271d14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Разноспрягаемые глаголы (закрепление). Практикум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15.04.2026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6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https://m.edsoo.ru/fa271ec2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15.04.2026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7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https://m.edsoo.ru/fa272020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Безличные глаголы. Использование личных глаголов в безличном значении. Практикум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16.04.2026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Наклонение глагола. Изъявительное наклонение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17.04.2026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8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https://m.edsoo.ru/fa272354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Изъявительное наклонение (закрепление). Практикум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20.04.2026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9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https://m.edsoo.ru/fa272548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Условное наклонение глагола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21.04.2026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0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https://m.edsoo.ru/fa2726d8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Условное наклонение глагола (закрепление). Практикум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22.04.2026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1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https://m.edsoo.ru/fa2728b8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Повелительное наклонение глагола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22.04.2026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2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https://m.edsoo.ru/fa272ba6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177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Повелительное наклонение глагола (закрепление). Практикум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23.04.2026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3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https://m.edsoo.ru/fa272d0e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Употребление наклонений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24.04.2026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Употребление наклонений. Практикум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27.04.2026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4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https://m.edsoo.ru/fa27365a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Нормы образования форм повелительного наклонения глагола 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28.04.2026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5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https://m.edsoo.ru/fa273312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Нормы образования форм повелительного наклонения глагола (закрепление). Практикум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29.04.2026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6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https://m.edsoo.ru/fa2734f2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по теме «Наклонения глагола»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29.04.2026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7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https://m.edsoo.ru/fa272ec6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Видо</w:t>
            </w:r>
            <w:proofErr w:type="spellEnd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-временная соотнесенность глагольных форм в тексте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30.04.2026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8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https://m.edsoo.ru/fa273f6a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Видо</w:t>
            </w:r>
            <w:proofErr w:type="spellEnd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-временная</w:t>
            </w:r>
            <w:proofErr w:type="gramEnd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соотнесенность глагольных форм в тексте. Практикум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04.05.2026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9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https://m.edsoo.ru/fa2740c8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Изложение. Смысловой анализ текста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05.05.2026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Изложение (обучающее)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06.05.2026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Морфологический анализ глагола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06.05.2026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0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https://m.edsoo.ru/fa27423a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Морфологический анализ глагола (закрепление). Практикум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07.05.2026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Описание действий. Сбор материала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08.05.2026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1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https://m.edsoo.ru/fa264a56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190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Сочинение-описание действий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12.05.2026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правописания глаголов с изученными орфограммами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13.05.2026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2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https://m.edsoo.ru/fa2748b6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13.05.2026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3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https://m.edsoo.ru/fa274a5a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правописания глаголов с изученными орфограммами (обобщение изученного в 6 классе). Практикум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14.05.2026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Орфографический анализ глагола. Практикум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15.05.2026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теме "Глагол"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18.05.2026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Работа над ошибками, анализ работы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19.05.2026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20.05.2026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4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https://m.edsoo.ru/fa2753d8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Повторение. </w:t>
            </w:r>
            <w:proofErr w:type="spellStart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 Словообразование. Орфография (повторение изученного в 6 классе)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20.05.2026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5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https://m.edsoo.ru/fa275086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Повторение. Морфология (повторение изученного в 6 классе)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21.05.2026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6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https://m.edsoo.ru/fa27525c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Итоговая контрольная работа за курс 6 класса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22.05.2026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7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https://m.edsoo.ru/fa2758c4</w:t>
              </w:r>
            </w:hyperlink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201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Повторение. Анализ итоговой контрольной работы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25.05.2026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83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856" w:type="pct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26.05.2026</w:t>
            </w:r>
          </w:p>
        </w:tc>
        <w:tc>
          <w:tcPr>
            <w:tcW w:w="578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0726" w:rsidRPr="005E11F9" w:rsidTr="00143EDC">
        <w:trPr>
          <w:gridAfter w:val="3"/>
          <w:wAfter w:w="1910" w:type="pct"/>
          <w:tblCellSpacing w:w="15" w:type="dxa"/>
        </w:trPr>
        <w:tc>
          <w:tcPr>
            <w:tcW w:w="1048" w:type="pct"/>
            <w:gridSpan w:val="2"/>
            <w:hideMark/>
          </w:tcPr>
          <w:p w:rsidR="00690726" w:rsidRPr="005E11F9" w:rsidRDefault="00690726" w:rsidP="0069072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95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313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6" w:type="pct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00" w:type="pct"/>
            <w:gridSpan w:val="2"/>
            <w:hideMark/>
          </w:tcPr>
          <w:p w:rsidR="00690726" w:rsidRPr="005E11F9" w:rsidRDefault="00690726" w:rsidP="0069072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093F67" w:rsidRDefault="00093F67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093F67" w:rsidRDefault="00093F67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093F67" w:rsidRDefault="00093F67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093F67" w:rsidRDefault="00093F67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093F67" w:rsidRDefault="00093F67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093F67" w:rsidRDefault="00093F67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093F67" w:rsidRDefault="00093F67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093F67" w:rsidRDefault="00093F67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093F67" w:rsidRDefault="00093F67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093F67" w:rsidRDefault="00093F67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093F67" w:rsidRDefault="00093F67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093F67" w:rsidRDefault="00093F67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093F67" w:rsidRDefault="00093F67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093F67" w:rsidRDefault="00093F67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093F67" w:rsidRDefault="00093F67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093F67" w:rsidRDefault="00093F67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093F67" w:rsidRDefault="00093F67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093F67" w:rsidRDefault="00093F67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093F67" w:rsidRDefault="00093F67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093F67" w:rsidRDefault="00093F67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093F67" w:rsidRDefault="00093F67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093F67" w:rsidRDefault="00093F67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093F67" w:rsidRDefault="00093F67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093F67" w:rsidRDefault="00093F67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093F67" w:rsidRDefault="00093F67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093F67" w:rsidRDefault="00093F67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093F67" w:rsidRDefault="00093F67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093F67" w:rsidRDefault="00093F67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093F67" w:rsidRDefault="00093F67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093F67" w:rsidRDefault="00093F67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093F67" w:rsidRDefault="00093F67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093F67" w:rsidRDefault="00093F67" w:rsidP="005E11F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143EDC" w:rsidRDefault="00143EDC" w:rsidP="00093F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143EDC" w:rsidRDefault="00143EDC" w:rsidP="00093F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143EDC" w:rsidRDefault="00143EDC" w:rsidP="00093F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143EDC" w:rsidRDefault="00143EDC" w:rsidP="00093F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143EDC" w:rsidRDefault="00143EDC" w:rsidP="00093F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143EDC" w:rsidRDefault="00143EDC" w:rsidP="00093F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143EDC" w:rsidRDefault="00143EDC" w:rsidP="00093F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143EDC" w:rsidRDefault="00143EDC" w:rsidP="00093F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p w:rsidR="005E11F9" w:rsidRDefault="005E11F9" w:rsidP="00093F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  <w:lastRenderedPageBreak/>
        <w:t>9 КЛАСС</w:t>
      </w:r>
    </w:p>
    <w:p w:rsidR="00093F67" w:rsidRPr="005E11F9" w:rsidRDefault="00093F67" w:rsidP="00093F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ru-RU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7"/>
        <w:gridCol w:w="2674"/>
        <w:gridCol w:w="661"/>
        <w:gridCol w:w="914"/>
        <w:gridCol w:w="1498"/>
        <w:gridCol w:w="1179"/>
        <w:gridCol w:w="2015"/>
      </w:tblGrid>
      <w:tr w:rsidR="00093F67" w:rsidRPr="005E11F9" w:rsidTr="00093F67">
        <w:trPr>
          <w:tblHeader/>
          <w:tblCellSpacing w:w="15" w:type="dxa"/>
        </w:trPr>
        <w:tc>
          <w:tcPr>
            <w:tcW w:w="338" w:type="pct"/>
            <w:vMerge w:val="restar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375" w:type="pct"/>
            <w:vMerge w:val="restar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569" w:type="pct"/>
            <w:gridSpan w:val="3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604" w:type="pct"/>
            <w:vMerge w:val="restar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1020" w:type="pct"/>
            <w:vMerge w:val="restar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093F67" w:rsidRPr="005E11F9" w:rsidTr="00093F67">
        <w:trPr>
          <w:tblHeader/>
          <w:tblCellSpacing w:w="15" w:type="dxa"/>
        </w:trPr>
        <w:tc>
          <w:tcPr>
            <w:tcW w:w="338" w:type="pct"/>
            <w:vMerge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vMerge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604" w:type="pct"/>
            <w:vMerge/>
            <w:vAlign w:val="center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pct"/>
            <w:vMerge/>
            <w:vAlign w:val="center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5" w:type="pct"/>
            <w:hideMark/>
          </w:tcPr>
          <w:p w:rsidR="005E11F9" w:rsidRPr="005E11F9" w:rsidRDefault="005E11F9" w:rsidP="00DF4DD8">
            <w:pPr>
              <w:spacing w:before="100" w:beforeAutospacing="1" w:after="100" w:afterAutospacing="1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B82531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25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01.09.2025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8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https://m.edsoo.ru/fbaa2bae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Русский язык — государственный язык Российской Федерации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B82531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25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03.09.2025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9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https://m.edsoo.ru/fbaa2cc6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Русский язык в современном мире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B82531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25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05.09.2025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0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https://m.edsoo.ru/fbaa2de8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B82531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25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08.09.2025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1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https://m.edsoo.ru/fbaa2f00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Повторение. Правописание корней и приставок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B82531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25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10.09.2025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2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https://m.edsoo.ru/fbaa300e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75" w:type="pct"/>
            <w:hideMark/>
          </w:tcPr>
          <w:p w:rsidR="005E11F9" w:rsidRPr="005E11F9" w:rsidRDefault="001804C7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Повторение. </w:t>
            </w:r>
            <w:r w:rsidR="005E11F9"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суффиксов слов разных частей речи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B82531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25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12.09.2025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3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https://m.edsoo.ru/fbaa3f9a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Повторение. Средства связи в предложении и тексте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B82531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25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15.09.2025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4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https://m.edsoo.ru/fbaa415c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Повторение. Пунктуация в простом осложненном предложении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B82531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25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17.09.2025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5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https://m.edsoo.ru/fbaa4346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B82531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25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19.09.2025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6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https://m.edsoo.ru/fbaa4472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Виды речевой деятельности: говорение, письмо, слушание, чтение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B82531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25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22.09.2025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7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https://m.edsoo.ru/fbaa459e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Виды речевой деятельности. Виды чтения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24.09.2025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8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https://m.edsoo.ru/fbaa47ce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Виды речевой деятельности. Приёмы работы с учебной книгой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26.09.2025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9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https://m.edsoo.ru/fbaa48f0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Виды речевой деятельности. Подготовка к сжатому изложению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29.09.2025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Изложение (сжатое)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01.10.2025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0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https://m.edsoo.ru/fbaa51f6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Текст как речевое произведение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03.10.2025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1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https://m.edsoo.ru/fbaa4cec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Функционально-смысловые типы речи (обобщение)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06.10.2025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2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https://m.edsoo.ru/fbaa4cec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Информационная переработка текста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08.10.2025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3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https://m.edsoo.ru/fbaa4f30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Язык художественной литературы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10.10.2025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4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https://m.edsoo.ru/fbaa5430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13.10.2025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5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https://m.edsoo.ru/fbaa558e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Научный стиль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15.10.2025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6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https://m.edsoo.ru/fbaa57e6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17.10.2025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7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https://m.edsoo.ru/fbaa5b42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Информационная переработка научного текста. Практикум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20.10.2025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8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https://m.edsoo.ru/fbaa5c96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Сочинение-рассуждение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22.10.2025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9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https://m.edsoo.ru/fbaa782a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24.10.2025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0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https://m.edsoo.ru/fbaa5dae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Понятие о сложносочинённом </w:t>
            </w: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предложении, его строении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05.11.2025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1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https://m.edsoo.ru/fbaa610a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Сочинение-рассуждение с объяснением значения слова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07.11.2025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Виды сложносочинённых предложений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10.11.2025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12.11.2025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2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https://m.edsoo.ru/fbaa63bc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14.11.2025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Знаки препинания в сложносочинённых предложениях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17.11.2025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3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https://m.edsoo.ru/fbaa69a2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19.11.2025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Знаки препинания в сложносочинённых предложениях. Практикум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21.11.2025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4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https://m.edsoo.ru/fbaa6d12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24.11.2025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5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https://m.edsoo.ru/fbaa71b8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26.11.2025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6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https://m.edsoo.ru/fbaa64d4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28.11.2025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7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https://m.edsoo.ru/fbaa6b46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темы «Сложносочинённое предложение»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01.12.2025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темы «Сложносочинённое предложение». Практикум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03.12.2025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теме "Сложносочинённое предложение"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05.12.2025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8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https://m.edsoo.ru/fbaa738e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Понятие о сложноподчинённом предложении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08.12.2025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9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https://m.edsoo.ru/fbaa750a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Союзы и союзные слова в сложноподчинённом предложении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10.12.2025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0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https://m.edsoo.ru/fbaa76a4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Знаки препинания в сложноподчинённом предложении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12.12.2025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1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https://m.edsoo.ru/fbaa90e4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Сочинение-рассуждение (определение понятия и комментарий)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15.12.2025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Классификация сложноподчинённых предложений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17.12.2025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2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https://m.edsoo.ru/fbaa7b5e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19.12.2025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3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https://m.edsoo.ru/fbaa7d16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22.12.2025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24.12.2025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4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https://m.edsoo.ru/fbaa7ea6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26.12.2025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5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https://m.edsoo.ru/fbaa813a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29.12.2025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6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https://m.edsoo.ru/fbaa82c0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Сложноподчинённые предложения с придаточными времени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12.01.2026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7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https://m.edsoo.ru/fbaa8400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Сложноподчинённые предложения с придаточными места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14.01.2026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8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https://m.edsoo.ru/fbaa8518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Сложноподчинённые предложения с придаточными причины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16.01.2026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9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https://m.edsoo.ru/fbaa8770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Сложноподчинённые предложения с придаточными цели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19.01.2026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0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https://m.edsoo.ru/fbaa887e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Сложноподчинённые предложения с придаточными следствия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21.01.2026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1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https://m.edsoo.ru/fbaa898c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Сложноподчинённое предложение с придаточным условия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23.01.2026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2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https://m.edsoo.ru/fbaa8b26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Сложноподчинённые предложения с придаточными уступки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26.01.2026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3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https://m.edsoo.ru/fbaa8d6a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28.01.2026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4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https://m.edsoo.ru/fbaa8e8c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30.01.2026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02.02.2026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5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https://m.edsoo.ru/fbaa8fae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Сложноподчинённые предложения с несколькими придаточными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04.02.2026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6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https://m.edsoo.ru/fbaa92f6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06.02.2026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7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https://m.edsoo.ru/fbaa949a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09.02.2026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8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https://m.edsoo.ru/fbaa95a8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11.02.2026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9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https://m.edsoo.ru/fbaa99a4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Синтаксический анализ сложноподчинённого предложения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13.02.2026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0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https://m.edsoo.ru/fbaa9b16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Особенности употребления сложноподчинённых предложений в речи. Практикум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16.02.2026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темы «Сложноподчинённое предложение»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18.02.2026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20.02.2026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теме "Сложноподчинённое предложение"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25.02.2026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1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https://m.edsoo.ru/fbaa9c38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Понятие о бессоюзном сложном предложении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27.02.2026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2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https://m.edsoo.ru/fbaa9d50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02.03.2026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3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https://m.edsoo.ru/fbaa9e5e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Виды бессоюзных сложных предложений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04.03.2026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71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Виды бессоюзных сложных предложений. Практикум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06.03.2026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Бессоюзные сложные предложения со значением перечисления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11.03.2026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4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https://m.edsoo.ru/fbaaa23c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13.03.2026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5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https://m.edsoo.ru/fbaaa354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16.03.2026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6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https://m.edsoo.ru/fbaaa476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Двоеточие в бессоюзном сложном предложении. Практикум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18.03.2026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7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https://m.edsoo.ru/fbaaa584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20.03.2026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8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https://m.edsoo.ru/fbaaa7a0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Тире в бессоюзном сложном предложении. Практикум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23.03.2026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9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https://m.edsoo.ru/fbaaa926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25.03.2026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0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https://m.edsoo.ru/fbaaac78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27.03.2026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1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https://m.edsoo.ru/fbaaad86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06.04.2026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2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https://m.edsoo.ru/fbaaa016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Употребление бессоюзных сложных </w:t>
            </w: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предложений в речи. Практикум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08.04.2026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3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https://m.edsoo.ru/fbaaab60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82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темы «Бессоюзное сложное предложение»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10.04.2026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4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https://m.edsoo.ru/fbaaae94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темы «Бессоюзное сложное предложение». Практикум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13.04.2026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15.04.2026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5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https://m.edsoo.ru/fbaaaa52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17.04.2026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6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https://m.edsoo.ru/fbaaafc0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Типы сложных предложений с разными видами связи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20.04.2026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22.04.2026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7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https://m.edsoo.ru/fbaab5d8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24.04.2026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8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https://m.edsoo.ru/fbaab0d8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27.04.2026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29.04.2026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9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https://m.edsoo.ru/fbaab3b2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04.05.2026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06.05.2026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93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08.05.2026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Прямая речь. Знаки препинания при прямой речи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13.05.2026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80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https://m.edsoo.ru/fbaab934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Косвенная речь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15.05.2026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81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https://m.edsoo.ru/fbaaba4c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Цитаты. Знаки препинания при цитировании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18.05.2026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82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https://m.edsoo.ru/fbaabdda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темы «Прямая и косвенная речь». Практикум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20.05.2026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83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https://m.edsoo.ru/fbaabef2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Итоговая контрольная тестовая работа (в формате ГИА)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22.05.2026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93F67" w:rsidRPr="005E11F9" w:rsidTr="00093F67">
        <w:trPr>
          <w:tblCellSpacing w:w="15" w:type="dxa"/>
        </w:trPr>
        <w:tc>
          <w:tcPr>
            <w:tcW w:w="338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375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Повторение. Правописание НЕ со словами разных частей речи</w:t>
            </w:r>
          </w:p>
        </w:tc>
        <w:tc>
          <w:tcPr>
            <w:tcW w:w="332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25.05.2026</w:t>
            </w:r>
          </w:p>
        </w:tc>
        <w:tc>
          <w:tcPr>
            <w:tcW w:w="1020" w:type="pct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84" w:history="1">
              <w:r w:rsidRPr="005E11F9">
                <w:rPr>
                  <w:rFonts w:ascii="inherit" w:eastAsia="Times New Roman" w:hAnsi="inherit" w:cs="Times New Roman"/>
                  <w:sz w:val="24"/>
                  <w:szCs w:val="24"/>
                  <w:u w:val="single"/>
                  <w:lang w:eastAsia="ru-RU"/>
                </w:rPr>
                <w:t>https://m.edsoo.ru/fbaac00a</w:t>
              </w:r>
            </w:hyperlink>
          </w:p>
        </w:tc>
      </w:tr>
      <w:tr w:rsidR="00093F67" w:rsidRPr="005E11F9" w:rsidTr="00093F67">
        <w:trPr>
          <w:tblCellSpacing w:w="15" w:type="dxa"/>
        </w:trPr>
        <w:tc>
          <w:tcPr>
            <w:tcW w:w="1729" w:type="pct"/>
            <w:gridSpan w:val="2"/>
            <w:hideMark/>
          </w:tcPr>
          <w:p w:rsidR="005E11F9" w:rsidRPr="005E11F9" w:rsidRDefault="005E11F9" w:rsidP="005E11F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332" w:type="pct"/>
            <w:hideMark/>
          </w:tcPr>
          <w:p w:rsidR="005E11F9" w:rsidRPr="005E11F9" w:rsidRDefault="00093F67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65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40" w:type="pct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40" w:type="pct"/>
            <w:gridSpan w:val="2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093F67" w:rsidRDefault="00093F67" w:rsidP="005E11F9">
      <w:pPr>
        <w:shd w:val="clear" w:color="auto" w:fill="FFFFFF"/>
        <w:spacing w:beforeAutospacing="1" w:after="0" w:afterAutospacing="1" w:line="344" w:lineRule="atLeast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093F67" w:rsidRDefault="00093F67" w:rsidP="005E11F9">
      <w:pPr>
        <w:shd w:val="clear" w:color="auto" w:fill="FFFFFF"/>
        <w:spacing w:beforeAutospacing="1" w:after="0" w:afterAutospacing="1" w:line="344" w:lineRule="atLeast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093F67" w:rsidRDefault="00093F67" w:rsidP="005E11F9">
      <w:pPr>
        <w:shd w:val="clear" w:color="auto" w:fill="FFFFFF"/>
        <w:spacing w:beforeAutospacing="1" w:after="0" w:afterAutospacing="1" w:line="344" w:lineRule="atLeast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093F67" w:rsidRDefault="00093F67" w:rsidP="005E11F9">
      <w:pPr>
        <w:shd w:val="clear" w:color="auto" w:fill="FFFFFF"/>
        <w:spacing w:beforeAutospacing="1" w:after="0" w:afterAutospacing="1" w:line="344" w:lineRule="atLeast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093F67" w:rsidRDefault="00093F67" w:rsidP="005E11F9">
      <w:pPr>
        <w:shd w:val="clear" w:color="auto" w:fill="FFFFFF"/>
        <w:spacing w:beforeAutospacing="1" w:after="0" w:afterAutospacing="1" w:line="344" w:lineRule="atLeast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093F67" w:rsidRDefault="00093F67" w:rsidP="005E11F9">
      <w:pPr>
        <w:shd w:val="clear" w:color="auto" w:fill="FFFFFF"/>
        <w:spacing w:beforeAutospacing="1" w:after="0" w:afterAutospacing="1" w:line="344" w:lineRule="atLeast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093F67" w:rsidRDefault="00093F67" w:rsidP="005E11F9">
      <w:pPr>
        <w:shd w:val="clear" w:color="auto" w:fill="FFFFFF"/>
        <w:spacing w:beforeAutospacing="1" w:after="0" w:afterAutospacing="1" w:line="344" w:lineRule="atLeast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093F67" w:rsidRDefault="00093F67" w:rsidP="005E11F9">
      <w:pPr>
        <w:shd w:val="clear" w:color="auto" w:fill="FFFFFF"/>
        <w:spacing w:beforeAutospacing="1" w:after="0" w:afterAutospacing="1" w:line="344" w:lineRule="atLeast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5E11F9" w:rsidRPr="005E11F9" w:rsidRDefault="005E11F9" w:rsidP="00CA5036">
      <w:pPr>
        <w:shd w:val="clear" w:color="auto" w:fill="FFFFFF"/>
        <w:spacing w:beforeAutospacing="1" w:after="0" w:afterAutospacing="1" w:line="344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lastRenderedPageBreak/>
        <w:t>ПРОВЕРЯЕМЫЕ ТРЕБОВАНИЯ К РЕЗУЛЬТАТАМ ОСВОЕНИЯ ОСНОВНОЙ</w:t>
      </w:r>
      <w:r w:rsidR="00CA503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5E11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ОБРАЗОВАТЕЛЬНОЙ ПРОГРАММЫ</w:t>
      </w:r>
    </w:p>
    <w:p w:rsidR="005E11F9" w:rsidRPr="005E11F9" w:rsidRDefault="005E11F9" w:rsidP="00CA5036">
      <w:pPr>
        <w:shd w:val="clear" w:color="auto" w:fill="FFFFFF"/>
        <w:spacing w:beforeAutospacing="1" w:after="0" w:afterAutospacing="1" w:line="344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5 КЛАСС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5"/>
        <w:gridCol w:w="7893"/>
      </w:tblGrid>
      <w:tr w:rsidR="005E11F9" w:rsidRPr="005E11F9" w:rsidTr="00CA5036">
        <w:trPr>
          <w:tblHeader/>
        </w:trPr>
        <w:tc>
          <w:tcPr>
            <w:tcW w:w="901" w:type="pct"/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Код проверяемого результата</w:t>
            </w:r>
          </w:p>
        </w:tc>
        <w:tc>
          <w:tcPr>
            <w:tcW w:w="4099" w:type="pct"/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 теме «Язык и речь»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Создавать устные монологические высказывания объёмом не менее 5 предложений на основе жизненных наблюдений, чтения научно-учебной, художественной и научно-популярной литературы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1.2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Участвовать в диалоге на лингвистические темы (в рамках изученного) и в диалоге и (или) 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полилоге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на основе жизненных наблюдений объёмом не менее 3 реплик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1.3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Владеть различными видами 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аудирования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1.4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1.5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Понимать содержание прослушанных и прочитанных научно-учебных и художественных текстов различных функционально-смысловых типов речи объёмом не менее 150 слов: устно и письменно формулировать тему и главную мысль текста, формулировать вопросы по содержанию текста и отвечать на них, подробно и сжато передавать в пись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менной форме содержание исходного текста (для подробного изложения объём исходного текста должен составлять не менее 100 слов, для сжатого изложения – не менее 110 слов)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1.6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Устно пересказывать прочитанный или прослушанный текст объёмом не менее 100 слов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1.7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ru-RU"/>
              </w:rPr>
              <w:t>Соблюдать на письме нормы современного русского литературного языка, в том числе во время списывания текста объёмом 90 – 100 слов, словарного диктанта объёмом 15 – 20 слов; диктанта на основе связного текста объёмом 90 – 100 слов, составленного с учётом ра</w:t>
            </w:r>
            <w:r w:rsidRPr="005E11F9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ru-RU"/>
              </w:rPr>
              <w:softHyphen/>
              <w:t xml:space="preserve">нее изученных правил правописания (в том числе содержащего изученные в течение первого года обучения орфограммы, 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ru-RU"/>
              </w:rPr>
              <w:t>пунктограммы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ru-RU"/>
              </w:rPr>
              <w:t xml:space="preserve"> и слова с непроверяемыми написани</w:t>
            </w:r>
            <w:r w:rsidRPr="005E11F9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ru-RU"/>
              </w:rPr>
              <w:softHyphen/>
              <w:t>ями); осуществлять выбор языковых средств для создания высказывания в соответствии с целью, темой и коммуникативным замыслом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 теме «Текст»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2.1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2.2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Распознавать средства связи предложений и частей текста (формы слова, однокоренные слова, синонимы, антонимы, личные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местоимения, повтор слова)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2.3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Проводить смысловой анализ текста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2.4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Проводить анализ текста, его композиционных особенностей, определять количество 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микротем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 абзацев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2.5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2.6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Характеризовать текст с точки зрения его принадлежности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к функционально-смысловому типу речи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2.7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Создавать тексты-повествования с использованием жизненного и читательского опыта; тексты с 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2.8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Восстанавливать деформированный текст, осуществлять корректировку восстановленного текста с использованием образца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2.9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  <w:lang w:eastAsia="ru-RU"/>
              </w:rPr>
              <w:t>Владеть умениями информационной переработки прослушанного и 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 письменной форме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2.10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Извлекать информацию из различных источников, в том числе из лингвистических словарей и справочной литературы, и использовать её в учебной деятельности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2.11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Представлять сообщение на заданную тему в виде презентации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2.12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 теме «Функциональные разновидности языка»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3.1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Иметь общее представление об особенностях разговорной речи, функциональных стилей, языка художественной литературы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 теме «Система языка»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Проводить фонетический анализ слов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4.3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4.4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Распознавать однозначные и многозначные слова, различать прямое и переносное значения слова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4.5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4.6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Характеризовать тематические группы слов, родовые и видовые понятия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4.7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Проводить лексический анализ слов (в рамках изученного)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4.8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4.9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Характеризовать морфему как минимальную значимую единицу языка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4.10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4.11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Находить чередование звуков в морфемах (в том числе чередование гласных с нулём звука)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4.12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Проводить морфемный анализ слов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4.13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Применять знания о частях речи как лексико-грамматических разрядах слов, о грамматическом значении слова, о системе частей речи в русском языке для решения практико-ориентированных учебных задач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4.14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Распознавать имена существительные, имена прилагательные, глаголы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4.15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Определять общее грамматическое значение, морфологические признаки и синтаксические функции имени существительного, объяснять его роль в речи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4.16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Определять лексико-грамматические разряды имён существительных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4.17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Различать типы склонения имён существительных, выявлять разносклоняемые и не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склоняемые имена существительные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4.18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Проводить морфологический анализ имён существительных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4.19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Определять общее грамматическое значение, морфологические признаки и синтаксические функции имени прилагательного, объяснять его роль в речи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4.20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Различать полную и краткую формы имён прилагательных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4.21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Проводить частичный морфологический анализ имён прилагательных (в рамках изу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ченного)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4.22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Определять общее грамматическое значение, морфологические признаки и синтаксические функции глагола; объяснять его роль в словосочетании и предложении, а также в речи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4.23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Различать глаголы совершенного и несовершенного вида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4.24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Различать глаголы возвратные и невозвратные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4.25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4.26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Определять спряжение глагола, уметь спрягать глаголы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4.27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Проводить частичный морфологический анализ глаголов (в рамках изученного)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4.28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Распознавать единицы синтаксиса (словосочетание и предложение)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4.29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Проводить синтаксический анализ словосочетаний и простых предложений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4.30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4.31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Распознавать простые неосложнённые предложения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4.32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Распознавать простые предложения, осложнённые однородными членами, включая предложения с обобщающим словом при однородных членах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4.33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Распознавать простые предложения, осложнённые обращением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4.34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4.35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Распознавать предложения по эмоциональной окраске (восклицательные и невосклицательные)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4.36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Распознавать предложения по количеству грамматических основ (простые и сложные)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4.37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Распознавать предложения по наличию вто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ростепенных членов (распространённые и нераспространённые)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4.38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Определять главные члены предложения (грамматическую основу)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4.39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Определять второстепенные члены пред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ложения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4.40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Определять морфологические средства выражения подлежащего (именем существительным или местоимением в именительном падеже, сочетанием имени существительного в форме именительного падежа с существительным или местоимением в форме творительного падежа с предлогом, сочетанием имени 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числительного в форме именительного падежа с существительным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в форме родительного падежа)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4.41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4.42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 теме «Культура речи»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5.1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Использовать знания по фонетике и орфоэпии в практике произношения слов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5.2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Соблюдать нормы произношения имён существительных, постановки в них ударения (в рамках изученного)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5.3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Соблюдать нормы произношения имён прилагательных, постановки в них ударения (в рамках изученного)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5.4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Соблюдать нормы постановки ударения в глагольных формах (в рамках изученного)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5.5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 правильно употреблять слова-паронимы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5.6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5.7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Соблюдать нормы словоизменения имён при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лагательных (в рамках изученного)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5.8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Соблюдать нормы словоизменения глаголов (в рамках изученного)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 теме «Орфография»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6.1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Оперировать понятием «орфограмма» и различать буквенные и небуквенные орфограммы при проведении орфографического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анализа слова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6.2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Распознавать изученные орфограммы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6.3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Применять знания по орфографии в практике правописания (в том числе применять знание о правописании разделительных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ъ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ь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6.4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Использовать знания по фонетике и графике в практике правописания слов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6.5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Применять знания по 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морфемике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 практике правописания неизменяемых приставок и приставок на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-з(-с)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ы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и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после приставок, корней с безударными проверяемыми, непроверяемыми, чередующимися гласными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(-лаг- и -лож-, -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раст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-, -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ращ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 и -рос-,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br/>
              <w:t>-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гар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 и -гор-, -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зар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 и -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зор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-, -клан- и -клон-, -скак- и -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скоч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-, корней с чередованием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е (и)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корней с проверяемыми, непроверяемыми, непроиз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носимыми согласными (в рамках изученного),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ё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после шипящих в корне слова,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ы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и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после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ц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6.6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Соблюдать нормы правописания имён существительных: безударных окончаний,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е (ё)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после шипящих 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ц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 суффиксах и окон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чаниях, суффиксов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-чик-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щик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-, -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ек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ик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(-чик-)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употребления (неупотребления)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ь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на конце имён существительных после шипя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щих; слитное и раздельное написание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не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 именами существительными; правописание собственных имён существительных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6.7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Соблюдать нормы правописания имён прила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гательных: безударных окончаний,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пос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ле шипящих 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ц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 суффиксах и окончаниях; кратких форм имён прилагательных с осно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вой на шипящие; нормы слитного и раздель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ного написания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не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именами прилагатель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ными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6.8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Соблюдать нормы правописания глаголов: использования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ь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после шипящих как показа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 xml:space="preserve">теля грамматической формы в инфинитиве, в форме 2-го лица единственного 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числа,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тся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ться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 глаголах; суффиксов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ова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-, -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ева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-, -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ыва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-, -ива-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личных окончаний глагола, глас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ной перед суффиксом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-л-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 формах прошед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шего времени глагола, слитного и раздель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ного написания не с глаголами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6.9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Проводить орфографический анализ слов (в рамках изученного)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 теме «Пунктуация»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7.1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Соблюдать при письме пунктуационные нор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мы при постановке тире между подлежащим и сказуемым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7.2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Соблюдать при письме пунктуационные нор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мы при выборе знаков препинания в пред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ложениях с однородными членами, связан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ными бессоюзной связью, одиночным сою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зом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союзами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а, но, однако, зато, да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(в зна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чении и),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да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(в значении но)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7.3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Соблюдать при письме пунктуационные нормы при выборе знаков препинания в пред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ложениях с обобщающим словом при однородных членах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7.4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Соблюдать при письме пунктуационные нор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мы при выборе знаков препинания в пред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ложениях с обращением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7.5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Соблюдать при письме пунктуационные нор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мы при выборе знаков препинания в сложных предложениях, состоящих из частей, связанных бессоюзной связью и союзами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и, но, а, однако, зато, да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7.6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Соблюдать при письме пунктуационные нор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мы при выборе знаков препинания в предло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жениях с прямой речью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7.7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Оформлять диалог в письменном виде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7.8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Проводить пунктуационный анализ простых осложнённых и сложных предложений (в рамках изученного)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 теме «Выразительность русской речи»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8.1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Уместно использовать слова с суффиксами оценки в собственной речи</w:t>
            </w:r>
          </w:p>
        </w:tc>
      </w:tr>
    </w:tbl>
    <w:p w:rsidR="005E11F9" w:rsidRPr="005E11F9" w:rsidRDefault="005E11F9" w:rsidP="00CA5036">
      <w:pPr>
        <w:shd w:val="clear" w:color="auto" w:fill="FFFFFF"/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E11F9">
        <w:rPr>
          <w:rFonts w:ascii="Times New Roman" w:eastAsia="Times New Roman" w:hAnsi="Times New Roman" w:cs="Times New Roman"/>
          <w:sz w:val="21"/>
          <w:szCs w:val="21"/>
          <w:lang w:eastAsia="ru-RU"/>
        </w:rPr>
        <w:t>​</w:t>
      </w:r>
      <w:r w:rsidRPr="005E11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6 КЛАСС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5"/>
        <w:gridCol w:w="7893"/>
      </w:tblGrid>
      <w:tr w:rsidR="005E11F9" w:rsidRPr="005E11F9" w:rsidTr="00CA5036">
        <w:trPr>
          <w:tblHeader/>
        </w:trPr>
        <w:tc>
          <w:tcPr>
            <w:tcW w:w="901" w:type="pct"/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Код проверяемого результата</w:t>
            </w:r>
          </w:p>
        </w:tc>
        <w:tc>
          <w:tcPr>
            <w:tcW w:w="4099" w:type="pct"/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 теме «Язык и речь»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Создавать устные монологические высказы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вания объёмом не менее 6 предложений на основе жизненных наблюдений, чтения науч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но-учебной, художественной и научно-попу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лярной литературы (монолог-описание, моно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лог-повествование, монолог-рассуждение), выступать с сообщением на лингвистическую тему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1.2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Участвовать в диалоге (побуждение к дейст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вию, обмен мнениями) объёмом не менее 4 реплик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1.3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Владеть различными видами 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аудирования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1.4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Владеть различными видами чтения: про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смотровым, ознакомительным, изучающим, поисковым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1.5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Понимать содержание прослушанных и про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читанных научно-учебных и художественных текстов различных функционально-смысло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 xml:space="preserve">вых типов речи объёмом не менее 180 слов: устно и письменно формулировать тему и главную мысль 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текста, вопросы по содер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жанию текста и отвечать на них, подробно и сжато передавать в устной и письменной форме содержание прочитанных научно-учебных и художественных текстов различ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ных функционально-смысловых типов речи (для подробного изложения объём исходного текста должен составлять не менее 160 слов, для сжатого изложения – не менее 165 слов)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1.6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Устно пересказывать прочитанный или про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слушанный текст объёмом не менее 110 слов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1.7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Соблюдать в устной речи и при письме нормы современного русского литературного языка, в том числе во время списывания текста объёмом 100 – 110 слов, словарного диктанта объёмом 20 – 25 слов, диктанта на основе связ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ного текста объёмом 100 – 110 слов, состав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 xml:space="preserve">ленного с учётом ранее изученных правил правописания (в том числе содержащего изученные в течение второго года обучения орфограммы, 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пунктограммы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 слова с непроверяемыми написаниями); осуществлять выбор лексических средств в соответствии с речевой ситуацией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 теме «Текст»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2.1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Анализировать текст с точки зрения его соот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ветствия основным признакам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2.2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Выявлять средства связи предложений в тек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сте, в том числе притяжательные и указатель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 xml:space="preserve">ные местоимения, 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видо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-временную соотне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сённость глагольных форм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2.3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Проводить смысловой анализ текста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2.4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Проводить анализ текста, его композици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 xml:space="preserve">онных особенностей, определять количество 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микротем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 абзацев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2.5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2.6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Характеризовать тексты различных функцио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нально-смысловых типов речи; характеризо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2.7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 жизненного и читательского опыта, произве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дений искусства (в том числе сочинения-миниатюры объёмом 5 и более предложений; классные сочинения объёмом не менее 100 слов с учётом функциональной разновид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ности и жанра сочинения, характера темы)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2.8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Владеть умениями информационной пере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работки текста: составлять план прочитан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ного текста (простой, сложный; назывной, вопросный) с целью дальнейшего воспроиз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ведения содержания текста в устной и пись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менной форме, выделять главную и второстепенную информацию в прослушанном и прочитанном тексте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2.9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Извлекать информацию из различных ис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точников, в том числе из лингвистических словарей и справочной литературы, и использовать её в учебной деятельности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2.10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Представлять сообщение на заданную тему в виде презентации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2.11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Представлять содержание прослушанного или прочитанного научно-учебного текста в виде таблицы, схемы; представлять содержание таблицы, схемы в виде текста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2.12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Редактировать собственные тексты с использованием знания норм современного русского лите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ратурного языка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 теме «Функциональные разновидности языка»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3.1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3.2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Характеризовать особенности научного стиля речи, перечислять требования к составлению словарной статьи и научного сообщения, ана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лизировать тексты разных жанров (словарная статья, научное сообщение)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3.3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Применять знания об официально-деловом и научном стиле в речевой практике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 теме «Система языка»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Различать слова с точки зрения их происхож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дения: исконно русские и заимствованные слова; различать слова с точки зрения их принадлежности к активному или пассив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ному запасу: неологизмы, устаревшие слова (историзмы и архаизмы); различать слова с точки зрения сферы их употребления: общеупотребительные слова и слова ограни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Проводить лексический анализ слов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4.3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Распознавать в тексте фразеологизмы, уметь определять их значения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4.4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Распознавать формообразующие и словооб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разующие морфемы в слове; выделять произ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водящую основу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4.5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Определять способы словообразования (при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 xml:space="preserve">ставочный, суффиксальный, приставочно-суффиксальный, 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бессуффиксный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сложение, переход из одной части речи в другую)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4.6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Проводить морфемный и словообразователь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ный анализ слов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4.7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Характеризовать особенности словообразова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ния имён существительных, имён прилага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тельных, имён числительных, местоимений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4.8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Различать качественные, относительные и притяжательные имена прилагательные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4.9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Различать степени сравнения качественных имён прилагательных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4.10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Проводить морфологический анализ имён прилагательных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4.11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Распознавать числительные; определять об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щее грамматическое значение имени числи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тельного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4.12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Различать разряды имён числительных по значению, по строению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4.13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Характеризовать особенности склонения имён числительных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4.14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Проводить морфологический анализ имён числительных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4.15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4.16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Различать разряды местоимений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4.17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Характеризовать особенности склонения, словообразования местоимений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4.18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Проводить морфологический анализ место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имений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4.19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Распознавать переходные и непереходные глаголы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4.20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Распознавать разноспрягаемые глаголы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4.21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Определять наклонение глагола, значение глаголов в изъявительном, условном и по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велительном наклонениях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4.22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Различать безличные и личные глаголы, ис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пользовать личные глаголы в безличном значении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4.23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Проводить морфологический анализ глаголов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4.24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Проводить фонетический анализ слов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4.25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Проводить синтаксический анализ слово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сочетаний и предложений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 теме «Культура речи»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5.1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Использовать знания по фонетике и орфо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эпии в практике произношения слов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5.2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ru-RU"/>
              </w:rPr>
              <w:t>Соблюдать нормы произношения имён суще</w:t>
            </w:r>
            <w:r w:rsidRPr="005E11F9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ru-RU"/>
              </w:rPr>
              <w:softHyphen/>
              <w:t>ствительных и имён прилагательных, поста</w:t>
            </w:r>
            <w:r w:rsidRPr="005E11F9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ru-RU"/>
              </w:rPr>
              <w:softHyphen/>
              <w:t>новки в них ударения (в рамках изученного)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5.3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  <w:lang w:eastAsia="ru-RU"/>
              </w:rPr>
              <w:t>Осуществлять выбор лексических средств в со</w:t>
            </w:r>
            <w:r w:rsidRPr="005E11F9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  <w:lang w:eastAsia="ru-RU"/>
              </w:rPr>
              <w:softHyphen/>
              <w:t>ответствии с речевой ситуацией, пользоваться словарями иностранных слов, устаревших слов, оценивать свою и чужую речь с точки зрения точного, уместного и выразительного слово</w:t>
            </w:r>
            <w:r w:rsidRPr="005E11F9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  <w:lang w:eastAsia="ru-RU"/>
              </w:rPr>
              <w:softHyphen/>
              <w:t>употребления; использовать толковые словари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5.4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Правильно употреблять местоимения в соот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ветствии с требованиями русского речевого этикета, в том числе местоимения 3-го лица в соответствии со смыслом предшествую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щего текста (устранение двусмысленности, неточности)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5.5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5.6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 склонять числительные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5.7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 склонять местоимения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5.8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Правильно употреблять собирательные имена числительные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 теме «Орфография»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6.1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Распознавать изученные орфограммы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6.2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Применять знания по орфографии в практике правописания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6.3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Использовать знания по фонетике и графике в практике правописания слов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6.4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Соблюдать нормы правописания сложных и сложносокращённых слов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6.5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Соблюдать нормы правописания корня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кас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-кос-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чередованием а (о)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6.6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Соблюдать нормы правописания гласных в приставках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пре-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при-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6.7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Соблюдать нормы слитного и дефисного на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писания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пол-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полу-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 словами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6.8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Соблюдать нормы правописания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н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нн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 именах прилагательных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6.9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Соблюдать нормы правописания суффиксов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-к-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ск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имён прилагательных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6.10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Соблюдать нормы правописания сложных имён прилагательных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6.11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Соблюдать нормы правописания имён числи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тельных, в том числе написание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ь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 именах числительных, написание двойных соглас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ных; слитное, раздельное, дефисное написа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ние числительных, нормы правописания окончаний числительных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6.12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Соблюдать нормы правописания местоиме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ний с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не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ни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слитного, раздельного и де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фисного написания местоимений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6.13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Соблюдать нормы правописания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ь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 формах глагола повелительного наклонения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6.14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Проводить орфографический анализ слов (в рамках изученного)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 теме «Пунктуация»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7.1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Проводить пунктуационный анализ предложений (в рамках изученного)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 теме «Выразительность русской речи»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8.1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Распознавать эпитеты, метафоры, олице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творения, понимать их основное коммуника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тивное назначение в художественном тексте и использовать в речи в целях повышения её богатства и выразительности</w:t>
            </w:r>
          </w:p>
        </w:tc>
      </w:tr>
      <w:tr w:rsidR="005E11F9" w:rsidRPr="005E11F9" w:rsidTr="00CA5036"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8.2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Характеризовать ситуацию употребления фразеологизма</w:t>
            </w:r>
          </w:p>
        </w:tc>
      </w:tr>
    </w:tbl>
    <w:p w:rsidR="005E11F9" w:rsidRPr="005E11F9" w:rsidRDefault="005E11F9" w:rsidP="00CA5036">
      <w:pPr>
        <w:shd w:val="clear" w:color="auto" w:fill="FFFFFF"/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E11F9">
        <w:rPr>
          <w:rFonts w:ascii="Times New Roman" w:eastAsia="Times New Roman" w:hAnsi="Times New Roman" w:cs="Times New Roman"/>
          <w:sz w:val="21"/>
          <w:szCs w:val="21"/>
          <w:lang w:eastAsia="ru-RU"/>
        </w:rPr>
        <w:t>​</w:t>
      </w:r>
      <w:r w:rsidRPr="005E11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9 КЛАСС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3"/>
        <w:gridCol w:w="7905"/>
      </w:tblGrid>
      <w:tr w:rsidR="005E11F9" w:rsidRPr="005E11F9" w:rsidTr="00CA5036">
        <w:trPr>
          <w:tblHeader/>
        </w:trPr>
        <w:tc>
          <w:tcPr>
            <w:tcW w:w="895" w:type="pct"/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Код проверяемого результата</w:t>
            </w:r>
          </w:p>
        </w:tc>
        <w:tc>
          <w:tcPr>
            <w:tcW w:w="4105" w:type="pct"/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5E11F9" w:rsidRPr="005E11F9" w:rsidTr="00CA5036">
        <w:tc>
          <w:tcPr>
            <w:tcW w:w="8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1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 теме «Язык и речь»</w:t>
            </w:r>
          </w:p>
        </w:tc>
      </w:tr>
      <w:tr w:rsidR="005E11F9" w:rsidRPr="005E11F9" w:rsidTr="00CA5036">
        <w:tc>
          <w:tcPr>
            <w:tcW w:w="8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41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Создавать устные монологические выска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ным сообщением</w:t>
            </w:r>
          </w:p>
        </w:tc>
      </w:tr>
      <w:tr w:rsidR="005E11F9" w:rsidRPr="005E11F9" w:rsidTr="00CA5036">
        <w:tc>
          <w:tcPr>
            <w:tcW w:w="8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1.2</w:t>
            </w:r>
          </w:p>
        </w:tc>
        <w:tc>
          <w:tcPr>
            <w:tcW w:w="41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Участвовать в диалогическом и 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полилогичес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ком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общении (побуждение к действию, обмен мнениями, запрос информации, сообщение информации) на бытовые, научно-учебные (в том числе лингвистические) темы (объём не менее 6 реплик)</w:t>
            </w:r>
          </w:p>
        </w:tc>
      </w:tr>
      <w:tr w:rsidR="005E11F9" w:rsidRPr="005E11F9" w:rsidTr="00CA5036">
        <w:tc>
          <w:tcPr>
            <w:tcW w:w="8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1.3</w:t>
            </w:r>
          </w:p>
        </w:tc>
        <w:tc>
          <w:tcPr>
            <w:tcW w:w="41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Владеть различными видами 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аудирования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: выборочным, ознакомительным, детальным – научно-учебных, художественных, публи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цистических текстов различных функцио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нально-смысловых типов речи</w:t>
            </w:r>
          </w:p>
        </w:tc>
      </w:tr>
      <w:tr w:rsidR="005E11F9" w:rsidRPr="005E11F9" w:rsidTr="00CA5036">
        <w:tc>
          <w:tcPr>
            <w:tcW w:w="8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1.4</w:t>
            </w:r>
          </w:p>
        </w:tc>
        <w:tc>
          <w:tcPr>
            <w:tcW w:w="41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Владеть различными видами чтения: про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смотровым, ознакомительным, изучающим, поисковым</w:t>
            </w:r>
          </w:p>
        </w:tc>
      </w:tr>
      <w:tr w:rsidR="005E11F9" w:rsidRPr="005E11F9" w:rsidTr="00CA5036">
        <w:tc>
          <w:tcPr>
            <w:tcW w:w="8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1.5</w:t>
            </w:r>
          </w:p>
        </w:tc>
        <w:tc>
          <w:tcPr>
            <w:tcW w:w="41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Устно пересказывать прочитанный или про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слушанный текст объёмом не менее 150 слов</w:t>
            </w:r>
          </w:p>
        </w:tc>
      </w:tr>
      <w:tr w:rsidR="005E11F9" w:rsidRPr="005E11F9" w:rsidTr="00CA5036">
        <w:tc>
          <w:tcPr>
            <w:tcW w:w="8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1.6</w:t>
            </w:r>
          </w:p>
        </w:tc>
        <w:tc>
          <w:tcPr>
            <w:tcW w:w="41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eastAsia="ru-RU"/>
              </w:rPr>
              <w:t>Соблюдать в устной речи и на письме нормы современного русского литературного языка, в том числе во время списывания текста объёмом 140 – 160 слов, словарного диктанта объ</w:t>
            </w:r>
            <w:r w:rsidRPr="005E11F9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eastAsia="ru-RU"/>
              </w:rPr>
              <w:softHyphen/>
              <w:t>ёмом 35 – 40 слов, диктанта на основе связного текста объёмом 140 – 160 слов, составленного с учётом ранее изученных правил правописа</w:t>
            </w:r>
            <w:r w:rsidRPr="005E11F9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eastAsia="ru-RU"/>
              </w:rPr>
              <w:softHyphen/>
              <w:t>ния (в том числе содержащего изученные в те</w:t>
            </w:r>
            <w:r w:rsidRPr="005E11F9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eastAsia="ru-RU"/>
              </w:rPr>
              <w:softHyphen/>
              <w:t xml:space="preserve">чение пятого года обучения орфограммы, 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eastAsia="ru-RU"/>
              </w:rPr>
              <w:t>пун</w:t>
            </w:r>
            <w:r w:rsidRPr="005E11F9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eastAsia="ru-RU"/>
              </w:rPr>
              <w:softHyphen/>
              <w:t>ктограммы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eastAsia="ru-RU"/>
              </w:rPr>
              <w:t xml:space="preserve"> и слова с непроверяемыми написа</w:t>
            </w:r>
            <w:r w:rsidRPr="005E11F9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eastAsia="ru-RU"/>
              </w:rPr>
              <w:softHyphen/>
              <w:t>ниями); осуществлять выбор языковых средств для создания высказывания в соответствии с целью, темой и коммуникативным замыслом</w:t>
            </w:r>
          </w:p>
        </w:tc>
      </w:tr>
      <w:tr w:rsidR="005E11F9" w:rsidRPr="005E11F9" w:rsidTr="00CA5036">
        <w:tc>
          <w:tcPr>
            <w:tcW w:w="8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1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 теме «Текст»</w:t>
            </w:r>
          </w:p>
        </w:tc>
      </w:tr>
      <w:tr w:rsidR="005E11F9" w:rsidRPr="005E11F9" w:rsidTr="00CA5036">
        <w:tc>
          <w:tcPr>
            <w:tcW w:w="8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2.1</w:t>
            </w:r>
          </w:p>
        </w:tc>
        <w:tc>
          <w:tcPr>
            <w:tcW w:w="41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Анализировать текст: определять и коммен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тировать тему и главную мысль текста, подбирать заголовок, отражающий тему или главную мысль текста; прогнозировать содер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жание текста по заголовку, ключевым сло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вам, зачину или концовке</w:t>
            </w:r>
          </w:p>
        </w:tc>
      </w:tr>
      <w:tr w:rsidR="005E11F9" w:rsidRPr="005E11F9" w:rsidTr="00CA5036">
        <w:tc>
          <w:tcPr>
            <w:tcW w:w="8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2.2</w:t>
            </w:r>
          </w:p>
        </w:tc>
        <w:tc>
          <w:tcPr>
            <w:tcW w:w="41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Устанавливать принадлежность текста к фун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5E11F9" w:rsidRPr="005E11F9" w:rsidTr="00CA5036">
        <w:tc>
          <w:tcPr>
            <w:tcW w:w="8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2.3</w:t>
            </w:r>
          </w:p>
        </w:tc>
        <w:tc>
          <w:tcPr>
            <w:tcW w:w="41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Выявлять отличительные признаки текстов разных жанров</w:t>
            </w:r>
          </w:p>
        </w:tc>
      </w:tr>
      <w:tr w:rsidR="005E11F9" w:rsidRPr="005E11F9" w:rsidTr="00CA5036">
        <w:tc>
          <w:tcPr>
            <w:tcW w:w="8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2.4</w:t>
            </w:r>
          </w:p>
        </w:tc>
        <w:tc>
          <w:tcPr>
            <w:tcW w:w="41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Создавать высказывание на основе текста: выражать своё отношение к прочитанному или прослушанному в устной и письменной форме; создавать тексты с использованием жиз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ненного и читательского опыта, произведе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ний искусства (в том числе сочинения-ми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ниатюры объёмом 8 и более предложений или объёмом не менее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6 – 7 предложений сло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жной структуры, если этот объём позволяет раскрыть тему, выразить главную мысль), классные сочинения объёмом не менее 250 слов с учётом стиля и жанра сочинения, характера темы</w:t>
            </w:r>
          </w:p>
        </w:tc>
      </w:tr>
      <w:tr w:rsidR="005E11F9" w:rsidRPr="005E11F9" w:rsidTr="00CA5036">
        <w:tc>
          <w:tcPr>
            <w:tcW w:w="8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2.5</w:t>
            </w:r>
          </w:p>
        </w:tc>
        <w:tc>
          <w:tcPr>
            <w:tcW w:w="41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Владеть умениями информационной пере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работки текста: выделять главную и второ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степенную информацию в тексте</w:t>
            </w:r>
          </w:p>
        </w:tc>
      </w:tr>
      <w:tr w:rsidR="005E11F9" w:rsidRPr="005E11F9" w:rsidTr="00CA5036">
        <w:tc>
          <w:tcPr>
            <w:tcW w:w="8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2.6</w:t>
            </w:r>
          </w:p>
        </w:tc>
        <w:tc>
          <w:tcPr>
            <w:tcW w:w="41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Извлекать информацию из различных источ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ников, в том числе из лингвистических слова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рей и справочной литературы, и использовать её в учебной деятельности</w:t>
            </w:r>
          </w:p>
        </w:tc>
      </w:tr>
      <w:tr w:rsidR="005E11F9" w:rsidRPr="005E11F9" w:rsidTr="00CA5036">
        <w:tc>
          <w:tcPr>
            <w:tcW w:w="8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2.7</w:t>
            </w:r>
          </w:p>
        </w:tc>
        <w:tc>
          <w:tcPr>
            <w:tcW w:w="41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Представлять сообщение на заданную тему в виде презентации</w:t>
            </w:r>
          </w:p>
        </w:tc>
      </w:tr>
      <w:tr w:rsidR="005E11F9" w:rsidRPr="005E11F9" w:rsidTr="00CA5036">
        <w:tc>
          <w:tcPr>
            <w:tcW w:w="8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2.8</w:t>
            </w:r>
          </w:p>
        </w:tc>
        <w:tc>
          <w:tcPr>
            <w:tcW w:w="41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Представлять содержание прослушанного или прочитанного научно-учебного текста в виде таблицы, схемы, представлять содер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жание таблицы, схемы в виде текста</w:t>
            </w:r>
          </w:p>
        </w:tc>
      </w:tr>
      <w:tr w:rsidR="005E11F9" w:rsidRPr="005E11F9" w:rsidTr="00CA5036">
        <w:tc>
          <w:tcPr>
            <w:tcW w:w="8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2.9</w:t>
            </w:r>
          </w:p>
        </w:tc>
        <w:tc>
          <w:tcPr>
            <w:tcW w:w="41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Подробно и сжато передавать в устной и письменной форме содержание прослушан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ных и прочитанных текстов различных функционально-смысловых типов речи (для подробного изложения объём исходного тек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ста должен составлять не менее 280 слов; для сжатого и выборочного изложения – не менее 300 слов)</w:t>
            </w:r>
          </w:p>
        </w:tc>
      </w:tr>
      <w:tr w:rsidR="005E11F9" w:rsidRPr="005E11F9" w:rsidTr="00CA5036">
        <w:tc>
          <w:tcPr>
            <w:tcW w:w="8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2.10</w:t>
            </w:r>
          </w:p>
        </w:tc>
        <w:tc>
          <w:tcPr>
            <w:tcW w:w="41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Редактировать собственные и (или) создан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ные другими обучающимися тексты в целях совершенствования их содержания (проверка фактического материала, начальный логичес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кий анализ текста – целостность, связность, информативность)</w:t>
            </w:r>
          </w:p>
        </w:tc>
      </w:tr>
      <w:tr w:rsidR="005E11F9" w:rsidRPr="005E11F9" w:rsidTr="00CA5036">
        <w:tc>
          <w:tcPr>
            <w:tcW w:w="8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1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 теме «Функциональные разновидности языка»</w:t>
            </w:r>
          </w:p>
        </w:tc>
      </w:tr>
      <w:tr w:rsidR="005E11F9" w:rsidRPr="005E11F9" w:rsidTr="00CA5036">
        <w:tc>
          <w:tcPr>
            <w:tcW w:w="8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3.1</w:t>
            </w:r>
          </w:p>
        </w:tc>
        <w:tc>
          <w:tcPr>
            <w:tcW w:w="41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Характеризовать сферу употребления, функ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ности сочетания элементов разговорной речи и разных функциональных стилей в худо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жественном произведении</w:t>
            </w:r>
          </w:p>
        </w:tc>
      </w:tr>
      <w:tr w:rsidR="005E11F9" w:rsidRPr="005E11F9" w:rsidTr="00CA5036">
        <w:tc>
          <w:tcPr>
            <w:tcW w:w="8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3.2</w:t>
            </w:r>
          </w:p>
        </w:tc>
        <w:tc>
          <w:tcPr>
            <w:tcW w:w="41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Характеризовать разные функционально-смысловые типы речи, понимать особенности их сочетания в пределах одного текста, понимать особенности употребления языковых средств выразительности в текстах, при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надлежащих к различным функционально-смысловым типам речи, функциональным разновидностям языка</w:t>
            </w:r>
          </w:p>
        </w:tc>
      </w:tr>
      <w:tr w:rsidR="005E11F9" w:rsidRPr="005E11F9" w:rsidTr="00CA5036">
        <w:tc>
          <w:tcPr>
            <w:tcW w:w="8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3.3</w:t>
            </w:r>
          </w:p>
        </w:tc>
        <w:tc>
          <w:tcPr>
            <w:tcW w:w="41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Использовать при создании собственного текста нормы построения текстов, принадле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жащих к различным функционально-смыс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ловым типам речи, функциональным разно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видностям языка</w:t>
            </w:r>
          </w:p>
        </w:tc>
      </w:tr>
      <w:tr w:rsidR="005E11F9" w:rsidRPr="005E11F9" w:rsidTr="00CA5036">
        <w:tc>
          <w:tcPr>
            <w:tcW w:w="8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3.4</w:t>
            </w:r>
          </w:p>
        </w:tc>
        <w:tc>
          <w:tcPr>
            <w:tcW w:w="41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Использовать при создании собственного текста нормы составления тезисов, конспек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та, написания реферата; составлять тезисы, конспект, писать рецензию, реферат</w:t>
            </w:r>
          </w:p>
        </w:tc>
      </w:tr>
      <w:tr w:rsidR="005E11F9" w:rsidRPr="005E11F9" w:rsidTr="00CA5036">
        <w:tc>
          <w:tcPr>
            <w:tcW w:w="8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3.5</w:t>
            </w:r>
          </w:p>
        </w:tc>
        <w:tc>
          <w:tcPr>
            <w:tcW w:w="41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Оценивать чужие и собственные речевые высказывания разной функциональной на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правленности с точки зрения соответствия их коммуникативным требованиям и языковой правильности, исправлять речевые недостат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ки, редактировать текст</w:t>
            </w:r>
          </w:p>
        </w:tc>
      </w:tr>
      <w:tr w:rsidR="005E11F9" w:rsidRPr="005E11F9" w:rsidTr="00CA5036">
        <w:tc>
          <w:tcPr>
            <w:tcW w:w="8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3.6</w:t>
            </w:r>
          </w:p>
        </w:tc>
        <w:tc>
          <w:tcPr>
            <w:tcW w:w="41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Выявлять отличительные особенности языка художественной литературы в сравнении с другими функциональными разновидностя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ми языка</w:t>
            </w:r>
          </w:p>
        </w:tc>
      </w:tr>
      <w:tr w:rsidR="005E11F9" w:rsidRPr="005E11F9" w:rsidTr="00CA5036">
        <w:tc>
          <w:tcPr>
            <w:tcW w:w="8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1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 теме «Система языка»</w:t>
            </w:r>
          </w:p>
        </w:tc>
      </w:tr>
      <w:tr w:rsidR="005E11F9" w:rsidRPr="005E11F9" w:rsidTr="00CA5036">
        <w:tc>
          <w:tcPr>
            <w:tcW w:w="8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</w:t>
            </w:r>
          </w:p>
        </w:tc>
        <w:tc>
          <w:tcPr>
            <w:tcW w:w="41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:rsidR="005E11F9" w:rsidRPr="005E11F9" w:rsidTr="00CA5036">
        <w:tc>
          <w:tcPr>
            <w:tcW w:w="8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</w:t>
            </w:r>
          </w:p>
        </w:tc>
        <w:tc>
          <w:tcPr>
            <w:tcW w:w="41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Распознавать сложные предложения с раз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ными видами связи, бессоюзные и союзные предложения (сложносочинённые и сложноподчинённые)</w:t>
            </w:r>
          </w:p>
        </w:tc>
      </w:tr>
      <w:tr w:rsidR="005E11F9" w:rsidRPr="005E11F9" w:rsidTr="00CA5036">
        <w:tc>
          <w:tcPr>
            <w:tcW w:w="8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4.3</w:t>
            </w:r>
          </w:p>
        </w:tc>
        <w:tc>
          <w:tcPr>
            <w:tcW w:w="41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Характеризовать сложносочинённое предло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жение, его строение, смысловое, структурное и интонационное единство частей сложного предложения</w:t>
            </w:r>
          </w:p>
        </w:tc>
      </w:tr>
      <w:tr w:rsidR="005E11F9" w:rsidRPr="005E11F9" w:rsidTr="00CA5036">
        <w:tc>
          <w:tcPr>
            <w:tcW w:w="8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4.4</w:t>
            </w:r>
          </w:p>
        </w:tc>
        <w:tc>
          <w:tcPr>
            <w:tcW w:w="41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Выявлять смысловые отношения между частями сложносочинённого предложения, интонационные особенности сложносочинён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ных предложений с разными типами смысловых отношений между частями</w:t>
            </w:r>
          </w:p>
        </w:tc>
      </w:tr>
      <w:tr w:rsidR="005E11F9" w:rsidRPr="005E11F9" w:rsidTr="00CA5036">
        <w:tc>
          <w:tcPr>
            <w:tcW w:w="8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4.5</w:t>
            </w:r>
          </w:p>
        </w:tc>
        <w:tc>
          <w:tcPr>
            <w:tcW w:w="41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Понимать явления грамматической синони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мии сложносочинённых предложений и про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стых предложений с однородными членами, использовать соответствующие конструкции в речи</w:t>
            </w:r>
          </w:p>
        </w:tc>
      </w:tr>
      <w:tr w:rsidR="005E11F9" w:rsidRPr="005E11F9" w:rsidTr="00CA5036">
        <w:tc>
          <w:tcPr>
            <w:tcW w:w="8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4.6</w:t>
            </w:r>
          </w:p>
        </w:tc>
        <w:tc>
          <w:tcPr>
            <w:tcW w:w="41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Распознавать сложноподчинённые предло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жения, выделять главную и придаточную части предложения, средства связи частей сложноподчинённого предложения</w:t>
            </w:r>
          </w:p>
        </w:tc>
      </w:tr>
      <w:tr w:rsidR="005E11F9" w:rsidRPr="005E11F9" w:rsidTr="00CA5036">
        <w:tc>
          <w:tcPr>
            <w:tcW w:w="8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4.7</w:t>
            </w:r>
          </w:p>
        </w:tc>
        <w:tc>
          <w:tcPr>
            <w:tcW w:w="41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Различать подчинительные союзы и союзные слова</w:t>
            </w:r>
          </w:p>
        </w:tc>
      </w:tr>
      <w:tr w:rsidR="005E11F9" w:rsidRPr="005E11F9" w:rsidTr="00CA5036">
        <w:tc>
          <w:tcPr>
            <w:tcW w:w="8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4.8</w:t>
            </w:r>
          </w:p>
        </w:tc>
        <w:tc>
          <w:tcPr>
            <w:tcW w:w="41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Различать виды сложноподчинённых пред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ложений по характеру смысловых отношений между главной и придаточной частями, структуре, синтаксическим средствам связи, выявлять особенности их строения</w:t>
            </w:r>
          </w:p>
        </w:tc>
      </w:tr>
      <w:tr w:rsidR="005E11F9" w:rsidRPr="005E11F9" w:rsidTr="00CA5036">
        <w:tc>
          <w:tcPr>
            <w:tcW w:w="8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4.9</w:t>
            </w:r>
          </w:p>
        </w:tc>
        <w:tc>
          <w:tcPr>
            <w:tcW w:w="41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Выявлять сложноподчинённые предложения с придаточной частью определительной, изъяснительной и обстоятельственной (места, времени, причины, образа действия, меры и степени, сравнения, условия, уступки, след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ствия, цели)</w:t>
            </w:r>
          </w:p>
        </w:tc>
      </w:tr>
      <w:tr w:rsidR="005E11F9" w:rsidRPr="005E11F9" w:rsidTr="00CA5036">
        <w:tc>
          <w:tcPr>
            <w:tcW w:w="8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4.10</w:t>
            </w:r>
          </w:p>
        </w:tc>
        <w:tc>
          <w:tcPr>
            <w:tcW w:w="41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Выявлять сложноподчинённые предложения с 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5E11F9" w:rsidRPr="005E11F9" w:rsidTr="00CA5036">
        <w:tc>
          <w:tcPr>
            <w:tcW w:w="8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4.11</w:t>
            </w:r>
          </w:p>
        </w:tc>
        <w:tc>
          <w:tcPr>
            <w:tcW w:w="41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Понимать явления грамматической синони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мии сложноподчинённых предложений и простых предложений с обособленными членами, использовать соответствующие конструкции в речи</w:t>
            </w:r>
          </w:p>
        </w:tc>
      </w:tr>
      <w:tr w:rsidR="005E11F9" w:rsidRPr="005E11F9" w:rsidTr="00CA5036">
        <w:tc>
          <w:tcPr>
            <w:tcW w:w="8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4.12</w:t>
            </w:r>
          </w:p>
        </w:tc>
        <w:tc>
          <w:tcPr>
            <w:tcW w:w="41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Характеризовать смысловые отношения меж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ду частями бессоюзного сложного предло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жения, интонационное и пунктуационное выражение этих отношений</w:t>
            </w:r>
          </w:p>
        </w:tc>
      </w:tr>
      <w:tr w:rsidR="005E11F9" w:rsidRPr="005E11F9" w:rsidTr="00CA5036">
        <w:tc>
          <w:tcPr>
            <w:tcW w:w="8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4.13</w:t>
            </w:r>
          </w:p>
        </w:tc>
        <w:tc>
          <w:tcPr>
            <w:tcW w:w="41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Выявлять грамматическую синонимию бес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союзных сложных предложений и союзных сложных предложений, использовать соответствующие конструкции в речи</w:t>
            </w:r>
          </w:p>
        </w:tc>
      </w:tr>
      <w:tr w:rsidR="005E11F9" w:rsidRPr="005E11F9" w:rsidTr="00CA5036">
        <w:tc>
          <w:tcPr>
            <w:tcW w:w="8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4.14</w:t>
            </w:r>
          </w:p>
        </w:tc>
        <w:tc>
          <w:tcPr>
            <w:tcW w:w="41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Распознавать типы сложных предложений с разными видами связи</w:t>
            </w:r>
          </w:p>
        </w:tc>
      </w:tr>
      <w:tr w:rsidR="005E11F9" w:rsidRPr="005E11F9" w:rsidTr="00CA5036">
        <w:tc>
          <w:tcPr>
            <w:tcW w:w="8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4.15</w:t>
            </w:r>
          </w:p>
        </w:tc>
        <w:tc>
          <w:tcPr>
            <w:tcW w:w="41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Распознавать прямую и косвенную речь</w:t>
            </w:r>
          </w:p>
        </w:tc>
      </w:tr>
      <w:tr w:rsidR="005E11F9" w:rsidRPr="005E11F9" w:rsidTr="00CA5036">
        <w:tc>
          <w:tcPr>
            <w:tcW w:w="8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4.16</w:t>
            </w:r>
          </w:p>
        </w:tc>
        <w:tc>
          <w:tcPr>
            <w:tcW w:w="41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Выявлять синонимию предложений с прямой и косвенной речью</w:t>
            </w:r>
          </w:p>
        </w:tc>
      </w:tr>
      <w:tr w:rsidR="005E11F9" w:rsidRPr="005E11F9" w:rsidTr="00CA5036">
        <w:tc>
          <w:tcPr>
            <w:tcW w:w="8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4.17</w:t>
            </w:r>
          </w:p>
        </w:tc>
        <w:tc>
          <w:tcPr>
            <w:tcW w:w="41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Проводить синтаксический анализ сложных предложений</w:t>
            </w:r>
          </w:p>
        </w:tc>
      </w:tr>
      <w:tr w:rsidR="005E11F9" w:rsidRPr="005E11F9" w:rsidTr="00CA5036">
        <w:tc>
          <w:tcPr>
            <w:tcW w:w="8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1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 теме «Культура речи»</w:t>
            </w:r>
          </w:p>
        </w:tc>
      </w:tr>
      <w:tr w:rsidR="005E11F9" w:rsidRPr="005E11F9" w:rsidTr="00CA5036">
        <w:tc>
          <w:tcPr>
            <w:tcW w:w="8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5.1</w:t>
            </w:r>
          </w:p>
        </w:tc>
        <w:tc>
          <w:tcPr>
            <w:tcW w:w="41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Понимать и применять основные нормы по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строения сложносочинённого предложения</w:t>
            </w:r>
          </w:p>
        </w:tc>
      </w:tr>
      <w:tr w:rsidR="005E11F9" w:rsidRPr="005E11F9" w:rsidTr="00CA5036">
        <w:tc>
          <w:tcPr>
            <w:tcW w:w="8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5.2</w:t>
            </w:r>
          </w:p>
        </w:tc>
        <w:tc>
          <w:tcPr>
            <w:tcW w:w="41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Понимать и применять основные нормы по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строения сложноподчинённого предложения</w:t>
            </w:r>
          </w:p>
        </w:tc>
      </w:tr>
      <w:tr w:rsidR="005E11F9" w:rsidRPr="005E11F9" w:rsidTr="00CA5036">
        <w:trPr>
          <w:trHeight w:val="416"/>
        </w:trPr>
        <w:tc>
          <w:tcPr>
            <w:tcW w:w="8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5.3</w:t>
            </w:r>
          </w:p>
        </w:tc>
        <w:tc>
          <w:tcPr>
            <w:tcW w:w="41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Понимать и применять основные нормы по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строения бессоюзного сложного предложения</w:t>
            </w:r>
          </w:p>
        </w:tc>
      </w:tr>
      <w:tr w:rsidR="005E11F9" w:rsidRPr="005E11F9" w:rsidTr="00CA5036">
        <w:trPr>
          <w:trHeight w:val="415"/>
        </w:trPr>
        <w:tc>
          <w:tcPr>
            <w:tcW w:w="8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5.4</w:t>
            </w:r>
          </w:p>
        </w:tc>
        <w:tc>
          <w:tcPr>
            <w:tcW w:w="41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Понимать основные нормы построения слож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ных предложений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 разными видами связи</w:t>
            </w:r>
          </w:p>
        </w:tc>
      </w:tr>
      <w:tr w:rsidR="005E11F9" w:rsidRPr="005E11F9" w:rsidTr="00CA5036">
        <w:trPr>
          <w:trHeight w:val="565"/>
        </w:trPr>
        <w:tc>
          <w:tcPr>
            <w:tcW w:w="8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5.5</w:t>
            </w:r>
          </w:p>
        </w:tc>
        <w:tc>
          <w:tcPr>
            <w:tcW w:w="41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Применять правила построения предложений с прямой и косвенной речью, при цитиро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вании</w:t>
            </w:r>
          </w:p>
        </w:tc>
      </w:tr>
      <w:tr w:rsidR="005E11F9" w:rsidRPr="005E11F9" w:rsidTr="00CA5036">
        <w:tc>
          <w:tcPr>
            <w:tcW w:w="8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1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 теме «Орфография»</w:t>
            </w:r>
          </w:p>
        </w:tc>
      </w:tr>
      <w:tr w:rsidR="005E11F9" w:rsidRPr="005E11F9" w:rsidTr="00CA5036">
        <w:tc>
          <w:tcPr>
            <w:tcW w:w="8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6.1</w:t>
            </w:r>
          </w:p>
        </w:tc>
        <w:tc>
          <w:tcPr>
            <w:tcW w:w="41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Проводить орфографический анализ слов</w:t>
            </w:r>
          </w:p>
        </w:tc>
      </w:tr>
      <w:tr w:rsidR="005E11F9" w:rsidRPr="005E11F9" w:rsidTr="00CA5036">
        <w:tc>
          <w:tcPr>
            <w:tcW w:w="8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1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 теме «Пунктуация»</w:t>
            </w:r>
          </w:p>
        </w:tc>
      </w:tr>
      <w:tr w:rsidR="005E11F9" w:rsidRPr="005E11F9" w:rsidTr="00CA5036">
        <w:tc>
          <w:tcPr>
            <w:tcW w:w="8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7.1</w:t>
            </w:r>
          </w:p>
        </w:tc>
        <w:tc>
          <w:tcPr>
            <w:tcW w:w="41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Применять нормы постановки знаков препи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нания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в сложносочинённых предложениях</w:t>
            </w:r>
          </w:p>
        </w:tc>
      </w:tr>
      <w:tr w:rsidR="005E11F9" w:rsidRPr="005E11F9" w:rsidTr="00CA5036">
        <w:tc>
          <w:tcPr>
            <w:tcW w:w="8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7.2</w:t>
            </w:r>
          </w:p>
        </w:tc>
        <w:tc>
          <w:tcPr>
            <w:tcW w:w="41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Применять нормы постановки знаков препи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нания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в сложноподчинённых предложениях</w:t>
            </w:r>
          </w:p>
        </w:tc>
      </w:tr>
      <w:tr w:rsidR="005E11F9" w:rsidRPr="005E11F9" w:rsidTr="00CA5036">
        <w:tc>
          <w:tcPr>
            <w:tcW w:w="8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7.3</w:t>
            </w:r>
          </w:p>
        </w:tc>
        <w:tc>
          <w:tcPr>
            <w:tcW w:w="41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Применять нормы постановки знаков препи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нания в бессоюзных сложных предложениях</w:t>
            </w:r>
          </w:p>
        </w:tc>
      </w:tr>
      <w:tr w:rsidR="005E11F9" w:rsidRPr="005E11F9" w:rsidTr="00CA5036">
        <w:tc>
          <w:tcPr>
            <w:tcW w:w="8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7.4</w:t>
            </w:r>
          </w:p>
        </w:tc>
        <w:tc>
          <w:tcPr>
            <w:tcW w:w="41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Применять правила постановки знаков пре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пинания в сложных предложениях с разными видами связи</w:t>
            </w:r>
          </w:p>
        </w:tc>
      </w:tr>
      <w:tr w:rsidR="005E11F9" w:rsidRPr="005E11F9" w:rsidTr="00CA5036">
        <w:tc>
          <w:tcPr>
            <w:tcW w:w="8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7.5</w:t>
            </w:r>
          </w:p>
        </w:tc>
        <w:tc>
          <w:tcPr>
            <w:tcW w:w="41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 цитировать и применять разные спо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собы включения цитат в высказывание</w:t>
            </w:r>
          </w:p>
        </w:tc>
      </w:tr>
      <w:tr w:rsidR="005E11F9" w:rsidRPr="005E11F9" w:rsidTr="00CA5036">
        <w:tc>
          <w:tcPr>
            <w:tcW w:w="8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7.8</w:t>
            </w:r>
          </w:p>
        </w:tc>
        <w:tc>
          <w:tcPr>
            <w:tcW w:w="41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Проводить пунктуационный анализ пред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ложений</w:t>
            </w:r>
          </w:p>
        </w:tc>
      </w:tr>
      <w:tr w:rsidR="005E11F9" w:rsidRPr="005E11F9" w:rsidTr="00CA5036">
        <w:tc>
          <w:tcPr>
            <w:tcW w:w="8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7.9</w:t>
            </w:r>
          </w:p>
        </w:tc>
        <w:tc>
          <w:tcPr>
            <w:tcW w:w="41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Применять нормы постановки знаков препинания в предложениях с прямой и косвенной речью, при цитировании</w:t>
            </w:r>
          </w:p>
        </w:tc>
      </w:tr>
      <w:tr w:rsidR="005E11F9" w:rsidRPr="005E11F9" w:rsidTr="00CA5036">
        <w:tc>
          <w:tcPr>
            <w:tcW w:w="8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1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 теме «Выразительность русской речи»</w:t>
            </w:r>
          </w:p>
        </w:tc>
      </w:tr>
      <w:tr w:rsidR="005E11F9" w:rsidRPr="005E11F9" w:rsidTr="00CA5036">
        <w:tc>
          <w:tcPr>
            <w:tcW w:w="8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8.1</w:t>
            </w:r>
          </w:p>
        </w:tc>
        <w:tc>
          <w:tcPr>
            <w:tcW w:w="41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Распознавать метафору, олицетворение, эпи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тет, гиперболу, сравнение</w:t>
            </w:r>
          </w:p>
        </w:tc>
      </w:tr>
    </w:tbl>
    <w:p w:rsidR="005E11F9" w:rsidRPr="005E11F9" w:rsidRDefault="005E11F9" w:rsidP="005E11F9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1"/>
          <w:szCs w:val="21"/>
          <w:lang w:eastAsia="ru-RU"/>
        </w:rPr>
        <w:t>​​</w:t>
      </w:r>
    </w:p>
    <w:p w:rsidR="005E11F9" w:rsidRPr="005E11F9" w:rsidRDefault="005E11F9" w:rsidP="00EB68AE">
      <w:pPr>
        <w:shd w:val="clear" w:color="auto" w:fill="FFFFFF"/>
        <w:spacing w:beforeAutospacing="1" w:after="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ПРОВЕРЯЕМЫЕ ЭЛЕМЕНТЫ СОДЕРЖАНИЯ</w:t>
      </w:r>
    </w:p>
    <w:p w:rsidR="005E11F9" w:rsidRPr="005E11F9" w:rsidRDefault="005E11F9" w:rsidP="00EB68AE">
      <w:pPr>
        <w:shd w:val="clear" w:color="auto" w:fill="FFFFFF"/>
        <w:spacing w:beforeAutospacing="1" w:after="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5 КЛАСС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5"/>
        <w:gridCol w:w="8733"/>
      </w:tblGrid>
      <w:tr w:rsidR="005E11F9" w:rsidRPr="005E11F9" w:rsidTr="00EB68AE">
        <w:trPr>
          <w:tblHeader/>
        </w:trPr>
        <w:tc>
          <w:tcPr>
            <w:tcW w:w="465" w:type="pct"/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Код</w:t>
            </w:r>
          </w:p>
        </w:tc>
        <w:tc>
          <w:tcPr>
            <w:tcW w:w="4535" w:type="pct"/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Проверяемый элемент содержания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Язык и речь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Создание устных монологических высказываний на основе жизненных наблю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дений, чтения научно-учебной, художественной и научно-популярной литературы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1.2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Устный пересказ прочитанного или прослушанного текста, в том числе с изме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нением лица рассказчика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1.3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Участие в диалоге на лингвистические темы (в рамках изученного) и темы на основе жизненных наблюдений. Речевые формулы приветствия, прощания, просьбы, благодарности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1.4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Подробное, выборочное и сжатое изложение </w:t>
            </w:r>
            <w:proofErr w:type="gramStart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содержания</w:t>
            </w:r>
            <w:proofErr w:type="gramEnd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прочитанного или прослушанного текста. Изложение содержания текста с изменением лица рас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сказчика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1.5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Сочинения различных видов с использованием жизненного и читательского опыта, сю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жетной картины (в том числе сочинения-миниатюры)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1.6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Виды 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аудирования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: выборочное, ознакомительное, детальное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1.7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Виды чтения: изучающее, ознакомительное, просмотровое, поисковое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Текст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2.1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Текст и его основные признаки. Тема и главная мысль текста. 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Микротема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текста. Ключевые слова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2.2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2.3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Повествование как тип речи. Рассказ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2.4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Смысловой анализ текста: его композиционных особенностей, 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микротем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 аб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2.5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Композиционная структура текста. Абзац как средство деления текста на ком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позиционно-смысловые части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2.6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Средства связи предложений и частей текста: формы слова, однокоренные сло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ва, синонимы, антонимы, личные местоимения, повтор слова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2.7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Информационная переработка текста: простой и сложный план текста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Функциональные разновидности языка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3.1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Система языка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Фонетика. Графика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4.1.1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Система гласных звуков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4.1.2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Система согласных звуков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4.1.3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Изменение звуков в речевом потоке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4.1.4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Элементы фонетической транскрипции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4.1.5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Слог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4.1.6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Ударение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4.1.7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Фонетический анализ слова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Лексикология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4.2.1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нения значения слова (по контексту, с помощью толкового словаря)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4.2.2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Слова однозначные и многозначные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4.2.3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Прямое и переносное значения слова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4.2.4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Тематические группы слов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4.2.5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Обозначение родовых и видовых понятий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4.2.6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Синонимы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4.2.7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Антонимы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4.2.8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Омонимы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4.2.9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Паронимы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4.2.10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Лексический анализ слова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4.3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Морфемика</w:t>
            </w:r>
            <w:proofErr w:type="spellEnd"/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4.3.1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Морфема как минимальная значимая единица языка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4.3.2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Основа слова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4.3.3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Виды морфем (корень, приставка, суффикс, окончание)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4.3.4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4.3.5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Морфемный анализ слов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4.4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Морфология как раздел грамматики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4.4.1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Части речи как лексико-грамматические разряды слов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4.4.2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ru-RU"/>
              </w:rPr>
              <w:t>Система частей речи в русском языке. Самостоятельные и служебные части речи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4.5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Морфология. Имя существительное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4.5.1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Имя существительное как часть речи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4.5.2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Лексико-грамматические разряды имён существительных по значению, имена существительные собственные и нарицательные; имена существительные одушевлённые и неодушевлённые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4.5.3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Род, число, падеж имени существительного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4.5.4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Имена существительные общего рода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4.5.5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4.5.6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Типы склонения имён существительных. Разносклоняемые имена существительные. Несклоняемые имена существительные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4.5.7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Морфологический анализ имён существительных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4.6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Морфология. Имя прилагательное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4.6.1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Имя прилагательное как часть речи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4.6.2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Имена прилагательные полные и краткие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4.6.3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Склонение имён прилагательных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4.6.4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Морфологический анализ имён прилагательных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4.7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Морфология. Глагол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4.7.1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Глагол как часть речи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4.7.2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Глаголы совершенного и несовершенного вида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4.7.3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Глаголы возвратные и невозвратные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4.7.4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Инфинитив и его грамматические свойства. Основа инфинитива, основа насто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ящего (будущего простого) времени глагола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4.7.5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Спряжение глагола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4.7.6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Морфологический анализ глаголов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4.8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Синтаксис. Словосочетание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4.8.1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Словосочетание и его признаки. Средства связи слов в словосочетании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4.8.2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Виды словосочетаний по морфологическим свойствам главного слова: глаголь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ные, именные, наречные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4.8.3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Синтаксический анализ словосочетания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4.9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Синтаксис. Предложение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4.9.1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Предложение и его признаки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4.9.2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Виды предложений по цели высказывания (повествовательные, вопроситель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ные, побудительные)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4.9.3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Виды предложений по эмоциональной окраске (восклицательные, невосклица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тельные)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4.9.4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Предложения простые и сложные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4.9.5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Предложения распространённые и нераспространённые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4.9.6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Синтаксический анализ простого и простого осложнённого предложений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4.10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Синтаксис. Главные члены предложения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4.10.1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Главные члены предложения (грамматическая основа)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4.10.2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 местоимением в форме творительного падежа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 предлогом; сочетанием имени числительного в форме именительного падежа с существительным в форме родительного падежа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4.10.3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4.11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Синтаксис. Второстепенные члены предложения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4.11.1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5E11F9" w:rsidRPr="005E11F9" w:rsidTr="00EB68AE">
        <w:trPr>
          <w:trHeight w:val="149"/>
        </w:trPr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4.11.2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Определение и типичные средства его выражения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4.11.3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Дополнение (прямое и косвенное) и типичные средства его выражения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4.11.4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Обстоятельство, типичные средства его выражения, виды обстоятельств по значению (времени, места, образа действия, цели, причины, меры и степени, условия, уступки)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4.12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Синтаксис. Простое осложнённое предложение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4.12.1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Однородные члены предложения, их роль в речи. Особенности интонации пред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ложений с однородными членами. Предложения с однородными членами (без союзов, с одиночным союзом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союзами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а, но, однако, зато, да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(в значении и),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да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(в значении но)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4.12.2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Предложения с обобщающими словами при однородных членах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4.12.3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4.13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Синтаксис. Сложное предложение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4.13.1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Сложные предложения с бессоюзной и союзной связью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4.13.2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4.14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Синтаксис. Прямая речь. Цитирование. Диалог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4.14.1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Предложения с прямой речью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4.14.2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Диалог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Культура речи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5.1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Свойства русского ударения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5.2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Нормы произношения и нормы постановки ударения имён существительных (в рамках изученного)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5.3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Нормы произношения и нормы постановки ударения имён прилагательных (в рамках изученного)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5.4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Нормы произношения и нормы постановки ударения в глагольных формах (в рамках изученного)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5.5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5.6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Нормы словоизменения имён существительных (в рамках изученного)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5.7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Нормы словоизменения имён прилагательных (в рамках изученного)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5.8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Нормы словоизменения глаголов (в рамках изученного)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Орфография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6.1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Понятие «орфограмма». Буквенные и небуквенные орфограммы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6.2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Правописание разделительных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ъ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ь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6.3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6.4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Правописание корней с чередованием а // о: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-лаг- и -лож-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раст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-, -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ращ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-рос-; -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гар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-гор-, -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зар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 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 -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зор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-;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-клан-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-клон-, -скак-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скоч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6.5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Правописание корней с чередованием е // и: -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бер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бир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-, -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блест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блист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-, -дер- 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дир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-, -жег-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-жиг-, -мер-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-мир-, -пер-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-пир-, -стел-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стил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-, -тер-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-тир-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6.6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Правописание корней с проверяемыми, непроверяемыми, непроизносимыми со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гласными (в рамках изученного)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6.7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Правописание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ё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после шипящих в корне слова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6.8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Правописание неизменяемых на письме приставок и приставок на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-з(-с)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6.9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Правописание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ы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и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после приставок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6.10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Правописание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ы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и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после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 ц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6.11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Правописание безударных окончаний имён прилагательных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6.12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Правописание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после шипящих 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ц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 суффиксах и окончаниях имён прилагательных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6.13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Правописание кратких форм имён прилагательных с основой на шипящий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6.14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Слитное и раздельное написание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не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именами прилагательными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6.15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Использование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ь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6.16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Правописание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тся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ться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 глаголах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6.17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Правописание суффиксов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ова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-, -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ева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-, -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ыва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-, -ива-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6.18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Правописание безударных личных окончаний глагола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6.19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Правописание гласной перед суффиксом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-л-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 формах прошедшего времени глагола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6.20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Слитное и раздельное написание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не 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 глаголами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6.21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Орфографический анализ слов (в рамках изученного)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6.22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Правописание безударных окончаний имён существительных;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е (ё)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после шипящих 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ц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 суффиксах и окончаниях, суффиксов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-чик-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щик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ек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ик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 (-чик-)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употребления (неупотребления)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ь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на конце имён существительных после шипящих; слитное и раздельное написание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не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именами существительными, правописание собственных имён существительных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Пунктуация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7.1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Пунктуация как раздел лингвистики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7.2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Тире между подлежащим и сказуемым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7.3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Пунктуационное оформление предложений, осложнённых однородными члена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ми, связанными бессоюзной связью, одиночным союзом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союзами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а, но, однако, зато, да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(в значении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 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), да (в значении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но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7.4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Пунктуационное оформление сложных предложений, состоящих из частей, свя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занных бессоюзной связью и союзами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и, но, а, однако, зато, да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7.5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Пунктуационное оформление предложений с прямой речью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7.6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Пунктуационное оформление диалога на письме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Выразительность русской речи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8.1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Уместное использование слов с суффиксами оценки в собственной речи</w:t>
            </w:r>
          </w:p>
        </w:tc>
      </w:tr>
    </w:tbl>
    <w:p w:rsidR="005E11F9" w:rsidRPr="005E11F9" w:rsidRDefault="005E11F9" w:rsidP="00EB68AE">
      <w:pPr>
        <w:shd w:val="clear" w:color="auto" w:fill="FFFFFF"/>
        <w:spacing w:beforeAutospacing="1" w:after="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6 КЛАСС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5"/>
        <w:gridCol w:w="8733"/>
      </w:tblGrid>
      <w:tr w:rsidR="005E11F9" w:rsidRPr="005E11F9" w:rsidTr="00EB68AE">
        <w:trPr>
          <w:tblHeader/>
        </w:trPr>
        <w:tc>
          <w:tcPr>
            <w:tcW w:w="465" w:type="pct"/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Код</w:t>
            </w:r>
          </w:p>
        </w:tc>
        <w:tc>
          <w:tcPr>
            <w:tcW w:w="4535" w:type="pct"/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Проверяемый элемент содержания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Язык и речь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1.2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Виды диалога: побуждение к действию, обмен мнениями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Текст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2.1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Смысловой анализ текста: его композиционных особенностей, 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микротем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 абзацев, способов и средств связи предложений в тексте; использование язы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ковых средств выразительности (в рамках изученного)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2.2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Информационная переработка текста. План текста (простой, сложный; назыв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ной, вопросный); главная и второстепенная информация текста; пересказ текста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2.3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Описание как тип речи. Описание внешности человека. Описание помещения. Описание природы. Описание местности. Описание действий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Функциональные разновидности языка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3.1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Официально-деловой стиль. Заявление. Расписка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3.2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Научный стиль. Словарная статья. Научное сообщение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Система языка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Лексикология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4.1.1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Лексика русского языка с точки зрения её происхождения: исконно русские и заимствованные слова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4.1.2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Лексика русского языка с точки зрения принадлежности к активному и пассив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ному запасу: неологизмы, устаревшие слова (историзмы и архаизмы)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4.1.3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4.1.4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Стилистические пласты лексики: стилистически нейтральная, высокая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 сни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женная лексика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4.1.5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Фразеологизмы. Их признаки и значение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4.1.6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Лексический анализ слова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Словообразование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4.2.1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Формообразующие и словообразующие морфемы. Производящая основа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4.2.2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Основные способы образования слов в русском языке (приставочный, суффик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 xml:space="preserve">сальный, приставочно-суффиксальный, 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бессуффиксный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сложение, переход из одной части речи в другую)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4.2.3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Морфемный и словообразовательный анализ слов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4.2.4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4.3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Морфология. Имя существительное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4.3.1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Морфологический анализ имён существительных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4.4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Морфология. Имя прилагательное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4.4.1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Качественные, относительные и притяжательные имена прилагательные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4.4.2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Степени сравнения качественных имён прилагательных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4.4.3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Морфологический анализ имён прилагательных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4.5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Морфология. Имя числительное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4.5.1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Общее грамматическое значение имени числительного. Синтаксические функ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ции имён числительных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4.5.2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4.5.3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Разряды имён числительных по строению: простые, сложные, составные числи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тельные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4.5.4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Склонение количественных и порядковых имён числительных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4.5.5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Морфологический анализ имён числительных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4.6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Морфология. Местоимение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4.6.1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Общее грамматическое значение местоимения. Синтаксические функции место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имений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4.6.2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ru-RU"/>
              </w:rPr>
              <w:t>Разряды местоимений: личные, возвратное, вопросительные, относительные, ука</w:t>
            </w:r>
            <w:r w:rsidRPr="005E11F9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ru-RU"/>
              </w:rPr>
              <w:softHyphen/>
              <w:t>зательные, притяжательные, неопределённые, отрицательные, определительные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4.6.3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Склонение местоимений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4.6.4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Роль местоимений в речи. Притяжательные и указательные местоимения как средства связи предложений в тексте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4.6.5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Морфологический анализ местоимений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4.7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Морфология. Глагол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4.7.1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Переходные и непереходные глаголы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4.7.2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Разноспрягаемые глаголы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4.7.3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Безличные глаголы. Использование личных глаголов в безличном значении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4.7.4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Изъявительное, условное и повелительное наклонения глагола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4.7.5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Морфологический анализ глаголов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Культура речи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5.1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Нормы произношения и нормы постановки ударения имён существительных (в рамках изученного)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5.2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Нормы произношения и нормы постановки ударения имён прилагательных (в рамках изученного)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5.3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Нормы произношения и нормы постановки ударения в глагольных формах (в рамках изученного)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5.4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Лексические словари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5.5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шествующего текста (устранение двусмысленности, неточности)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5.6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Нормы словоизменения имён существительных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5.7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Нормы словоизменения имён прилагательных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5.8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Правильное образование форм имён числительных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5.9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Нормы словоизменения глаголов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5.10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Правильное употребление собирательных имён числительных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5.11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Видо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-временная соотнесённость глагольных форм в тексте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Орфография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6.1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Правописание сложных и сложносокращённых слов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6.2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Нормы правописания корня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кас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-кос-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чередованием а // о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6.3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Нормы правописания гласных в приставках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пре-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при-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6.4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Нормы слитного и дефисного написания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пол-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полу-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 словами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6.5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Правописание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н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нн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 именах прилагательных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6.6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Правописание суффиксов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-к- 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ск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имён прилагательных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6.7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Правописание сложных имён прилагательных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6.8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Нормы правописания имён числительных: написание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ь 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именах числительных; написание двойных согласных; слитное, раздельное, дефисное написание чис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лительных; нормы правописания окончаний числительных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6.9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Нормы правописания местоимений: правописание местоимений с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не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ни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 слит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ное, раздельное и дефисное написание местоимений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6.10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Использование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 ь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как показателя грамматической формы в повелительном на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клонении глагола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6.11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Орфографический анализ слов (в рамках изученного)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Пунктуация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7.1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Пунктуация как раздел лингвистики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Выразительность русской речи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8.1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Эпитеты, метафоры, олицетворения</w:t>
            </w:r>
          </w:p>
        </w:tc>
      </w:tr>
      <w:tr w:rsidR="005E11F9" w:rsidRPr="005E11F9" w:rsidTr="00EB68AE">
        <w:tc>
          <w:tcPr>
            <w:tcW w:w="4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8.2</w:t>
            </w:r>
          </w:p>
        </w:tc>
        <w:tc>
          <w:tcPr>
            <w:tcW w:w="45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Употребление лексических средств в соответствии с ситуацией общения</w:t>
            </w:r>
          </w:p>
        </w:tc>
      </w:tr>
    </w:tbl>
    <w:p w:rsidR="005E11F9" w:rsidRPr="005E11F9" w:rsidRDefault="005E11F9" w:rsidP="00EB68AE">
      <w:pPr>
        <w:shd w:val="clear" w:color="auto" w:fill="FFFFFF"/>
        <w:spacing w:beforeAutospacing="1" w:after="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9 КЛАСС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7"/>
        <w:gridCol w:w="8711"/>
      </w:tblGrid>
      <w:tr w:rsidR="005E11F9" w:rsidRPr="005E11F9" w:rsidTr="00EB68AE">
        <w:tc>
          <w:tcPr>
            <w:tcW w:w="4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Код</w:t>
            </w:r>
          </w:p>
        </w:tc>
        <w:tc>
          <w:tcPr>
            <w:tcW w:w="45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Проверяемый элемент содержания</w:t>
            </w:r>
          </w:p>
        </w:tc>
      </w:tr>
      <w:tr w:rsidR="005E11F9" w:rsidRPr="005E11F9" w:rsidTr="00EB68AE">
        <w:tc>
          <w:tcPr>
            <w:tcW w:w="4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Язык и речь</w:t>
            </w:r>
          </w:p>
        </w:tc>
      </w:tr>
      <w:tr w:rsidR="005E11F9" w:rsidRPr="005E11F9" w:rsidTr="00EB68AE">
        <w:tc>
          <w:tcPr>
            <w:tcW w:w="4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45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Виды 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аудирования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: выборочное, ознакомительное, детальное</w:t>
            </w:r>
          </w:p>
        </w:tc>
      </w:tr>
      <w:tr w:rsidR="005E11F9" w:rsidRPr="005E11F9" w:rsidTr="00EB68AE">
        <w:tc>
          <w:tcPr>
            <w:tcW w:w="4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1.2</w:t>
            </w:r>
          </w:p>
        </w:tc>
        <w:tc>
          <w:tcPr>
            <w:tcW w:w="45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Виды чтения: изучающее, ознакомительное, просмотровое, поисковое</w:t>
            </w:r>
          </w:p>
        </w:tc>
      </w:tr>
      <w:tr w:rsidR="005E11F9" w:rsidRPr="005E11F9" w:rsidTr="00EB68AE">
        <w:tc>
          <w:tcPr>
            <w:tcW w:w="4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1.3</w:t>
            </w:r>
          </w:p>
        </w:tc>
        <w:tc>
          <w:tcPr>
            <w:tcW w:w="45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Подробное, сжатое, выборочное изложение прочитанного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или прослушанного текста</w:t>
            </w:r>
          </w:p>
        </w:tc>
      </w:tr>
      <w:tr w:rsidR="005E11F9" w:rsidRPr="005E11F9" w:rsidTr="00EB68AE">
        <w:tc>
          <w:tcPr>
            <w:tcW w:w="4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1.4</w:t>
            </w:r>
          </w:p>
        </w:tc>
        <w:tc>
          <w:tcPr>
            <w:tcW w:w="45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Создание устных и письменных высказываний разной коммуникативной на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правленности в зависимости от темы и условий общения, с использованием жиз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ненного и читательского опыта, иллюстраций, фотографий, сюжетной картины (в том числе сочинения-миниатюры); соблюдение языковых норм (орфоэпи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ческих, лексических, грамматических, стилистических, орфографических, пунктуационных) русского литературного языка в речевой практике при со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здании устных и письменных высказываний</w:t>
            </w:r>
          </w:p>
        </w:tc>
      </w:tr>
      <w:tr w:rsidR="005E11F9" w:rsidRPr="005E11F9" w:rsidTr="00EB68AE">
        <w:tc>
          <w:tcPr>
            <w:tcW w:w="4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1.5</w:t>
            </w:r>
          </w:p>
        </w:tc>
        <w:tc>
          <w:tcPr>
            <w:tcW w:w="45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5E11F9" w:rsidRPr="005E11F9" w:rsidTr="00EB68AE">
        <w:tc>
          <w:tcPr>
            <w:tcW w:w="4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1.6</w:t>
            </w:r>
          </w:p>
        </w:tc>
        <w:tc>
          <w:tcPr>
            <w:tcW w:w="45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Речь устная и письменная, монологическая и диалогическая, 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полилог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. Виды речевой деятельности: говорение, письмо, 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аудирование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чтение</w:t>
            </w:r>
          </w:p>
        </w:tc>
      </w:tr>
      <w:tr w:rsidR="005E11F9" w:rsidRPr="005E11F9" w:rsidTr="00EB68AE">
        <w:tc>
          <w:tcPr>
            <w:tcW w:w="4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45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Текст</w:t>
            </w:r>
          </w:p>
        </w:tc>
      </w:tr>
      <w:tr w:rsidR="005E11F9" w:rsidRPr="005E11F9" w:rsidTr="00EB68AE">
        <w:tc>
          <w:tcPr>
            <w:tcW w:w="4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2.1</w:t>
            </w:r>
          </w:p>
        </w:tc>
        <w:tc>
          <w:tcPr>
            <w:tcW w:w="45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 худо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жественном произведении; особенности употребления языковых средств вы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разительности в текстах, принадлежащих к различным функционально-смысло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вым типам речи</w:t>
            </w:r>
          </w:p>
        </w:tc>
      </w:tr>
      <w:tr w:rsidR="005E11F9" w:rsidRPr="005E11F9" w:rsidTr="00EB68AE">
        <w:tc>
          <w:tcPr>
            <w:tcW w:w="4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2.2</w:t>
            </w:r>
          </w:p>
        </w:tc>
        <w:tc>
          <w:tcPr>
            <w:tcW w:w="45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Информационная переработка текста</w:t>
            </w:r>
          </w:p>
        </w:tc>
      </w:tr>
      <w:tr w:rsidR="005E11F9" w:rsidRPr="005E11F9" w:rsidTr="00EB68AE">
        <w:tc>
          <w:tcPr>
            <w:tcW w:w="4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5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Функциональные разновидности языка</w:t>
            </w:r>
          </w:p>
        </w:tc>
      </w:tr>
      <w:tr w:rsidR="005E11F9" w:rsidRPr="005E11F9" w:rsidTr="00EB68AE">
        <w:tc>
          <w:tcPr>
            <w:tcW w:w="4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3.1</w:t>
            </w:r>
          </w:p>
        </w:tc>
        <w:tc>
          <w:tcPr>
            <w:tcW w:w="45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общение)</w:t>
            </w:r>
          </w:p>
        </w:tc>
      </w:tr>
      <w:tr w:rsidR="005E11F9" w:rsidRPr="005E11F9" w:rsidTr="00EB68AE">
        <w:tc>
          <w:tcPr>
            <w:tcW w:w="4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3.2</w:t>
            </w:r>
          </w:p>
        </w:tc>
        <w:tc>
          <w:tcPr>
            <w:tcW w:w="45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зисы, конспект, реферат, рецензия</w:t>
            </w:r>
          </w:p>
        </w:tc>
      </w:tr>
      <w:tr w:rsidR="005E11F9" w:rsidRPr="005E11F9" w:rsidTr="00EB68AE">
        <w:tc>
          <w:tcPr>
            <w:tcW w:w="4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3.3</w:t>
            </w:r>
          </w:p>
        </w:tc>
        <w:tc>
          <w:tcPr>
            <w:tcW w:w="45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Язык художественной литературы и его отличие от других разновидностей со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временного русского языка. Основные признаки художественной речи: образность, широкое использование изобразительно-выразительных средств, а также языковых средств других функциональных разновидностей языка</w:t>
            </w:r>
          </w:p>
        </w:tc>
      </w:tr>
      <w:tr w:rsidR="005E11F9" w:rsidRPr="005E11F9" w:rsidTr="00EB68AE">
        <w:tc>
          <w:tcPr>
            <w:tcW w:w="4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5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Система языка</w:t>
            </w:r>
          </w:p>
        </w:tc>
      </w:tr>
      <w:tr w:rsidR="005E11F9" w:rsidRPr="005E11F9" w:rsidTr="00EB68AE">
        <w:tc>
          <w:tcPr>
            <w:tcW w:w="4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</w:t>
            </w:r>
          </w:p>
        </w:tc>
        <w:tc>
          <w:tcPr>
            <w:tcW w:w="45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Синтаксис. Сложное предложение</w:t>
            </w:r>
          </w:p>
        </w:tc>
      </w:tr>
      <w:tr w:rsidR="005E11F9" w:rsidRPr="005E11F9" w:rsidTr="00EB68AE">
        <w:tc>
          <w:tcPr>
            <w:tcW w:w="4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4.1.1</w:t>
            </w:r>
          </w:p>
        </w:tc>
        <w:tc>
          <w:tcPr>
            <w:tcW w:w="45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Понятие о сложном предложении (повторение). Смысловое, структурное и ин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тонационное единство частей сложного предложения</w:t>
            </w:r>
          </w:p>
        </w:tc>
      </w:tr>
      <w:tr w:rsidR="005E11F9" w:rsidRPr="005E11F9" w:rsidTr="00EB68AE">
        <w:tc>
          <w:tcPr>
            <w:tcW w:w="4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4.1.2</w:t>
            </w:r>
          </w:p>
        </w:tc>
        <w:tc>
          <w:tcPr>
            <w:tcW w:w="45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Классификация сложных предложений</w:t>
            </w:r>
          </w:p>
        </w:tc>
      </w:tr>
      <w:tr w:rsidR="005E11F9" w:rsidRPr="005E11F9" w:rsidTr="00EB68AE">
        <w:tc>
          <w:tcPr>
            <w:tcW w:w="4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4.1.3</w:t>
            </w:r>
          </w:p>
        </w:tc>
        <w:tc>
          <w:tcPr>
            <w:tcW w:w="45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Понятие о сложносочинённом предложении, его строении</w:t>
            </w:r>
          </w:p>
        </w:tc>
      </w:tr>
      <w:tr w:rsidR="005E11F9" w:rsidRPr="005E11F9" w:rsidTr="00EB68AE">
        <w:tc>
          <w:tcPr>
            <w:tcW w:w="4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4.1.4</w:t>
            </w:r>
          </w:p>
        </w:tc>
        <w:tc>
          <w:tcPr>
            <w:tcW w:w="45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Виды сложносочинённых предложений. Средства связи частей сложносочи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нённого предложения</w:t>
            </w:r>
          </w:p>
        </w:tc>
      </w:tr>
      <w:tr w:rsidR="005E11F9" w:rsidRPr="005E11F9" w:rsidTr="00EB68AE">
        <w:tc>
          <w:tcPr>
            <w:tcW w:w="4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4.1.5</w:t>
            </w:r>
          </w:p>
        </w:tc>
        <w:tc>
          <w:tcPr>
            <w:tcW w:w="45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Понятие о сложноподчинённом предложении. Главная и придаточная части предложения</w:t>
            </w:r>
          </w:p>
        </w:tc>
      </w:tr>
      <w:tr w:rsidR="005E11F9" w:rsidRPr="005E11F9" w:rsidTr="00EB68AE">
        <w:tc>
          <w:tcPr>
            <w:tcW w:w="4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4.1.6</w:t>
            </w:r>
          </w:p>
        </w:tc>
        <w:tc>
          <w:tcPr>
            <w:tcW w:w="45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Союзы и союзные слова. Различия подчинительных союзов и союзных слов</w:t>
            </w:r>
          </w:p>
        </w:tc>
      </w:tr>
      <w:tr w:rsidR="005E11F9" w:rsidRPr="005E11F9" w:rsidTr="00EB68AE">
        <w:tc>
          <w:tcPr>
            <w:tcW w:w="4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4.1.7</w:t>
            </w:r>
          </w:p>
        </w:tc>
        <w:tc>
          <w:tcPr>
            <w:tcW w:w="45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подчинённые предложения с придаточными обстоятельственными. Сложнопод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ложения с придаточными образа действия, меры и степени и сравнительными</w:t>
            </w:r>
          </w:p>
        </w:tc>
      </w:tr>
      <w:tr w:rsidR="005E11F9" w:rsidRPr="005E11F9" w:rsidTr="00EB68AE">
        <w:tc>
          <w:tcPr>
            <w:tcW w:w="4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4.1.8</w:t>
            </w:r>
          </w:p>
        </w:tc>
        <w:tc>
          <w:tcPr>
            <w:tcW w:w="45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5E11F9" w:rsidRPr="005E11F9" w:rsidTr="00EB68AE">
        <w:tc>
          <w:tcPr>
            <w:tcW w:w="4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4.1.9</w:t>
            </w:r>
          </w:p>
        </w:tc>
        <w:tc>
          <w:tcPr>
            <w:tcW w:w="45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Понятие о бессоюзном сложном предложении</w:t>
            </w:r>
          </w:p>
        </w:tc>
      </w:tr>
      <w:tr w:rsidR="005E11F9" w:rsidRPr="005E11F9" w:rsidTr="00EB68AE">
        <w:tc>
          <w:tcPr>
            <w:tcW w:w="4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4.1.10</w:t>
            </w:r>
          </w:p>
        </w:tc>
        <w:tc>
          <w:tcPr>
            <w:tcW w:w="45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Смысловые отношения между частями бессоюзного сложного предложения. Виды бессоюзных сложных предложений</w:t>
            </w:r>
          </w:p>
        </w:tc>
      </w:tr>
      <w:tr w:rsidR="005E11F9" w:rsidRPr="005E11F9" w:rsidTr="00EB68AE">
        <w:tc>
          <w:tcPr>
            <w:tcW w:w="4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4.1.11</w:t>
            </w:r>
          </w:p>
        </w:tc>
        <w:tc>
          <w:tcPr>
            <w:tcW w:w="45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Типы сложных предложений с разными видами связи</w:t>
            </w:r>
          </w:p>
        </w:tc>
      </w:tr>
      <w:tr w:rsidR="005E11F9" w:rsidRPr="005E11F9" w:rsidTr="00EB68AE">
        <w:tc>
          <w:tcPr>
            <w:tcW w:w="4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4.1.12</w:t>
            </w:r>
          </w:p>
        </w:tc>
        <w:tc>
          <w:tcPr>
            <w:tcW w:w="45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Синтаксический анализ сложных предложений</w:t>
            </w:r>
          </w:p>
        </w:tc>
      </w:tr>
      <w:tr w:rsidR="005E11F9" w:rsidRPr="005E11F9" w:rsidTr="00EB68AE">
        <w:tc>
          <w:tcPr>
            <w:tcW w:w="4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</w:t>
            </w:r>
          </w:p>
        </w:tc>
        <w:tc>
          <w:tcPr>
            <w:tcW w:w="45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Синтаксис. Прямая речь. Цитирование. Диалог</w:t>
            </w:r>
          </w:p>
        </w:tc>
      </w:tr>
      <w:tr w:rsidR="005E11F9" w:rsidRPr="005E11F9" w:rsidTr="00EB68AE">
        <w:tc>
          <w:tcPr>
            <w:tcW w:w="4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4.2.1</w:t>
            </w:r>
          </w:p>
        </w:tc>
        <w:tc>
          <w:tcPr>
            <w:tcW w:w="45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Прямая и косвенная речь</w:t>
            </w:r>
          </w:p>
        </w:tc>
      </w:tr>
      <w:tr w:rsidR="005E11F9" w:rsidRPr="005E11F9" w:rsidTr="00EB68AE">
        <w:tc>
          <w:tcPr>
            <w:tcW w:w="4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4.2.2</w:t>
            </w:r>
          </w:p>
        </w:tc>
        <w:tc>
          <w:tcPr>
            <w:tcW w:w="45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Цитирование</w:t>
            </w:r>
          </w:p>
        </w:tc>
      </w:tr>
      <w:tr w:rsidR="005E11F9" w:rsidRPr="005E11F9" w:rsidTr="00EB68AE">
        <w:tc>
          <w:tcPr>
            <w:tcW w:w="4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4.3</w:t>
            </w:r>
          </w:p>
        </w:tc>
        <w:tc>
          <w:tcPr>
            <w:tcW w:w="45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Синтаксис. Синтаксическая синонимия</w:t>
            </w:r>
          </w:p>
        </w:tc>
      </w:tr>
      <w:tr w:rsidR="005E11F9" w:rsidRPr="005E11F9" w:rsidTr="00EB68AE">
        <w:tc>
          <w:tcPr>
            <w:tcW w:w="4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4.3.1</w:t>
            </w:r>
          </w:p>
        </w:tc>
        <w:tc>
          <w:tcPr>
            <w:tcW w:w="45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Грамматическая синонимия сложносочинённых предложений и простых пред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ложений с однородными членами</w:t>
            </w:r>
          </w:p>
        </w:tc>
      </w:tr>
      <w:tr w:rsidR="005E11F9" w:rsidRPr="005E11F9" w:rsidTr="00EB68AE">
        <w:tc>
          <w:tcPr>
            <w:tcW w:w="4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4.3.2</w:t>
            </w:r>
          </w:p>
        </w:tc>
        <w:tc>
          <w:tcPr>
            <w:tcW w:w="45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Грамматическая синонимия сложноподчинённых предложений и простых пред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ложений с обособленными членами</w:t>
            </w:r>
          </w:p>
        </w:tc>
      </w:tr>
      <w:tr w:rsidR="005E11F9" w:rsidRPr="005E11F9" w:rsidTr="00EB68AE">
        <w:tc>
          <w:tcPr>
            <w:tcW w:w="4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4.3.3</w:t>
            </w:r>
          </w:p>
        </w:tc>
        <w:tc>
          <w:tcPr>
            <w:tcW w:w="45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Грамматическая синонимия бессоюзных сложных предложений и союзных сложных предложений</w:t>
            </w:r>
          </w:p>
        </w:tc>
      </w:tr>
      <w:tr w:rsidR="005E11F9" w:rsidRPr="005E11F9" w:rsidTr="00EB68AE">
        <w:tc>
          <w:tcPr>
            <w:tcW w:w="4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4.3.4</w:t>
            </w:r>
          </w:p>
        </w:tc>
        <w:tc>
          <w:tcPr>
            <w:tcW w:w="45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Синонимия предложений с прямой и косвенной речью</w:t>
            </w:r>
          </w:p>
        </w:tc>
      </w:tr>
      <w:tr w:rsidR="005E11F9" w:rsidRPr="005E11F9" w:rsidTr="00EB68AE">
        <w:tc>
          <w:tcPr>
            <w:tcW w:w="4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5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Культура речи</w:t>
            </w:r>
          </w:p>
        </w:tc>
      </w:tr>
      <w:tr w:rsidR="005E11F9" w:rsidRPr="005E11F9" w:rsidTr="00EB68AE">
        <w:tc>
          <w:tcPr>
            <w:tcW w:w="4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5.1</w:t>
            </w:r>
          </w:p>
        </w:tc>
        <w:tc>
          <w:tcPr>
            <w:tcW w:w="45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Нормы построения сложносочинённого предложения</w:t>
            </w:r>
          </w:p>
        </w:tc>
      </w:tr>
      <w:tr w:rsidR="005E11F9" w:rsidRPr="005E11F9" w:rsidTr="00EB68AE">
        <w:tc>
          <w:tcPr>
            <w:tcW w:w="4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5.2</w:t>
            </w:r>
          </w:p>
        </w:tc>
        <w:tc>
          <w:tcPr>
            <w:tcW w:w="45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подчинённого предложения с придаточным изъяснительным, присоединённым к главной части союзом чтобы, союзными словами какой, который</w:t>
            </w:r>
          </w:p>
        </w:tc>
      </w:tr>
      <w:tr w:rsidR="005E11F9" w:rsidRPr="005E11F9" w:rsidTr="00EB68AE">
        <w:tc>
          <w:tcPr>
            <w:tcW w:w="4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5.3</w:t>
            </w:r>
          </w:p>
        </w:tc>
        <w:tc>
          <w:tcPr>
            <w:tcW w:w="45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Нормы построения предложений с прямой и косвенной речью</w:t>
            </w:r>
          </w:p>
        </w:tc>
      </w:tr>
      <w:tr w:rsidR="005E11F9" w:rsidRPr="005E11F9" w:rsidTr="00EB68AE">
        <w:tc>
          <w:tcPr>
            <w:tcW w:w="4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5.4</w:t>
            </w:r>
          </w:p>
        </w:tc>
        <w:tc>
          <w:tcPr>
            <w:tcW w:w="45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5E11F9" w:rsidRPr="005E11F9" w:rsidTr="00EB68AE">
        <w:tc>
          <w:tcPr>
            <w:tcW w:w="4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5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Орфография</w:t>
            </w:r>
          </w:p>
        </w:tc>
      </w:tr>
      <w:tr w:rsidR="005E11F9" w:rsidRPr="005E11F9" w:rsidTr="00EB68AE">
        <w:tc>
          <w:tcPr>
            <w:tcW w:w="4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6.1</w:t>
            </w:r>
          </w:p>
        </w:tc>
        <w:tc>
          <w:tcPr>
            <w:tcW w:w="45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Орфографический анализ слов (в рамках изученного)</w:t>
            </w:r>
          </w:p>
        </w:tc>
      </w:tr>
      <w:tr w:rsidR="005E11F9" w:rsidRPr="005E11F9" w:rsidTr="00EB68AE">
        <w:tc>
          <w:tcPr>
            <w:tcW w:w="4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5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Пунктуация</w:t>
            </w:r>
          </w:p>
        </w:tc>
      </w:tr>
      <w:tr w:rsidR="005E11F9" w:rsidRPr="005E11F9" w:rsidTr="00EB68AE">
        <w:tc>
          <w:tcPr>
            <w:tcW w:w="4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7.1</w:t>
            </w:r>
          </w:p>
        </w:tc>
        <w:tc>
          <w:tcPr>
            <w:tcW w:w="45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Нормы постановки знаков препинания в сложных предложениях (обобщение)</w:t>
            </w:r>
          </w:p>
        </w:tc>
      </w:tr>
      <w:tr w:rsidR="005E11F9" w:rsidRPr="005E11F9" w:rsidTr="00EB68AE">
        <w:tc>
          <w:tcPr>
            <w:tcW w:w="4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7.2</w:t>
            </w:r>
          </w:p>
        </w:tc>
        <w:tc>
          <w:tcPr>
            <w:tcW w:w="45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Нормы постановки знаков препинания в сложноподчинённых предложениях</w:t>
            </w:r>
          </w:p>
        </w:tc>
      </w:tr>
      <w:tr w:rsidR="005E11F9" w:rsidRPr="005E11F9" w:rsidTr="00EB68AE">
        <w:tc>
          <w:tcPr>
            <w:tcW w:w="4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7.3</w:t>
            </w:r>
          </w:p>
        </w:tc>
        <w:tc>
          <w:tcPr>
            <w:tcW w:w="45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5E11F9" w:rsidRPr="005E11F9" w:rsidTr="00EB68AE">
        <w:tc>
          <w:tcPr>
            <w:tcW w:w="4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7.4</w:t>
            </w:r>
          </w:p>
        </w:tc>
        <w:tc>
          <w:tcPr>
            <w:tcW w:w="45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Бессоюзные сложные предложения со значением причины, пояснения, допол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нения. Двоеточие в бессоюзном сложном предложении</w:t>
            </w:r>
          </w:p>
        </w:tc>
      </w:tr>
      <w:tr w:rsidR="005E11F9" w:rsidRPr="005E11F9" w:rsidTr="00EB68AE">
        <w:tc>
          <w:tcPr>
            <w:tcW w:w="4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7.5</w:t>
            </w:r>
          </w:p>
        </w:tc>
        <w:tc>
          <w:tcPr>
            <w:tcW w:w="45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Бессоюзные сложные предложения со значением противопоставления, времени, условия и следствия, сравнения. Тире в бессоюзном сложном предложении</w:t>
            </w:r>
          </w:p>
        </w:tc>
      </w:tr>
      <w:tr w:rsidR="005E11F9" w:rsidRPr="005E11F9" w:rsidTr="00EB68AE">
        <w:tc>
          <w:tcPr>
            <w:tcW w:w="4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7.6</w:t>
            </w:r>
          </w:p>
        </w:tc>
        <w:tc>
          <w:tcPr>
            <w:tcW w:w="45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Нормы постановки знаков препинания в предложениях с косвенной речью, с прямой речью, при цитировании. Способы включения цитат в высказывание</w:t>
            </w:r>
          </w:p>
        </w:tc>
      </w:tr>
      <w:tr w:rsidR="005E11F9" w:rsidRPr="005E11F9" w:rsidTr="00EB68AE">
        <w:tc>
          <w:tcPr>
            <w:tcW w:w="4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7.7</w:t>
            </w:r>
          </w:p>
        </w:tc>
        <w:tc>
          <w:tcPr>
            <w:tcW w:w="45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Пунктуационный анализ предложений</w:t>
            </w:r>
          </w:p>
        </w:tc>
      </w:tr>
      <w:tr w:rsidR="005E11F9" w:rsidRPr="005E11F9" w:rsidTr="00EB68AE">
        <w:tc>
          <w:tcPr>
            <w:tcW w:w="4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5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Выразительность русской речи</w:t>
            </w:r>
          </w:p>
        </w:tc>
      </w:tr>
      <w:tr w:rsidR="005E11F9" w:rsidRPr="005E11F9" w:rsidTr="00EB68AE">
        <w:tc>
          <w:tcPr>
            <w:tcW w:w="4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8.1</w:t>
            </w:r>
          </w:p>
        </w:tc>
        <w:tc>
          <w:tcPr>
            <w:tcW w:w="452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Основные изобразительно-выразительные средства русского языка, их исполь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зование в речи (метафора, эпитет, сравнение, гипербола, олицетворение и другие)</w:t>
            </w:r>
          </w:p>
        </w:tc>
      </w:tr>
    </w:tbl>
    <w:p w:rsidR="00EB68AE" w:rsidRDefault="00EB68AE" w:rsidP="00EB68AE">
      <w:pPr>
        <w:shd w:val="clear" w:color="auto" w:fill="FFFFFF"/>
        <w:spacing w:beforeAutospacing="1" w:after="0" w:afterAutospacing="1" w:line="344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EB68AE" w:rsidRDefault="00EB68AE" w:rsidP="00EB68AE">
      <w:pPr>
        <w:shd w:val="clear" w:color="auto" w:fill="FFFFFF"/>
        <w:spacing w:beforeAutospacing="1" w:after="0" w:afterAutospacing="1" w:line="344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EB68AE" w:rsidRDefault="00EB68AE" w:rsidP="00EB68AE">
      <w:pPr>
        <w:shd w:val="clear" w:color="auto" w:fill="FFFFFF"/>
        <w:spacing w:beforeAutospacing="1" w:after="0" w:afterAutospacing="1" w:line="344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EB68AE" w:rsidRDefault="00EB68AE" w:rsidP="00EB68AE">
      <w:pPr>
        <w:shd w:val="clear" w:color="auto" w:fill="FFFFFF"/>
        <w:spacing w:beforeAutospacing="1" w:after="0" w:afterAutospacing="1" w:line="344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EB68AE" w:rsidRDefault="00EB68AE" w:rsidP="00EB68AE">
      <w:pPr>
        <w:shd w:val="clear" w:color="auto" w:fill="FFFFFF"/>
        <w:spacing w:beforeAutospacing="1" w:after="0" w:afterAutospacing="1" w:line="344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EB68AE" w:rsidRDefault="00EB68AE" w:rsidP="00EB68AE">
      <w:pPr>
        <w:shd w:val="clear" w:color="auto" w:fill="FFFFFF"/>
        <w:spacing w:beforeAutospacing="1" w:after="0" w:afterAutospacing="1" w:line="344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EB68AE" w:rsidRDefault="00EB68AE" w:rsidP="00EB68AE">
      <w:pPr>
        <w:shd w:val="clear" w:color="auto" w:fill="FFFFFF"/>
        <w:spacing w:beforeAutospacing="1" w:after="0" w:afterAutospacing="1" w:line="344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EB68AE" w:rsidRDefault="00EB68AE" w:rsidP="00EB68AE">
      <w:pPr>
        <w:shd w:val="clear" w:color="auto" w:fill="FFFFFF"/>
        <w:spacing w:beforeAutospacing="1" w:after="0" w:afterAutospacing="1" w:line="344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EB68AE" w:rsidRDefault="00EB68AE" w:rsidP="00EB68AE">
      <w:pPr>
        <w:shd w:val="clear" w:color="auto" w:fill="FFFFFF"/>
        <w:spacing w:beforeAutospacing="1" w:after="0" w:afterAutospacing="1" w:line="344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EB68AE" w:rsidRDefault="00EB68AE" w:rsidP="00EB68AE">
      <w:pPr>
        <w:shd w:val="clear" w:color="auto" w:fill="FFFFFF"/>
        <w:spacing w:beforeAutospacing="1" w:after="0" w:afterAutospacing="1" w:line="344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5E11F9" w:rsidRPr="005E11F9" w:rsidRDefault="005E11F9" w:rsidP="00EB68AE">
      <w:pPr>
        <w:shd w:val="clear" w:color="auto" w:fill="FFFFFF"/>
        <w:spacing w:beforeAutospacing="1" w:after="0" w:afterAutospacing="1" w:line="344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lastRenderedPageBreak/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1"/>
        <w:gridCol w:w="7777"/>
      </w:tblGrid>
      <w:tr w:rsidR="005E11F9" w:rsidRPr="005E11F9" w:rsidTr="00EB68AE">
        <w:trPr>
          <w:tblHeader/>
        </w:trPr>
        <w:tc>
          <w:tcPr>
            <w:tcW w:w="961" w:type="pct"/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Код проверяемого требования</w:t>
            </w:r>
          </w:p>
        </w:tc>
        <w:tc>
          <w:tcPr>
            <w:tcW w:w="4039" w:type="pct"/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</w:t>
            </w:r>
          </w:p>
        </w:tc>
      </w:tr>
      <w:tr w:rsidR="005E11F9" w:rsidRPr="005E11F9" w:rsidTr="00EB68AE">
        <w:tc>
          <w:tcPr>
            <w:tcW w:w="96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совершенствование различных видов устной и письменной речевой деятель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 xml:space="preserve">ности (говорения и 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аудирования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чтения и письма); формирование умений речево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5E11F9" w:rsidRPr="005E11F9" w:rsidTr="00EB68AE">
        <w:tc>
          <w:tcPr>
            <w:tcW w:w="96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40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создание устных монологических выска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зываний на основе жизненных наблюде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ний, личных впечатлений, чтения учебно-научной, художественной и научно-попу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лярной литературы: монолог-описание; монолог-рассуждение; монолог-повество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вание; выступление с научным сооб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щением</w:t>
            </w:r>
          </w:p>
        </w:tc>
      </w:tr>
      <w:tr w:rsidR="005E11F9" w:rsidRPr="005E11F9" w:rsidTr="00EB68AE">
        <w:tc>
          <w:tcPr>
            <w:tcW w:w="96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1.2</w:t>
            </w:r>
          </w:p>
        </w:tc>
        <w:tc>
          <w:tcPr>
            <w:tcW w:w="40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участие в диалоге разных видов: побуж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дение к действию, обмен мнениями, за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5E11F9" w:rsidRPr="005E11F9" w:rsidTr="00EB68AE">
        <w:tc>
          <w:tcPr>
            <w:tcW w:w="96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1.3</w:t>
            </w:r>
          </w:p>
        </w:tc>
        <w:tc>
          <w:tcPr>
            <w:tcW w:w="40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овладение различными видами 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вания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(выборочным, детальным, ознакоми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тельным) учебно-научных, художествен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ных, публицистических текстов различных функционально-смысловых типов речи</w:t>
            </w:r>
          </w:p>
        </w:tc>
      </w:tr>
      <w:tr w:rsidR="005E11F9" w:rsidRPr="005E11F9" w:rsidTr="00EB68AE">
        <w:tc>
          <w:tcPr>
            <w:tcW w:w="96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1.4</w:t>
            </w:r>
          </w:p>
        </w:tc>
        <w:tc>
          <w:tcPr>
            <w:tcW w:w="40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овладение различными видами чтения (просмотровым, ознакомительным, изу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чающим, поисковым)</w:t>
            </w:r>
          </w:p>
        </w:tc>
      </w:tr>
      <w:tr w:rsidR="005E11F9" w:rsidRPr="005E11F9" w:rsidTr="00EB68AE">
        <w:tc>
          <w:tcPr>
            <w:tcW w:w="96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1.5</w:t>
            </w:r>
          </w:p>
        </w:tc>
        <w:tc>
          <w:tcPr>
            <w:tcW w:w="40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понимание прослушанных или прочитан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ных учебно-научных, официально-дело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вых, публицистических, художественных текстов различных функционально-смысловых типов речи: формулирование в устной и письменной форме темы и глав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ной мысли текста; формулирование вопро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5E11F9" w:rsidRPr="005E11F9" w:rsidTr="00EB68AE">
        <w:tc>
          <w:tcPr>
            <w:tcW w:w="96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1.6</w:t>
            </w:r>
          </w:p>
        </w:tc>
        <w:tc>
          <w:tcPr>
            <w:tcW w:w="40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овладение умениями информационной переработки прослушанного или прочи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танного текста: составление плана текста (простого, сложного; назывного, вопрос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ного, тезисного) с целью дальнейшего вос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произведения содержания текста в устной и письменной форме; выделение главной и второстепенной информации, явной и скрытой информации в тексте</w:t>
            </w:r>
          </w:p>
        </w:tc>
      </w:tr>
      <w:tr w:rsidR="005E11F9" w:rsidRPr="005E11F9" w:rsidTr="00EB68AE">
        <w:tc>
          <w:tcPr>
            <w:tcW w:w="96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1.7</w:t>
            </w:r>
          </w:p>
        </w:tc>
        <w:tc>
          <w:tcPr>
            <w:tcW w:w="40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представление содержания прослушанного или прочитанного учебно-научного текста в виде таблицы, схемы; представление содержания таблицы, схемы в виде текста; комментирование текста или его фра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гмента</w:t>
            </w:r>
          </w:p>
        </w:tc>
      </w:tr>
      <w:tr w:rsidR="005E11F9" w:rsidRPr="005E11F9" w:rsidTr="00EB68AE">
        <w:tc>
          <w:tcPr>
            <w:tcW w:w="96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1.8</w:t>
            </w:r>
          </w:p>
        </w:tc>
        <w:tc>
          <w:tcPr>
            <w:tcW w:w="40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передача в устной или письменной форме содержания прослушанных или прочитан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ных текстов различных функционально-смысловых типов речи (повествование,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описание, рассуждение-доказательство, рассуждение-объяснение, рассуждение-размышление) с заданной степенью свёр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5E11F9" w:rsidRPr="005E11F9" w:rsidTr="00EB68AE">
        <w:tc>
          <w:tcPr>
            <w:tcW w:w="96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1.9</w:t>
            </w:r>
          </w:p>
        </w:tc>
        <w:tc>
          <w:tcPr>
            <w:tcW w:w="40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устный пересказ прочитанного или прослушанного текста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объёмом не менее 150 слов</w:t>
            </w:r>
          </w:p>
        </w:tc>
      </w:tr>
      <w:tr w:rsidR="005E11F9" w:rsidRPr="005E11F9" w:rsidTr="00EB68AE">
        <w:tc>
          <w:tcPr>
            <w:tcW w:w="96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1.10</w:t>
            </w:r>
          </w:p>
        </w:tc>
        <w:tc>
          <w:tcPr>
            <w:tcW w:w="40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извлечение информации из различных источников, её осмысление и опериро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вание ею, свободное пользование лингви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стическими словарями, справочной лите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ратурой, в том числе информационно-справочными системами в электронной форме</w:t>
            </w:r>
          </w:p>
        </w:tc>
      </w:tr>
      <w:tr w:rsidR="005E11F9" w:rsidRPr="005E11F9" w:rsidTr="00EB68AE">
        <w:tc>
          <w:tcPr>
            <w:tcW w:w="96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1.11</w:t>
            </w:r>
          </w:p>
        </w:tc>
        <w:tc>
          <w:tcPr>
            <w:tcW w:w="40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создание письменных текстов различных стилей и функционально-смысловых типов речи (повествование, описание, рассуж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дение: рассуждение-доказательство, рас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суждение-объяснение, рассуждение-раз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мышление) с соблюдением норм построения текста: соответствие текста теме и основной мысли; цельность и относи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тельная законченность; последователь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ность изложения (развёртывание содер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жания в зависимости от цели текста, типа речи); правильность выделения абзацев в тексте; наличие грамматической связи предложений в тексте; логичность; осуществление выбора языковых средств для создания устного или письменного высказывания в соответствии с комму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никативным замыслом</w:t>
            </w:r>
          </w:p>
        </w:tc>
      </w:tr>
      <w:tr w:rsidR="005E11F9" w:rsidRPr="005E11F9" w:rsidTr="00EB68AE">
        <w:tc>
          <w:tcPr>
            <w:tcW w:w="96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1.12</w:t>
            </w:r>
          </w:p>
        </w:tc>
        <w:tc>
          <w:tcPr>
            <w:tcW w:w="40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и оценивание собственных и чужих письменных и устных речевых высказы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ваний с точки зрения решения коммуни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кативной задачи, ситуации и условий общения, выразительного словоупотреб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ления, соблюдения норм современного русского литературного языка; понимание и объяснение основных причин коммуни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кативных успехов и неудач; корректировка речи</w:t>
            </w:r>
          </w:p>
        </w:tc>
      </w:tr>
      <w:tr w:rsidR="005E11F9" w:rsidRPr="005E11F9" w:rsidTr="00EB68AE">
        <w:tc>
          <w:tcPr>
            <w:tcW w:w="96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0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расширение и систематизация научных знаний о языке, его единицах и кате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гориях; осознание взаимосвязи его уров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ней и единиц; освоение базовых понятий лингвистики:</w:t>
            </w:r>
          </w:p>
        </w:tc>
      </w:tr>
      <w:tr w:rsidR="005E11F9" w:rsidRPr="005E11F9" w:rsidTr="00EB68AE">
        <w:tc>
          <w:tcPr>
            <w:tcW w:w="96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2.1</w:t>
            </w:r>
          </w:p>
        </w:tc>
        <w:tc>
          <w:tcPr>
            <w:tcW w:w="40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выделение звуков речи и характеристика </w:t>
            </w:r>
            <w:r w:rsidRPr="005E11F9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ru-RU"/>
              </w:rPr>
              <w:t>их фонетических признаков; распознавание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звуков речи по заданным характеристикам; определение звукового состава слова</w:t>
            </w:r>
          </w:p>
        </w:tc>
      </w:tr>
      <w:tr w:rsidR="005E11F9" w:rsidRPr="005E11F9" w:rsidTr="00EB68AE">
        <w:tc>
          <w:tcPr>
            <w:tcW w:w="96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2.2</w:t>
            </w:r>
          </w:p>
        </w:tc>
        <w:tc>
          <w:tcPr>
            <w:tcW w:w="40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выделение морфем в словах; распозна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вание разных видов морфем</w:t>
            </w:r>
          </w:p>
        </w:tc>
      </w:tr>
      <w:tr w:rsidR="005E11F9" w:rsidRPr="005E11F9" w:rsidTr="00EB68AE">
        <w:tc>
          <w:tcPr>
            <w:tcW w:w="96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2.3</w:t>
            </w:r>
          </w:p>
        </w:tc>
        <w:tc>
          <w:tcPr>
            <w:tcW w:w="40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определение основных способов слово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образования; построение словообразова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тельной цепочки, определение производ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ной и производящей основ</w:t>
            </w:r>
          </w:p>
        </w:tc>
      </w:tr>
      <w:tr w:rsidR="005E11F9" w:rsidRPr="005E11F9" w:rsidTr="00EB68AE">
        <w:tc>
          <w:tcPr>
            <w:tcW w:w="96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2.4</w:t>
            </w:r>
          </w:p>
        </w:tc>
        <w:tc>
          <w:tcPr>
            <w:tcW w:w="40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определение лексического значения слова разными способами (использование толко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вого словаря, словарей синонимов, анто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нимов; установление значения слова по контексту)</w:t>
            </w:r>
          </w:p>
        </w:tc>
      </w:tr>
      <w:tr w:rsidR="005E11F9" w:rsidRPr="005E11F9" w:rsidTr="00EB68AE">
        <w:tc>
          <w:tcPr>
            <w:tcW w:w="96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2.5</w:t>
            </w:r>
          </w:p>
        </w:tc>
        <w:tc>
          <w:tcPr>
            <w:tcW w:w="40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распознавание однозначных и многознач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ных слов, омонимов, синонимов, антони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мов; прямого и переносного значений слова</w:t>
            </w:r>
          </w:p>
        </w:tc>
      </w:tr>
      <w:tr w:rsidR="005E11F9" w:rsidRPr="005E11F9" w:rsidTr="00EB68AE">
        <w:tc>
          <w:tcPr>
            <w:tcW w:w="96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2.6</w:t>
            </w:r>
          </w:p>
        </w:tc>
        <w:tc>
          <w:tcPr>
            <w:tcW w:w="40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распознавание слов с точки зрения их происхождения, принадлежности к актив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ному или пассивному запасу, сферы употребления (архаизмы, историзмы, неоло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гизмы, заимствованная лексика, профес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сионализмы, канцеляризмы, диалектизмы, жаргонизмы, разговорная лексика); опре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деление стилистической окраски слова</w:t>
            </w:r>
          </w:p>
        </w:tc>
      </w:tr>
      <w:tr w:rsidR="005E11F9" w:rsidRPr="005E11F9" w:rsidTr="00EB68AE">
        <w:tc>
          <w:tcPr>
            <w:tcW w:w="96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2.7</w:t>
            </w:r>
          </w:p>
        </w:tc>
        <w:tc>
          <w:tcPr>
            <w:tcW w:w="40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распознавание по значению и основным грамматическим признакам имён сущест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вительных, имён прилагательных, глаго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лов, имён числительных, местоимений, наречий, предлогов, союзов, частиц, меж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дометий, звукоподражательных слов, причастий, деепричастий</w:t>
            </w:r>
          </w:p>
        </w:tc>
      </w:tr>
      <w:tr w:rsidR="005E11F9" w:rsidRPr="005E11F9" w:rsidTr="00EB68AE">
        <w:tc>
          <w:tcPr>
            <w:tcW w:w="96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2.8</w:t>
            </w:r>
          </w:p>
        </w:tc>
        <w:tc>
          <w:tcPr>
            <w:tcW w:w="40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5E11F9" w:rsidRPr="005E11F9" w:rsidTr="00EB68AE">
        <w:tc>
          <w:tcPr>
            <w:tcW w:w="96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2.9</w:t>
            </w:r>
          </w:p>
        </w:tc>
        <w:tc>
          <w:tcPr>
            <w:tcW w:w="40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распознавание основных видов слово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сочетаний по морфологическим свойствам главного слова (именные, глагольные, наречные)</w:t>
            </w:r>
          </w:p>
        </w:tc>
      </w:tr>
      <w:tr w:rsidR="005E11F9" w:rsidRPr="005E11F9" w:rsidTr="00EB68AE">
        <w:tc>
          <w:tcPr>
            <w:tcW w:w="96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2.10</w:t>
            </w:r>
          </w:p>
        </w:tc>
        <w:tc>
          <w:tcPr>
            <w:tcW w:w="40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распознавание простых неосложнённых предложений; простых предложений, ос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ложнённых однородными членами, вклю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чая предложения с обобщающим словом при однородных членах, обособленными членами, уточняющими членами, обраще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нием, вводными словами, предложениями и вставными конструкциями</w:t>
            </w:r>
          </w:p>
        </w:tc>
      </w:tr>
      <w:tr w:rsidR="005E11F9" w:rsidRPr="005E11F9" w:rsidTr="00EB68AE">
        <w:tc>
          <w:tcPr>
            <w:tcW w:w="96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2.11</w:t>
            </w:r>
          </w:p>
        </w:tc>
        <w:tc>
          <w:tcPr>
            <w:tcW w:w="40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распознавание косвенной и прямой речи</w:t>
            </w:r>
          </w:p>
        </w:tc>
      </w:tr>
      <w:tr w:rsidR="005E11F9" w:rsidRPr="005E11F9" w:rsidTr="00EB68AE">
        <w:tc>
          <w:tcPr>
            <w:tcW w:w="96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2.12</w:t>
            </w:r>
          </w:p>
        </w:tc>
        <w:tc>
          <w:tcPr>
            <w:tcW w:w="40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распознавание предложений по цели вы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сказывания (повествовательные, побуди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тельные, вопросительные), эмоциональной окраске (восклицательные и невосклица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тельные), количеству грамматических ос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нов (простые и сложные), наличию главных членов (двусоставные и одно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составные), наличию второстепенных членов (распространённые и нераспростра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нённые); предложений полных и неполных</w:t>
            </w:r>
          </w:p>
        </w:tc>
      </w:tr>
      <w:tr w:rsidR="005E11F9" w:rsidRPr="005E11F9" w:rsidTr="00EB68AE">
        <w:tc>
          <w:tcPr>
            <w:tcW w:w="96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2.13</w:t>
            </w:r>
          </w:p>
        </w:tc>
        <w:tc>
          <w:tcPr>
            <w:tcW w:w="40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распознавание видов односоставных пред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ложений (назывные, определённо-личные, неопределённо-личные, безличные)</w:t>
            </w:r>
          </w:p>
        </w:tc>
      </w:tr>
      <w:tr w:rsidR="005E11F9" w:rsidRPr="005E11F9" w:rsidTr="00EB68AE">
        <w:tc>
          <w:tcPr>
            <w:tcW w:w="96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2.14</w:t>
            </w:r>
          </w:p>
        </w:tc>
        <w:tc>
          <w:tcPr>
            <w:tcW w:w="40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определение морфологических средств вы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ражения подлежащего, сказуемого разных видов (простого глагольного, составного глагольного, составного именного), второ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степенных членов предложения (опреде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ления, дополнения, обстоятельства)</w:t>
            </w:r>
          </w:p>
        </w:tc>
      </w:tr>
      <w:tr w:rsidR="005E11F9" w:rsidRPr="005E11F9" w:rsidTr="00EB68AE">
        <w:tc>
          <w:tcPr>
            <w:tcW w:w="96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2.15</w:t>
            </w:r>
          </w:p>
        </w:tc>
        <w:tc>
          <w:tcPr>
            <w:tcW w:w="40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распознавание бессоюзных и союзных (сложносочинённых и сложноподчинён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ных) предложений, сложных предложений с разными видами связи; сложноподчи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нённых предложений с несколькими при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даточными (с однородным, неоднородным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или последовательным подчинением при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даточных)</w:t>
            </w:r>
          </w:p>
        </w:tc>
      </w:tr>
      <w:tr w:rsidR="005E11F9" w:rsidRPr="005E11F9" w:rsidTr="00EB68AE">
        <w:tc>
          <w:tcPr>
            <w:tcW w:w="96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2.16</w:t>
            </w:r>
          </w:p>
        </w:tc>
        <w:tc>
          <w:tcPr>
            <w:tcW w:w="40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распознавание видов сложносочинённых предложений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по смысловым отношениям между его частями</w:t>
            </w:r>
          </w:p>
        </w:tc>
      </w:tr>
      <w:tr w:rsidR="005E11F9" w:rsidRPr="005E11F9" w:rsidTr="00EB68AE">
        <w:tc>
          <w:tcPr>
            <w:tcW w:w="96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2.17</w:t>
            </w:r>
          </w:p>
        </w:tc>
        <w:tc>
          <w:tcPr>
            <w:tcW w:w="40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распознавание видов сложноподчинённых предложений (определительные, изъясни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тельные, обстоятельственные: времени, места, причины, образа действия и степе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ни, сравнения, условия, уступки, след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ствия, цели)</w:t>
            </w:r>
          </w:p>
        </w:tc>
      </w:tr>
      <w:tr w:rsidR="005E11F9" w:rsidRPr="005E11F9" w:rsidTr="00EB68AE">
        <w:tc>
          <w:tcPr>
            <w:tcW w:w="96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2.18</w:t>
            </w:r>
          </w:p>
        </w:tc>
        <w:tc>
          <w:tcPr>
            <w:tcW w:w="40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различение подчинительных союзов и со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юзных слов в сложноподчинённых пред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ложениях</w:t>
            </w:r>
          </w:p>
        </w:tc>
      </w:tr>
      <w:tr w:rsidR="005E11F9" w:rsidRPr="005E11F9" w:rsidTr="00EB68AE">
        <w:tc>
          <w:tcPr>
            <w:tcW w:w="96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0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формирование умений проведения раз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личных видов анализа слова, синтакси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ческого анализа словосочетания и пред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ложения, а также многоаспектного анализа текста:</w:t>
            </w:r>
          </w:p>
        </w:tc>
      </w:tr>
      <w:tr w:rsidR="005E11F9" w:rsidRPr="005E11F9" w:rsidTr="00EB68AE">
        <w:tc>
          <w:tcPr>
            <w:tcW w:w="96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3.1</w:t>
            </w:r>
          </w:p>
        </w:tc>
        <w:tc>
          <w:tcPr>
            <w:tcW w:w="40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проведение фонетического анализа слова</w:t>
            </w:r>
          </w:p>
        </w:tc>
      </w:tr>
      <w:tr w:rsidR="005E11F9" w:rsidRPr="005E11F9" w:rsidTr="00EB68AE">
        <w:tc>
          <w:tcPr>
            <w:tcW w:w="96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3.2</w:t>
            </w:r>
          </w:p>
        </w:tc>
        <w:tc>
          <w:tcPr>
            <w:tcW w:w="40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проведение морфемного анализа слова</w:t>
            </w:r>
          </w:p>
        </w:tc>
      </w:tr>
      <w:tr w:rsidR="005E11F9" w:rsidRPr="005E11F9" w:rsidTr="00EB68AE">
        <w:tc>
          <w:tcPr>
            <w:tcW w:w="96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3.3</w:t>
            </w:r>
          </w:p>
        </w:tc>
        <w:tc>
          <w:tcPr>
            <w:tcW w:w="40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проведение словообразовательного анали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за слова</w:t>
            </w:r>
          </w:p>
        </w:tc>
      </w:tr>
      <w:tr w:rsidR="005E11F9" w:rsidRPr="005E11F9" w:rsidTr="00EB68AE">
        <w:tc>
          <w:tcPr>
            <w:tcW w:w="96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3.4</w:t>
            </w:r>
          </w:p>
        </w:tc>
        <w:tc>
          <w:tcPr>
            <w:tcW w:w="40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проведение лексического анализа слова</w:t>
            </w:r>
          </w:p>
        </w:tc>
      </w:tr>
      <w:tr w:rsidR="005E11F9" w:rsidRPr="005E11F9" w:rsidTr="00EB68AE">
        <w:tc>
          <w:tcPr>
            <w:tcW w:w="96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3.5</w:t>
            </w:r>
          </w:p>
        </w:tc>
        <w:tc>
          <w:tcPr>
            <w:tcW w:w="40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проведение морфологического анализа слова</w:t>
            </w:r>
          </w:p>
        </w:tc>
      </w:tr>
      <w:tr w:rsidR="005E11F9" w:rsidRPr="005E11F9" w:rsidTr="00EB68AE">
        <w:tc>
          <w:tcPr>
            <w:tcW w:w="96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3.6</w:t>
            </w:r>
          </w:p>
        </w:tc>
        <w:tc>
          <w:tcPr>
            <w:tcW w:w="40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проведение орфографического анализа слова, предложения, текста или его фраг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мента</w:t>
            </w:r>
          </w:p>
        </w:tc>
      </w:tr>
      <w:tr w:rsidR="005E11F9" w:rsidRPr="005E11F9" w:rsidTr="00EB68AE">
        <w:tc>
          <w:tcPr>
            <w:tcW w:w="96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3.7</w:t>
            </w:r>
          </w:p>
        </w:tc>
        <w:tc>
          <w:tcPr>
            <w:tcW w:w="40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проведение пунктуационного анализа предложения, текста или его фрагмента</w:t>
            </w:r>
          </w:p>
        </w:tc>
      </w:tr>
      <w:tr w:rsidR="005E11F9" w:rsidRPr="005E11F9" w:rsidTr="00EB68AE">
        <w:tc>
          <w:tcPr>
            <w:tcW w:w="96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3.8</w:t>
            </w:r>
          </w:p>
        </w:tc>
        <w:tc>
          <w:tcPr>
            <w:tcW w:w="40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проведение синтаксического анализа сло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восочетания</w:t>
            </w:r>
          </w:p>
        </w:tc>
      </w:tr>
      <w:tr w:rsidR="005E11F9" w:rsidRPr="005E11F9" w:rsidTr="00EB68AE">
        <w:tc>
          <w:tcPr>
            <w:tcW w:w="96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3.9</w:t>
            </w:r>
          </w:p>
        </w:tc>
        <w:tc>
          <w:tcPr>
            <w:tcW w:w="40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ru-RU"/>
              </w:rPr>
              <w:t>проведение синтаксического анализа пред</w:t>
            </w:r>
            <w:r w:rsidRPr="005E11F9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ru-RU"/>
              </w:rPr>
              <w:softHyphen/>
              <w:t>ложения, определение синтаксической роли самостоятельных частей речи в предло</w:t>
            </w:r>
            <w:r w:rsidRPr="005E11F9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ru-RU"/>
              </w:rPr>
              <w:softHyphen/>
              <w:t>жении</w:t>
            </w:r>
          </w:p>
        </w:tc>
      </w:tr>
      <w:tr w:rsidR="005E11F9" w:rsidRPr="005E11F9" w:rsidTr="00EB68AE">
        <w:tc>
          <w:tcPr>
            <w:tcW w:w="96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3.10</w:t>
            </w:r>
          </w:p>
        </w:tc>
        <w:tc>
          <w:tcPr>
            <w:tcW w:w="40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проведение анализа текста с точки зрения его соответствия основным признакам (на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личия темы, главной мысли, грамматической связи предложений, цельности и относительной законченности)</w:t>
            </w:r>
          </w:p>
        </w:tc>
      </w:tr>
      <w:tr w:rsidR="005E11F9" w:rsidRPr="005E11F9" w:rsidTr="00EB68AE">
        <w:tc>
          <w:tcPr>
            <w:tcW w:w="96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3.11</w:t>
            </w:r>
          </w:p>
        </w:tc>
        <w:tc>
          <w:tcPr>
            <w:tcW w:w="40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проведение смыслового анализа текста</w:t>
            </w:r>
          </w:p>
        </w:tc>
      </w:tr>
      <w:tr w:rsidR="005E11F9" w:rsidRPr="005E11F9" w:rsidTr="00EB68AE">
        <w:tc>
          <w:tcPr>
            <w:tcW w:w="96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3.12</w:t>
            </w:r>
          </w:p>
        </w:tc>
        <w:tc>
          <w:tcPr>
            <w:tcW w:w="40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проведение анализа текста с точки зрения его композиционных особенностей, коли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 xml:space="preserve">чества 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микротем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 абзацев</w:t>
            </w:r>
          </w:p>
        </w:tc>
      </w:tr>
      <w:tr w:rsidR="005E11F9" w:rsidRPr="005E11F9" w:rsidTr="00EB68AE">
        <w:tc>
          <w:tcPr>
            <w:tcW w:w="96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3.13</w:t>
            </w:r>
          </w:p>
        </w:tc>
        <w:tc>
          <w:tcPr>
            <w:tcW w:w="40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5E11F9" w:rsidRPr="005E11F9" w:rsidTr="00EB68AE">
        <w:tc>
          <w:tcPr>
            <w:tcW w:w="96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3.14</w:t>
            </w:r>
          </w:p>
        </w:tc>
        <w:tc>
          <w:tcPr>
            <w:tcW w:w="40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проведение анализа текста или текстового фрагмента с точки зрения его принадлеж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ности к функционально-смысловому типу речи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 функциональной разновидности языка</w:t>
            </w:r>
          </w:p>
        </w:tc>
      </w:tr>
      <w:tr w:rsidR="005E11F9" w:rsidRPr="005E11F9" w:rsidTr="00EB68AE">
        <w:tc>
          <w:tcPr>
            <w:tcW w:w="96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3.15</w:t>
            </w:r>
          </w:p>
        </w:tc>
        <w:tc>
          <w:tcPr>
            <w:tcW w:w="40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проведение анализа текста с точки зрения употребления в нём языковых средств выразительности (фонетических, лексичес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ких, морфологических, синтаксических)</w:t>
            </w:r>
          </w:p>
        </w:tc>
      </w:tr>
      <w:tr w:rsidR="005E11F9" w:rsidRPr="005E11F9" w:rsidTr="00EB68AE">
        <w:trPr>
          <w:trHeight w:val="1575"/>
        </w:trPr>
        <w:tc>
          <w:tcPr>
            <w:tcW w:w="96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0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овладение основными нормами совре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менного русского литературного языка (орфоэпическими, лексическими, грамматическими, орфографическими, пункту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ационными, стилистическими), норма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ми речевого этикета; соблюдение их в речевой практике:</w:t>
            </w:r>
          </w:p>
        </w:tc>
      </w:tr>
      <w:tr w:rsidR="005E11F9" w:rsidRPr="005E11F9" w:rsidTr="00EB68AE">
        <w:tc>
          <w:tcPr>
            <w:tcW w:w="96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</w:t>
            </w:r>
          </w:p>
        </w:tc>
        <w:tc>
          <w:tcPr>
            <w:tcW w:w="40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соблюдение основных орфоэпических норм</w:t>
            </w:r>
          </w:p>
        </w:tc>
      </w:tr>
      <w:tr w:rsidR="005E11F9" w:rsidRPr="005E11F9" w:rsidTr="00EB68AE">
        <w:tc>
          <w:tcPr>
            <w:tcW w:w="96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</w:t>
            </w:r>
          </w:p>
        </w:tc>
        <w:tc>
          <w:tcPr>
            <w:tcW w:w="40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соблюдение основных грамматических (морфологических) норм: словоизменение имён существительных, имён прилагатель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ных, местоимений, имён числительных, глаголов; употребление несклоняемых имён существительных; словообразование имён прилагательных и имён числи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тельных</w:t>
            </w:r>
          </w:p>
        </w:tc>
      </w:tr>
      <w:tr w:rsidR="005E11F9" w:rsidRPr="005E11F9" w:rsidTr="00EB68AE">
        <w:tc>
          <w:tcPr>
            <w:tcW w:w="96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4.3</w:t>
            </w:r>
          </w:p>
        </w:tc>
        <w:tc>
          <w:tcPr>
            <w:tcW w:w="40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соблюдение основных грамматических (синтаксических) норм: употребление собирательных имён числительных; употребление предлогов -из- 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-с-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-в-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-на-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 со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ставе словосочетаний; согласование ска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зуемого с подлежащим, выраженным словосочетанием, сложносокращёнными словами; употребление причастного и дее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причастного оборотов; построение словосочетаний с несклоняемыми именами существительными, сложносокращёнными словами; построение простого предложе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ния; согласование сказуемого с подле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жащим, в том числе выраженным слово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сочетанием, сложносокращёнными слова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ми, словами большинство и меньшинство, количественными сочетаниями; построе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ние предложения с однородными членами, с прямой и косвенной речью, сложных предложений разных видов</w:t>
            </w:r>
          </w:p>
        </w:tc>
      </w:tr>
      <w:tr w:rsidR="005E11F9" w:rsidRPr="005E11F9" w:rsidTr="00EB68AE">
        <w:tc>
          <w:tcPr>
            <w:tcW w:w="96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4.4</w:t>
            </w:r>
          </w:p>
        </w:tc>
        <w:tc>
          <w:tcPr>
            <w:tcW w:w="40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соблюдение основных лексических (рече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 горячий); употребление имён существительных с предлогами в соответствии с их грам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матическим значением и других.</w:t>
            </w:r>
          </w:p>
        </w:tc>
      </w:tr>
      <w:tr w:rsidR="005E11F9" w:rsidRPr="005E11F9" w:rsidTr="00EB68AE">
        <w:tc>
          <w:tcPr>
            <w:tcW w:w="96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4.5</w:t>
            </w:r>
          </w:p>
        </w:tc>
        <w:tc>
          <w:tcPr>
            <w:tcW w:w="40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щений слов; слитные, дефисные и раз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дельные написания слов и их частей</w:t>
            </w:r>
          </w:p>
        </w:tc>
      </w:tr>
      <w:tr w:rsidR="005E11F9" w:rsidRPr="005E11F9" w:rsidTr="00EB68AE">
        <w:tc>
          <w:tcPr>
            <w:tcW w:w="96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4.6</w:t>
            </w:r>
          </w:p>
        </w:tc>
        <w:tc>
          <w:tcPr>
            <w:tcW w:w="40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соблюдение основных пунктуационных норм: знаки препинания в конце пред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ложения, в простом неосложнённом пред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ложении, в простом осложнённом предло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жении, в сложном предложении, при пере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даче чужой речи</w:t>
            </w:r>
          </w:p>
        </w:tc>
      </w:tr>
      <w:tr w:rsidR="005E11F9" w:rsidRPr="005E11F9" w:rsidTr="00EB68AE">
        <w:tc>
          <w:tcPr>
            <w:tcW w:w="96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4.7</w:t>
            </w:r>
          </w:p>
        </w:tc>
        <w:tc>
          <w:tcPr>
            <w:tcW w:w="40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редактирование собственных и чужих текстов с целью совершенствования их со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держания и формы; сопоставление чернового и отредактированного текстов с целью анализа исправленных ошибок и не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дочётов в тексте</w:t>
            </w:r>
          </w:p>
        </w:tc>
      </w:tr>
    </w:tbl>
    <w:p w:rsidR="005E11F9" w:rsidRPr="005E11F9" w:rsidRDefault="005E11F9" w:rsidP="005E11F9">
      <w:pPr>
        <w:shd w:val="clear" w:color="auto" w:fill="FFFFFF"/>
        <w:spacing w:beforeAutospacing="1" w:after="0" w:afterAutospacing="1" w:line="294" w:lineRule="atLeast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EB68AE" w:rsidRDefault="00EB68AE" w:rsidP="005E11F9">
      <w:pPr>
        <w:shd w:val="clear" w:color="auto" w:fill="FFFFFF"/>
        <w:spacing w:beforeAutospacing="1" w:after="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EB68AE" w:rsidRDefault="00EB68AE" w:rsidP="005E11F9">
      <w:pPr>
        <w:shd w:val="clear" w:color="auto" w:fill="FFFFFF"/>
        <w:spacing w:beforeAutospacing="1" w:after="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EB68AE" w:rsidRDefault="00EB68AE" w:rsidP="005E11F9">
      <w:pPr>
        <w:shd w:val="clear" w:color="auto" w:fill="FFFFFF"/>
        <w:spacing w:beforeAutospacing="1" w:after="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5E11F9" w:rsidRPr="005E11F9" w:rsidRDefault="005E11F9" w:rsidP="005E11F9">
      <w:pPr>
        <w:shd w:val="clear" w:color="auto" w:fill="FFFFFF"/>
        <w:spacing w:beforeAutospacing="1" w:after="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lastRenderedPageBreak/>
        <w:t>ПЕРЕЧЕНЬ ЭЛЕМЕНТОВ СОДЕРЖАНИЯ, ПРОВЕРЯЕМЫХ НА ОГЭ ПО РУССКОМУ ЯЗЫКУ</w:t>
      </w:r>
    </w:p>
    <w:p w:rsidR="005E11F9" w:rsidRPr="005E11F9" w:rsidRDefault="005E11F9" w:rsidP="005E11F9">
      <w:pPr>
        <w:shd w:val="clear" w:color="auto" w:fill="FFFFFF"/>
        <w:spacing w:beforeAutospacing="1" w:after="0" w:afterAutospacing="1" w:line="294" w:lineRule="atLeast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4"/>
        <w:gridCol w:w="8544"/>
      </w:tblGrid>
      <w:tr w:rsidR="005E11F9" w:rsidRPr="005E11F9" w:rsidTr="00EB68AE">
        <w:trPr>
          <w:tblHeader/>
        </w:trPr>
        <w:tc>
          <w:tcPr>
            <w:tcW w:w="563" w:type="pct"/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Код</w:t>
            </w:r>
          </w:p>
        </w:tc>
        <w:tc>
          <w:tcPr>
            <w:tcW w:w="4437" w:type="pct"/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Проверяемый элемент содержания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Язык и речь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Создание устных монологических высказы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ваний на основе жизненных наблюдений, чтения научно-учебной, художественной и научно-популярной литературы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1.2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Монолог-описание, монолог-повествование, монолог-рассуждение; сообщение на линг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вистическую тему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1.3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Выступление с научным сообщением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1.4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Создание устных высказываний разной коммуникативной направленности в зависи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мости от темы и условий общения, с использованием жизненного и читательского опыта, ил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люстраций, фотографий, сюжетной картины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1.5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Устный пересказ прочитанного или прослу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шанного текста, в том числе с изменением лица рассказчика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1.6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Подробное, выборочное и сжатое изложе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ние содержания прочитанного или прослу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шанного текста. Изложение содержания текста с изменением лица рассказчика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1.7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1.8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Виды диалога: побуждение к действию, обмен мнениями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1.9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Виды диалога: запрос информации, сообще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ние информации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1.10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Сочинения различных видов с использованием жизненного и читательского опыта, сюжетной картины (в том числе сочинения-миниатюры)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1.11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Создание письменных высказываний разной коммуникативной направленности в зависи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мости от темы и условий общения, использованием жизненного и читательского опыта, ил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люстраций, фотографий, сюжетной картины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1.12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Виды 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аудирования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: выборочное, ознако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мительное, детальное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1.13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Виды чтения: изучающее, ознакомительное, просмотровое, поисковое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Текст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2.1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Текст и его основные признаки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2.2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Функционально-смысловые типы речи: повествование как тип речи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2.3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Функционально-смысловые типы речи: опи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сание как тип речи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2.4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Функционально-смысловые типы речи: рас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суждение как тип речи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2.5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Сочетание разных функционально-смысло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вых типов речи в тексте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2.6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Смысловой анализ текста: его композици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 xml:space="preserve">онных особенностей, 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микротем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 абзацев, способов и средств связи предложений в тексте; использование языковых средств выразительности (в рамках изученного)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2.7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Композиционная структура текста. Абзац как средство деления текста на компо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зиционно-смысловые части</w:t>
            </w:r>
          </w:p>
        </w:tc>
      </w:tr>
      <w:tr w:rsidR="005E11F9" w:rsidRPr="005E11F9" w:rsidTr="00EB68AE">
        <w:trPr>
          <w:trHeight w:val="238"/>
        </w:trPr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2.8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Средства связи предложений и частей тек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ста: формы слова, однокоренные слова, синонимы, антонимы, личные местоимения, повтор слова</w:t>
            </w:r>
          </w:p>
        </w:tc>
      </w:tr>
      <w:tr w:rsidR="005E11F9" w:rsidRPr="005E11F9" w:rsidTr="00EB68AE">
        <w:trPr>
          <w:trHeight w:val="238"/>
        </w:trPr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2.9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Способы и средства связи предложений в тексте (обобщение)</w:t>
            </w:r>
          </w:p>
        </w:tc>
      </w:tr>
      <w:tr w:rsidR="005E11F9" w:rsidRPr="005E11F9" w:rsidTr="00EB68AE">
        <w:trPr>
          <w:trHeight w:val="238"/>
        </w:trPr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2.10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Информационная переработка текста: глав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ная и второстепенная информация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2.11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Информационная переработка текста: про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стой и сложный план текста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2.12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Информационная переработка текста: на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зывной и вопросный план текста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2.13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Информационная переработка текста: тезис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ный план текста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2.14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Информационная переработка текста: тези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сы, конспект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2.15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Информационная переработка текста: из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влечение информации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из различных источ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ников; использование лингвистических словарей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2.16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Информационная переработка текста: приё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мы работы с учебной книгой, лингвистиче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скими словарями, справочной литературой</w:t>
            </w:r>
          </w:p>
        </w:tc>
      </w:tr>
      <w:tr w:rsidR="005E11F9" w:rsidRPr="005E11F9" w:rsidTr="00EB68AE">
        <w:trPr>
          <w:trHeight w:val="220"/>
        </w:trPr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Функциональные разновидности языка</w:t>
            </w:r>
          </w:p>
        </w:tc>
      </w:tr>
      <w:tr w:rsidR="005E11F9" w:rsidRPr="005E11F9" w:rsidTr="00EB68AE">
        <w:trPr>
          <w:trHeight w:val="220"/>
        </w:trPr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3.1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Разговорная речь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3.2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Научный стиль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3.3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Официально-деловой стиль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3.4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Публицистический стиль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3.5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Язык художественной литературы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3.6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Сочетание различных функциональных раз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новидностей языка в тексте</w:t>
            </w:r>
          </w:p>
        </w:tc>
      </w:tr>
      <w:tr w:rsidR="005E11F9" w:rsidRPr="005E11F9" w:rsidTr="00EB68AE">
        <w:trPr>
          <w:trHeight w:val="190"/>
        </w:trPr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Система языка</w:t>
            </w:r>
          </w:p>
        </w:tc>
      </w:tr>
      <w:tr w:rsidR="005E11F9" w:rsidRPr="005E11F9" w:rsidTr="00EB68AE">
        <w:trPr>
          <w:trHeight w:val="190"/>
        </w:trPr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Фонетика. Графика</w:t>
            </w:r>
          </w:p>
        </w:tc>
      </w:tr>
      <w:tr w:rsidR="005E11F9" w:rsidRPr="005E11F9" w:rsidTr="00EB68AE">
        <w:trPr>
          <w:trHeight w:val="190"/>
        </w:trPr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4.1.1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Система гласных звуков</w:t>
            </w:r>
          </w:p>
        </w:tc>
      </w:tr>
      <w:tr w:rsidR="005E11F9" w:rsidRPr="005E11F9" w:rsidTr="00EB68AE">
        <w:trPr>
          <w:trHeight w:val="190"/>
        </w:trPr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4.1.2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Система согласных звуков</w:t>
            </w:r>
          </w:p>
        </w:tc>
      </w:tr>
      <w:tr w:rsidR="005E11F9" w:rsidRPr="005E11F9" w:rsidTr="00EB68AE">
        <w:trPr>
          <w:trHeight w:val="190"/>
        </w:trPr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4.1.3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Изменение звуков в речевом потоке</w:t>
            </w:r>
          </w:p>
        </w:tc>
      </w:tr>
      <w:tr w:rsidR="005E11F9" w:rsidRPr="005E11F9" w:rsidTr="00EB68AE">
        <w:trPr>
          <w:trHeight w:val="190"/>
        </w:trPr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4.1.4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Элементы фонетической транскрипции</w:t>
            </w:r>
          </w:p>
        </w:tc>
      </w:tr>
      <w:tr w:rsidR="005E11F9" w:rsidRPr="005E11F9" w:rsidTr="00EB68AE">
        <w:trPr>
          <w:trHeight w:val="190"/>
        </w:trPr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4.1.5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Слог</w:t>
            </w:r>
          </w:p>
        </w:tc>
      </w:tr>
      <w:tr w:rsidR="005E11F9" w:rsidRPr="005E11F9" w:rsidTr="00EB68AE">
        <w:trPr>
          <w:trHeight w:val="190"/>
        </w:trPr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4.1.6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Ударение</w:t>
            </w:r>
          </w:p>
        </w:tc>
      </w:tr>
      <w:tr w:rsidR="005E11F9" w:rsidRPr="005E11F9" w:rsidTr="00EB68AE">
        <w:trPr>
          <w:trHeight w:val="190"/>
        </w:trPr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4.1.7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Фонетический анализ слова</w:t>
            </w:r>
          </w:p>
        </w:tc>
      </w:tr>
      <w:tr w:rsidR="005E11F9" w:rsidRPr="005E11F9" w:rsidTr="00EB68AE">
        <w:trPr>
          <w:trHeight w:val="250"/>
        </w:trPr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Лексикология</w:t>
            </w:r>
          </w:p>
        </w:tc>
      </w:tr>
      <w:tr w:rsidR="005E11F9" w:rsidRPr="005E11F9" w:rsidTr="00EB68AE">
        <w:trPr>
          <w:trHeight w:val="250"/>
        </w:trPr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4.2.1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Основные способы толкования лексическо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го значения слова (подбор однокоренных слов; подбор синонимов и антонимов); ос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новные способы разъяснения значения слова (по контексту, с помощью толкового словаря)</w:t>
            </w:r>
          </w:p>
        </w:tc>
      </w:tr>
      <w:tr w:rsidR="005E11F9" w:rsidRPr="005E11F9" w:rsidTr="00EB68AE">
        <w:trPr>
          <w:trHeight w:val="250"/>
        </w:trPr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4.2.2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Слова однозначные и многозначные</w:t>
            </w:r>
          </w:p>
        </w:tc>
      </w:tr>
      <w:tr w:rsidR="005E11F9" w:rsidRPr="005E11F9" w:rsidTr="00EB68AE">
        <w:trPr>
          <w:trHeight w:val="250"/>
        </w:trPr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4.2.3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Прямое и переносное значения слова</w:t>
            </w:r>
          </w:p>
        </w:tc>
      </w:tr>
      <w:tr w:rsidR="005E11F9" w:rsidRPr="005E11F9" w:rsidTr="00EB68AE">
        <w:trPr>
          <w:trHeight w:val="250"/>
        </w:trPr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4.2.4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Тематические группы слов</w:t>
            </w:r>
          </w:p>
        </w:tc>
      </w:tr>
      <w:tr w:rsidR="005E11F9" w:rsidRPr="005E11F9" w:rsidTr="00EB68AE">
        <w:trPr>
          <w:trHeight w:val="250"/>
        </w:trPr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4.2.5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Обозначение родовых и видовых понятий</w:t>
            </w:r>
          </w:p>
        </w:tc>
      </w:tr>
      <w:tr w:rsidR="005E11F9" w:rsidRPr="005E11F9" w:rsidTr="00EB68AE">
        <w:trPr>
          <w:trHeight w:val="250"/>
        </w:trPr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4.2.6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Синонимы</w:t>
            </w:r>
          </w:p>
        </w:tc>
      </w:tr>
      <w:tr w:rsidR="005E11F9" w:rsidRPr="005E11F9" w:rsidTr="00EB68AE">
        <w:trPr>
          <w:trHeight w:val="250"/>
        </w:trPr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4.2.7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Антонимы</w:t>
            </w:r>
          </w:p>
        </w:tc>
      </w:tr>
      <w:tr w:rsidR="005E11F9" w:rsidRPr="005E11F9" w:rsidTr="00EB68AE">
        <w:trPr>
          <w:trHeight w:val="250"/>
        </w:trPr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4.2.8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Омонимы</w:t>
            </w:r>
          </w:p>
        </w:tc>
      </w:tr>
      <w:tr w:rsidR="005E11F9" w:rsidRPr="005E11F9" w:rsidTr="00EB68AE">
        <w:trPr>
          <w:trHeight w:val="250"/>
        </w:trPr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4.2.9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Паронимы</w:t>
            </w:r>
          </w:p>
        </w:tc>
      </w:tr>
      <w:tr w:rsidR="005E11F9" w:rsidRPr="005E11F9" w:rsidTr="00EB68AE">
        <w:trPr>
          <w:trHeight w:val="250"/>
        </w:trPr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4.2.10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Лексика русского языка с точки зрения её происхождения: исконно русские и заимст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вованные слова</w:t>
            </w:r>
          </w:p>
        </w:tc>
      </w:tr>
      <w:tr w:rsidR="005E11F9" w:rsidRPr="005E11F9" w:rsidTr="00EB68AE">
        <w:trPr>
          <w:trHeight w:val="250"/>
        </w:trPr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4.2.11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Лексика русского языка с точки зрения при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надлежности к активному и пассивному запасу: неологизмы, устаревшие слова (ис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торизмы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 архаизмы)</w:t>
            </w:r>
          </w:p>
        </w:tc>
      </w:tr>
      <w:tr w:rsidR="005E11F9" w:rsidRPr="005E11F9" w:rsidTr="00EB68AE">
        <w:trPr>
          <w:trHeight w:val="250"/>
        </w:trPr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4.2.12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Лексика русского языка с точки зрения сфе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ры употребления: общеупотребительная лексика и лексика ограниченного употреб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ления (диалектизмы, термины, професси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онализмы, жаргонизмы)</w:t>
            </w:r>
          </w:p>
        </w:tc>
      </w:tr>
      <w:tr w:rsidR="005E11F9" w:rsidRPr="005E11F9" w:rsidTr="00EB68AE">
        <w:trPr>
          <w:trHeight w:val="250"/>
        </w:trPr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4.2.13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Стилистические пласты лексики: стилисти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чески нейтральная, высокая и сниженная лексика</w:t>
            </w:r>
          </w:p>
        </w:tc>
      </w:tr>
      <w:tr w:rsidR="005E11F9" w:rsidRPr="005E11F9" w:rsidTr="00EB68AE">
        <w:trPr>
          <w:trHeight w:val="250"/>
        </w:trPr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4.2.14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Фразеологизмы. Их признаки и значение</w:t>
            </w:r>
          </w:p>
        </w:tc>
      </w:tr>
      <w:tr w:rsidR="005E11F9" w:rsidRPr="005E11F9" w:rsidTr="00EB68AE">
        <w:trPr>
          <w:trHeight w:val="250"/>
        </w:trPr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4.2.15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Лексический анализ слова</w:t>
            </w:r>
          </w:p>
        </w:tc>
      </w:tr>
      <w:tr w:rsidR="005E11F9" w:rsidRPr="005E11F9" w:rsidTr="00EB68AE">
        <w:trPr>
          <w:trHeight w:val="250"/>
        </w:trPr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4.3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Морфемика</w:t>
            </w:r>
            <w:proofErr w:type="spellEnd"/>
          </w:p>
        </w:tc>
      </w:tr>
      <w:tr w:rsidR="005E11F9" w:rsidRPr="005E11F9" w:rsidTr="00EB68AE">
        <w:trPr>
          <w:trHeight w:val="250"/>
        </w:trPr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4.3.1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Морфема как минимальная значимая еди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ница языка</w:t>
            </w:r>
          </w:p>
        </w:tc>
      </w:tr>
      <w:tr w:rsidR="005E11F9" w:rsidRPr="005E11F9" w:rsidTr="00EB68AE">
        <w:trPr>
          <w:trHeight w:val="250"/>
        </w:trPr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4.3.2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Основа слова</w:t>
            </w:r>
          </w:p>
        </w:tc>
      </w:tr>
      <w:tr w:rsidR="005E11F9" w:rsidRPr="005E11F9" w:rsidTr="00EB68AE">
        <w:trPr>
          <w:trHeight w:val="250"/>
        </w:trPr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4.3.3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Виды морфем (корень, приставка, суффикс, окончание)</w:t>
            </w:r>
          </w:p>
        </w:tc>
      </w:tr>
      <w:tr w:rsidR="005E11F9" w:rsidRPr="005E11F9" w:rsidTr="00EB68AE">
        <w:trPr>
          <w:trHeight w:val="250"/>
        </w:trPr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4.3.4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Чередование звуков в морфемах (в том чис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ле чередование гласных с нулём звука)</w:t>
            </w:r>
          </w:p>
        </w:tc>
      </w:tr>
      <w:tr w:rsidR="005E11F9" w:rsidRPr="005E11F9" w:rsidTr="00EB68AE">
        <w:trPr>
          <w:trHeight w:val="250"/>
        </w:trPr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4.3.5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Морфемный анализ слов</w:t>
            </w:r>
          </w:p>
        </w:tc>
      </w:tr>
      <w:tr w:rsidR="005E11F9" w:rsidRPr="005E11F9" w:rsidTr="00EB68AE">
        <w:trPr>
          <w:trHeight w:val="250"/>
        </w:trPr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4.4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Словообразование</w:t>
            </w:r>
          </w:p>
        </w:tc>
      </w:tr>
      <w:tr w:rsidR="005E11F9" w:rsidRPr="005E11F9" w:rsidTr="00EB68AE">
        <w:trPr>
          <w:trHeight w:val="250"/>
        </w:trPr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4.4.1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Формообразующие и словообразующие морфемы. Производящая основа</w:t>
            </w:r>
          </w:p>
        </w:tc>
      </w:tr>
      <w:tr w:rsidR="005E11F9" w:rsidRPr="005E11F9" w:rsidTr="00EB68AE">
        <w:trPr>
          <w:trHeight w:val="250"/>
        </w:trPr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4.4.2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Основные способы образования слов в рус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 xml:space="preserve">ском языке (приставочный, суффиксальный, приставочно-суффиксальный, 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бессуффикс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ный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сложение, переход из одной части речи в другую)</w:t>
            </w:r>
          </w:p>
        </w:tc>
      </w:tr>
      <w:tr w:rsidR="005E11F9" w:rsidRPr="005E11F9" w:rsidTr="00EB68AE">
        <w:trPr>
          <w:trHeight w:val="250"/>
        </w:trPr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4.4.3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Словообразовательный анализ слов</w:t>
            </w:r>
          </w:p>
        </w:tc>
      </w:tr>
      <w:tr w:rsidR="005E11F9" w:rsidRPr="005E11F9" w:rsidTr="00EB68AE">
        <w:trPr>
          <w:trHeight w:val="250"/>
        </w:trPr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4.5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Морфология как раздел грамматики</w:t>
            </w:r>
          </w:p>
        </w:tc>
      </w:tr>
      <w:tr w:rsidR="005E11F9" w:rsidRPr="005E11F9" w:rsidTr="00EB68AE">
        <w:trPr>
          <w:trHeight w:val="250"/>
        </w:trPr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4.5.1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Части речи как лексико-грамматические разряды слов</w:t>
            </w:r>
          </w:p>
        </w:tc>
      </w:tr>
      <w:tr w:rsidR="005E11F9" w:rsidRPr="005E11F9" w:rsidTr="00EB68AE">
        <w:trPr>
          <w:trHeight w:val="250"/>
        </w:trPr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4.5.2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4.6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Морфология. Имя существительное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4.6.1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Имя существительное как часть речи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4.6.2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Лексико-грамматические разряды имён су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ществительных по значению, имена сущес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твительные собственные и нарицательные; имена существительные одушевлённые и неодушевлённые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4.6.3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Род, число, падеж имени существительного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4.6.4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Имена существительные общего рода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4.6.5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Имена существительные, имеющие форму только единственного или только множест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венного числа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4.6.6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Типы склонения имён существительных. Разносклоняемые имена существительные. Несклоняемые имена существительные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4.6.7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Морфологический анализ имён существи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тельных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4.7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Морфология. Имя прилагательное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4.7.1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Имя прилагательное как часть речи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4.7.2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Имена прилагательные полные и краткие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4.7.3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Склонение имён прилагательных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4.7.4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Качественные, относительные и притяжа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тельные имена прилагательные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4.7.5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Степени сравнения качественных имён при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лагательных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4.7.6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Морфологический анализ имён прилага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тельных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4.8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Морфология. Глагол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4.8.1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Глагол как часть речи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4.8.2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Глаголы совершенного и несовершенного вида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4.8.3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Глаголы возвратные и невозвратные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4.8.4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Инфинитив и его грамматические свойства. Основа инфинитива, основа настоящего (бу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дущего простого) времени глагола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4.8.5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Спряжение глагола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4.8.6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Переходные и непереходные глаголы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4.8.7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Разноспрягаемые глаголы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4.8.8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Безличные глаголы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4.8.9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Изъявительное, условное и повелительное наклонения глагола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4.8.10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Морфологический анализ глаголов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4.9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Морфология. Имя числительное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4.9.1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Общее грамматическое значение имени чис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лительного. Синтаксические функции имён числительных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4.9.2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Разряды имён числительных по значению: количественные (целые, дробные, собира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тельные), порядковые числительные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4.9.3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4.9.4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Склонение количественных и порядковых имён числительных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4.9.5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Морфологический анализ имён числи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тельных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4.10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Морфология. Местоимение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4.10.1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Общее грамматическое значение местоиме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ния. Синтаксические функции местоимений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4.10.2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Разряды местоимений: личные, возвратное, вопросительные, относительные, указатель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ные, притяжательные, неопределённые, отрицательные, определительные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4.10.3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Склонение местоимений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4.10.4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Морфологический анализ местоимений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4.11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Морфология. Причастие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4.11.1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Причастия как особая группа слов. Призна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ки глагола и имени прилагательного в при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частии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4.11.2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Причастия настоящего и прошедшего вре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мени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4.11.3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Действительные и страдательные причастия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4.11.4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Полные и краткие формы страдательных причастий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4.11.5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Склонение причастий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4.11.6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Причастный оборот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4.11.7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Морфологический анализ причастий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4.12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Морфология. Деепричастие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4.12.1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Деепричастия как особая группа слов. При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знаки глагола и наречия в деепричастии. Синтаксическая функция деепричастия, роль в речи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4.12.2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Деепричастия совершенного и несовершен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ного вида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4.12.3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Деепричастный оборот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4.12.4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Морфологический анализ деепричастий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4.13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Морфология. Наречие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4.13.1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Общее грамматическое значение наречий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4.13.2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Разряды наречий по значению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4.13.3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Простая и составная формы сравнительной и превосходной степеней сравнения на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речий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4.13.4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Морфологический анализ наречий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4.14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Морфология. Слова категории состояния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4.14.1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Общее грамматическое значение, морфоло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гические признаки и синтаксическая функ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ция слов категории состояния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4.15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Морфология. Предлог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4.15.1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Предлог как служебная часть речи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4.15.2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Разряды предлогов по происхождению: предлоги производные и непроизводные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4.15.3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Разряды предлогов по строению: предлоги простые и составные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4.15.4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Морфологический анализ предлогов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4.16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Морфология. Союз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4.16.1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Союз как служебная часть речи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4.16.2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Разряды союзов по строению: простые и со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ставные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4.16.3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Разряды союзов по значению: сочинитель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ные и подчинительные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4.16.4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Одиночные, двойные и повторяющиеся со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чинительные союзы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4.16.5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Морфологический анализ союзов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4.17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Морфология. Частица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4.17.1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Частица как служебная часть речи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4.17.2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Разряды частиц по значению и употребле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нию: формообразующие, отрицательные, модальные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4.17.3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Морфологический анализ частиц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4.18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Морфология. Междометия и звукоподражательные слова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4.18.1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Междометия как особая группа слов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4.18.2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Разряды междометий по значению (вы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ражающие чувства, побуждающие к дейст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вию, этикетные междометия); междометия производные и непроизводные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4.18.3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Морфологический анализ междометий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4.18.4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Звукоподражательные слова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4.19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Морфология. Омонимия слов разных частей речи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4.19.1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Грамматическая омонимия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4.19.2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Использование грамматических омонимов в речи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4.20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Синтаксис. Словосочетание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4.20.1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Основные признаки словосочетания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4.20.2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4.20.3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Типы подчинительной связи слов в слово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сочетании: согласование, управление, при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мыкание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4.20.4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Синтаксический анализ словосочетаний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4.21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Синтаксис. Предложение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4.21.1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Основные признаки предложения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4.21.2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Виды предложений по цели высказывания (повествовательные, вопросительные, побу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дительные)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4.21.3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Виды предложений по эмоциональной окрас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ке (восклицательные, невосклицательные)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4.21.4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Виды предложений по количеству грам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матических основ (простые, сложные)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4.21.5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Виды простых предложений по наличию главных членов (двусоставные, односо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ставные)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4.21.6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Виды предложений по наличию второ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степенных членов (распространённые, не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распространённые)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4.21.7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Предложения полные и неполные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4.21.8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Синтаксический анализ предложений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4.22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Синтаксис. Главные члены предложения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4.22.1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Подлежащее и сказуемое как главные члены предложения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4.22.2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Способы выражения подлежащего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4.22.3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Виды сказуемого (простое глагольное, со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ставное глагольное, составное именное) и способы его выражения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4.23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Синтаксис. Второстепенные члены предложения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4.23.1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Второстепенные члены предложения, их виды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4.23.2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Определение как второстепенный член предложения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4.23.3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Определения согласованные и несогласо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ванные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4.23.4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Приложение как особый вид определения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4.23.5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Дополнение как второстепенный член предложения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4.23.6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Дополнения прямые и косвенные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4.23.7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Обстоятельство как второстепенный член предложения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4.23.8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Виды обстоятельств (места, времени, при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чины, цели, образа действия, меры и сте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пени, условия, уступки)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4.24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Синтаксис. Односоставные предложения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4.24.1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Односоставные предложения, их граммати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ческие признаки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4.24.2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Виды односоставных предложений: назыв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ные, определённо-личные, неопределённо-личные, обобщённо-личные, безличные предложения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4.25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Синтаксис. Простое осложнённое предложение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4.25.1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Однородные члены предложения, их признаки, средства связи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4.25.2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Однородные и неоднородные определения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4.25.3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Предложения с обобщающими словами при однородных членах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4.25.4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Обособление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4.25.5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4.25.6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Уточняющие члены предложения, поясни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тельные и присоединительные конструкции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4.25.7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Обращение. Основные функции обращения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4.25.8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Распространенное и нераспространённое обращение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4.25.9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Вводные конструкции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4.25.10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Группы вводных конструкций по значению (вводные слова со значением различной сте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пени уверенности, различных чувств, источ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ника сообщения, порядка мыслей и их связи, способа оформления мыслей)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4.25.11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Омонимия членов предложения и вводных слов, словосочетаний и предложений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4.25.12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Вставные конструкции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4.26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Синтаксис. Сложное предложение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4.26.1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Классификация сложных предложений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4.26.2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Понятие о сложносочинённом предложе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нии, его строении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4.26.3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4.26.4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Понятие о сложноподчинённом предложе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нии. Главная и придаточная части предло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жения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4.26.5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Союзы и союзные слова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4.26.6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4.26.7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Сложноподчинённые предложения с не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сколькими придаточными. Однородное, неоднородное и последовательное подчине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ние придаточных частей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4.26.8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Понятие о бессоюзном сложном предло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жении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4.26.9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Смысловые отношения между частями бессоюзного сложного предложения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4.26.10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Типы сложных предложений с разными видами связи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4.27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Синтаксис. Прямая речь. Цитирование. Диалог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4.27.1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Прямая и косвенная речь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4.27.2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Цитирование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4.27.3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Диалог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4.28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Синтаксис. Синтаксическая синонимия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4.28.1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Грамматическая синонимия словосочетаний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4.28.2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Синтаксическая синонимия односоставных и двусоставных предложений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4.28.3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Грамматическая синонимия сложносочи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нённых предложений и простых предло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жений с однородными членами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4.28.4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Грамматическая синонимия сложноподчи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нённых предложений и простых предло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жений с обособленными членами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4.28.5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Грамматическая синонимия бессоюзных сложных предложений и союзных сложных предложений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4.28.6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Синонимия предложений с прямой и кос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венной речью</w:t>
            </w:r>
          </w:p>
        </w:tc>
      </w:tr>
      <w:tr w:rsidR="005E11F9" w:rsidRPr="005E11F9" w:rsidTr="00EB68AE">
        <w:trPr>
          <w:trHeight w:val="250"/>
        </w:trPr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Культура речи</w:t>
            </w:r>
          </w:p>
        </w:tc>
      </w:tr>
      <w:tr w:rsidR="005E11F9" w:rsidRPr="005E11F9" w:rsidTr="00EB68AE">
        <w:trPr>
          <w:trHeight w:val="250"/>
        </w:trPr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5.1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Основные орфоэпические нормы современ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ного русского литературного языка: свой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ства русского ударения; нормы произноше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ния и нормы постановки ударения в изу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ченных частях речи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5.2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Основные лексические (речевые) нормы современного русского литературного язы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 xml:space="preserve">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 в том числе 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местоимения 3-го лица в соответствии со смыслом предшествующего текста (устранение двусмыс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ленности, неточности); созвучные причас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тия и имена прилагательные (висящий и висячий, горящий и горячий); употребле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ние предлогов, союзов и частиц в речи в соответствии с их значением и стилисти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ческими особенностями; употребление сою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зов в речи в соответствии с их значением и стилистическими особенностями; упо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требление частиц в предложении и тексте в соответствии с их значением и стилис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тической окраской</w:t>
            </w:r>
          </w:p>
        </w:tc>
      </w:tr>
      <w:tr w:rsidR="005E11F9" w:rsidRPr="005E11F9" w:rsidTr="00EB68AE">
        <w:trPr>
          <w:trHeight w:val="230"/>
        </w:trPr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5.3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Основные грамматические (морфологичес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кие) нормы современного русского литера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турного языка: нормы словоизменения изученных частей речи; правильное образо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вание форм имён числительных; нормы образования степеней сравнения имён прилагательных и наречий</w:t>
            </w:r>
          </w:p>
        </w:tc>
      </w:tr>
      <w:tr w:rsidR="005E11F9" w:rsidRPr="005E11F9" w:rsidTr="00EB68AE">
        <w:trPr>
          <w:trHeight w:val="256"/>
        </w:trPr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5.4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Основные грамматические (синтаксические) нормы современного русского литератур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 xml:space="preserve">ного языка: правильное употребление собирательных имён числительных; 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видо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-временная соотнесённость глагольных форм в тексте; употребление причастий с суффик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сом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ся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 согласование причастий в слово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сочетаниях типа «причастие + существи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тельное»; правильное построение предло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жений с одиночными деепричастиями и деепричастными оборотами; нормы употребления имён существительных и местоимений с предлогами; правильное использование предлогов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-из-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-с-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-в- 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 -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на-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 правильное образование предложно-падеж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ных форм с предлогами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по, благодаря, со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softHyphen/>
              <w:t>гласно, вопреки, наперерез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 нормы постро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ения словосочетаний; нормы построения простого предложения; нормы согласования сказуемого с подлежащим, выраженным словосочетанием, сложносокращёнными словами, словами большинство и меньшин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ство, количественными сочетаниями; нор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мы построения предложений с одно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родными членами, связанными двойными союзами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не только… но и, как… так 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 нормы построения предложений с вводны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ми словами и предложениями, вставными конструкциями, обращениями (распростра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нёнными и нераспространёнными), междо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подчинённом предложении; построение сложноподчинённого предложения с прида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Орфография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6.1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Понятие «орфограмма». Буквенные и небук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венные орфограммы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6.2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Правописание гласных и согласных в корне слова: правописание корней с безударными проверяемыми, непроверяемыми и чередующимися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(-лаг-//-лож-; -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раст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-//-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ращ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-//-рос-; -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гар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-//-гор-; -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зар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-//-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зор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-; -клан-//-клон-;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br/>
              <w:t>-скак-//-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скоч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-; -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бер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-//-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бир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-; -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блест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-//-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блист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-; -дер-//-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дир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-; -жег-//-жиг-;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br/>
              <w:t>-мер-//-мир-; -пер-//-пир-; -стел-//-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стил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-; -тер-//-тир-; -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кас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-//-кос-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 гласными; правописание корней с проверяемыми, непроверяемыми, непроиз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носимыми согласными; правописание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ё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после шипящих в корне слова; право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писание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ы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и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после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ц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 написание двойных согласных в именах числительных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6.3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Правописание гласных и согласных в при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ставке слова: правописание неизменяемых на письме приставок и приставок на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-з (-с)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 правописание гласных в приставках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пре-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при-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6.4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Правописание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ъ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ь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6.5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Правописание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ы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и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после приставок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6.6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Правописание гласных и согласных в суф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фиксах слов разных частей речи: право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писание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ы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и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после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ц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 правописание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е (ё)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после шипящих 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ц 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суффиксах имён существительных; правописание суффиксов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-чик-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щик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-; -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ек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ик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 (-чик-)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имён су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ществительных; правописание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после шипящих 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ц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 суффиксах имён прилага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тельных; правописание суффиксов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ова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-, -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ева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-, -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ыва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-, -ива-;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правописание гласной перед суффиксом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-л-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 формах прошедшего времени глагола; правописание суффиксов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-к-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ск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имён прилагательных; правописа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ние гласных в суффиксах причастий; правописание гласных в суффиксах деепричастий; правописание суффиксов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-а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наречий с приставками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из-, до-, с-, в-, на-, за-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 правописание суффиксов наречий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после шипящих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6.7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Правописание гласных и согласных в окон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чаниях слов разных частей речи: пра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вописание безударных окончаний имён существительных; правописание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е (ё)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после шипящих 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ц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 окончаниях имён существительных; правописание безудар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ных окончаний имён прилагательных; правописание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после шипящих 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ц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 окончаниях имён прилагательных; право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6.8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Слитное, дефисное и раздельное написание слов разных частей речи: нормы слитного и дефисного написания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пол-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полу-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 сло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вами; правописание сложных имён прилага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тельных; слитное, раздельное, дефисное написание числительных; слитное, раздель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ное и дефисное написание местоимений; слитное, раздельное и дефисное написание наречий; правописание производных пред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логов; правописание союзов; правописание частиц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бы, ли, же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другими словами; дефисное написание частиц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-то, -таки, -ка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6.9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Написание не (ни) со словами разных частей речи: слитное и раздельное написание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не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 именами существительными; слитное и раздельное написание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не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именами при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лагательными; слитное и раздельное написание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не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глаголами; правописание место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имений с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не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ни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 слитное и раздельное написание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не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причастиями; слитное и раз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дельное написание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не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деепричастиями; слитное и раздельное написание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не 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 наре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чиями; смысловые различия частиц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не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ни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6.10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Правописание н и 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нн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 словах разных частей речи: правописание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н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нн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 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именах прилагательных; правописание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н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нн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 суф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фиксах причастий и отглагольных имён прилагательных; правописание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 н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нн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 на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речиях на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-о (-е)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6.11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Правописание служебных частей речи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6.12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Правописание собственных имён сущест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вительных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6.13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Правописание сложных и сложносокра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щённых слов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6.14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Орфографический анализ слов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Пунктуация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7.1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Пунктуация как раздел лингвистики. Функ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ции знаков препинания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7.2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Тире между подлежащим и сказуемым</w:t>
            </w:r>
          </w:p>
        </w:tc>
      </w:tr>
      <w:tr w:rsidR="005E11F9" w:rsidRPr="005E11F9" w:rsidTr="00EB68AE">
        <w:trPr>
          <w:trHeight w:val="256"/>
        </w:trPr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7.3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Тире в неполном предложении</w:t>
            </w:r>
          </w:p>
        </w:tc>
      </w:tr>
      <w:tr w:rsidR="005E11F9" w:rsidRPr="005E11F9" w:rsidTr="00EB68AE">
        <w:trPr>
          <w:trHeight w:val="280"/>
        </w:trPr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7.4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Знаки препинания в предложении с одно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родными членами. Пунктуационное оформ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ление предложений, осложнённых однород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ными членами, связанными бессоюзной связью, одиночным союзом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союзами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а, но, однако, зато, да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(в значении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),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да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(в значении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но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</w:t>
            </w:r>
          </w:p>
        </w:tc>
      </w:tr>
      <w:tr w:rsidR="005E11F9" w:rsidRPr="005E11F9" w:rsidTr="00EB68AE">
        <w:trPr>
          <w:trHeight w:val="280"/>
        </w:trPr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7.5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Знаки препинания в предложении с одно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родными членами. Нормы постановки зна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ков препинания в предложениях с однород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ными членами, связанными попарно, с по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мощью повторяющихся союзов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 xml:space="preserve">(и... и, или... или, 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либo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 xml:space="preserve">... 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либo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 xml:space="preserve">, ни...ни, 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тo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 xml:space="preserve">... </w:t>
            </w:r>
            <w:proofErr w:type="spellStart"/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тo</w:t>
            </w:r>
            <w:proofErr w:type="spellEnd"/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7.6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Знаки препинания в предложении с одно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родными членами и обобщающим словом. Нормы постановки знаков препинания в предложениях с обобщающими словами при однородных членах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7.7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Знаки препинания в предложении с обособ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ленными определениями. Знаки препинания в предложениях с причастным оборотом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7.8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Знаки препинания в предложении с обособ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ленными определениями. Нормы обособле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ния согласованных и несогласованных определений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7.9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Знаки препинания в предложении с обособ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ленными приложениями. Нормы обособле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ния согласованных и несогласованных при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ложений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7.10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Знаки препинания в предложении с обособ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ленными обстоятельствами. Знаки препина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ния в предложениях с одиночным деепри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частием и деепричастным оборотом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7.11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Знаки препинания в предложении с обособ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ленными обстоятельствами. Нормы обо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собления обстоятельств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7.12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Знаки препинания в предложении с уточня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ющими членами. Нормы обособления уточ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няющих членов, дополнений, пояснитель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ных и присоединительных конструкций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7.13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Знаки препинания в предложении со срав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нительным оборотом. Нормы постановки знаков препинания в предложениях со срав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нительным оборотом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7.14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Знаки препинания в предложении с вводны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ми и вставными конструкциями. Нормы по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становки знаков препинания в предложени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ях с вводными и вставными конструкциями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7.15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7.16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Знаки препинания в предложении с меж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до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метиями. Пунктуационное выделение междометий и звукоподражательных слов в предложении. Нормы постановки знаков препинания в предложениях с междо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метиями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7.17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Знаки препинания в сложносочинённом предложении. Пунктуационное оформление сложных предложений, состоящих из час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тей, связанных союзами </w:t>
            </w: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и, но, а, однако, зато, да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7.18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Знаки препинания в сложносочинённом предложении. Нормы постановки знаков препинания в сложных предложениях (обобщение)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7.19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Знаки препинания в сложноподчинённом предложении (общее представление)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7.20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Знаки препинания в сложноподчинённом предложении. Нормы постановки знаков препинания в сложно-подчинённых предло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жениях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7.21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Знаки препинания в бессоюзном сложном предложении. Пунктуационное оформление сложных предложений, состоящих из час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тей, связанных бессоюзной связью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7.22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Знаки препинания в бессоюзном сложном предложении. Бессоюзные сложные предло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жения со значением перечисления. Запятая и точка с запятой в бессоюзном сложном предложении. Бессоюзные сложные предложения со значением причины, пояснения, до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полнения. Двоеточие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в бессоюзном сложном предложении. Бессоюзные сложные предло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жения со значением противопоставления, времени, условия и следствия, сравнения. Тире в бессоюзном сложном предложении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7.23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7.24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Знаки препинания при передаче на письме чужой речи (прямая речь, цитирование, диа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лог). Пунктуационное оформление предло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жений с прямой речью. Пунктуационное оформление диалога на письме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7.25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Знаки препинания при передаче на письме чужой речи (прямая речь, цитирование, диалог). Способы включения цитат в вы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сказывание. Нормы постановки знаков препинания в предложениях с косвенной речью, с прямой речью, при цитировании</w:t>
            </w:r>
          </w:p>
        </w:tc>
      </w:tr>
      <w:tr w:rsidR="005E11F9" w:rsidRPr="005E11F9" w:rsidTr="00EB68AE"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7.26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Пунктуационный анализ предложений</w:t>
            </w:r>
          </w:p>
        </w:tc>
      </w:tr>
      <w:tr w:rsidR="005E11F9" w:rsidRPr="005E11F9" w:rsidTr="00EB68AE">
        <w:trPr>
          <w:trHeight w:val="180"/>
        </w:trPr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Выразительность русской речи</w:t>
            </w:r>
          </w:p>
        </w:tc>
      </w:tr>
      <w:tr w:rsidR="005E11F9" w:rsidRPr="005E11F9" w:rsidTr="00EB68AE">
        <w:trPr>
          <w:trHeight w:val="180"/>
        </w:trPr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8.1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Основные выразительные средства фоне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тики (звукопись)</w:t>
            </w:r>
          </w:p>
        </w:tc>
      </w:tr>
      <w:tr w:rsidR="005E11F9" w:rsidRPr="005E11F9" w:rsidTr="00EB68AE">
        <w:trPr>
          <w:trHeight w:val="256"/>
        </w:trPr>
        <w:tc>
          <w:tcPr>
            <w:tcW w:w="563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8.2</w:t>
            </w:r>
          </w:p>
        </w:tc>
        <w:tc>
          <w:tcPr>
            <w:tcW w:w="4437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E11F9" w:rsidRPr="005E11F9" w:rsidRDefault="005E11F9" w:rsidP="005E11F9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Основные выразительные средства лексики и фразеологии (эпитеты, метафоры, олице</w:t>
            </w:r>
            <w:r w:rsidRPr="005E11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творения, сравнения, гиперболы и другие)</w:t>
            </w:r>
          </w:p>
        </w:tc>
      </w:tr>
    </w:tbl>
    <w:p w:rsidR="00686A91" w:rsidRDefault="00686A91" w:rsidP="005E1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86A91" w:rsidRDefault="00686A91" w:rsidP="005E1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86A91" w:rsidRDefault="00686A91" w:rsidP="005E1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86A91" w:rsidRDefault="00686A91" w:rsidP="005E1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86A91" w:rsidRDefault="00686A91" w:rsidP="005E1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86A91" w:rsidRDefault="00686A91" w:rsidP="005E1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86A91" w:rsidRDefault="00686A91" w:rsidP="005E1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86A91" w:rsidRDefault="00686A91" w:rsidP="005E1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86A91" w:rsidRDefault="00686A91" w:rsidP="005E1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86A91" w:rsidRDefault="00686A91" w:rsidP="005E1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86A91" w:rsidRDefault="00686A91" w:rsidP="005E1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86A91" w:rsidRDefault="00686A91" w:rsidP="005E1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86A91" w:rsidRDefault="00686A91" w:rsidP="005E1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86A91" w:rsidRDefault="00686A91" w:rsidP="005E1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86A91" w:rsidRDefault="00686A91" w:rsidP="005E1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86A91" w:rsidRDefault="00686A91" w:rsidP="005E1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86A91" w:rsidRDefault="00686A91" w:rsidP="005E1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86A91" w:rsidRDefault="00686A91" w:rsidP="005E1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11F9" w:rsidRPr="005E11F9" w:rsidRDefault="005E11F9" w:rsidP="005E1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УЧЕБНО-МЕТОДИЧЕСКОЕ ОБЕСПЕЧЕНИЕ ОБРАЗОВАТЕЛЬНОГО ПРОЦЕССА</w:t>
      </w:r>
    </w:p>
    <w:p w:rsidR="005E11F9" w:rsidRPr="005E11F9" w:rsidRDefault="005E11F9" w:rsidP="005E11F9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ОБЯЗАТЕЛЬНЫЕ УЧЕБНЫЕ МАТЕРИАЛЫ ДЛЯ УЧЕНИКА</w:t>
      </w:r>
    </w:p>
    <w:p w:rsidR="005E11F9" w:rsidRPr="005E11F9" w:rsidRDefault="005E11F9" w:rsidP="005E11F9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​‌</w:t>
      </w:r>
      <w:r w:rsidRPr="005E11F9">
        <w:rPr>
          <w:rFonts w:ascii="Times New Roman" w:eastAsia="Times New Roman" w:hAnsi="Times New Roman" w:cs="Times New Roman"/>
          <w:sz w:val="24"/>
          <w:szCs w:val="24"/>
          <w:bdr w:val="dashed" w:sz="2" w:space="0" w:color="F34421" w:frame="1"/>
          <w:lang w:eastAsia="ru-RU"/>
        </w:rPr>
        <w:t xml:space="preserve">• Русский язык: 5-й класс: учебник: в 2 частях; 5-е издание, переработанное </w:t>
      </w:r>
      <w:proofErr w:type="spellStart"/>
      <w:r w:rsidRPr="005E11F9">
        <w:rPr>
          <w:rFonts w:ascii="Times New Roman" w:eastAsia="Times New Roman" w:hAnsi="Times New Roman" w:cs="Times New Roman"/>
          <w:sz w:val="24"/>
          <w:szCs w:val="24"/>
          <w:bdr w:val="dashed" w:sz="2" w:space="0" w:color="F34421" w:frame="1"/>
          <w:lang w:eastAsia="ru-RU"/>
        </w:rPr>
        <w:t>Ладыженская</w:t>
      </w:r>
      <w:proofErr w:type="spellEnd"/>
      <w:r w:rsidRPr="005E11F9">
        <w:rPr>
          <w:rFonts w:ascii="Times New Roman" w:eastAsia="Times New Roman" w:hAnsi="Times New Roman" w:cs="Times New Roman"/>
          <w:sz w:val="24"/>
          <w:szCs w:val="24"/>
          <w:bdr w:val="dashed" w:sz="2" w:space="0" w:color="F34421" w:frame="1"/>
          <w:lang w:eastAsia="ru-RU"/>
        </w:rPr>
        <w:t xml:space="preserve"> Т.А., Баранов М.Т., </w:t>
      </w:r>
      <w:proofErr w:type="spellStart"/>
      <w:r w:rsidRPr="005E11F9">
        <w:rPr>
          <w:rFonts w:ascii="Times New Roman" w:eastAsia="Times New Roman" w:hAnsi="Times New Roman" w:cs="Times New Roman"/>
          <w:sz w:val="24"/>
          <w:szCs w:val="24"/>
          <w:bdr w:val="dashed" w:sz="2" w:space="0" w:color="F34421" w:frame="1"/>
          <w:lang w:eastAsia="ru-RU"/>
        </w:rPr>
        <w:t>Тростенцова</w:t>
      </w:r>
      <w:proofErr w:type="spellEnd"/>
      <w:r w:rsidRPr="005E11F9">
        <w:rPr>
          <w:rFonts w:ascii="Times New Roman" w:eastAsia="Times New Roman" w:hAnsi="Times New Roman" w:cs="Times New Roman"/>
          <w:sz w:val="24"/>
          <w:szCs w:val="24"/>
          <w:bdr w:val="dashed" w:sz="2" w:space="0" w:color="F34421" w:frame="1"/>
          <w:lang w:eastAsia="ru-RU"/>
        </w:rPr>
        <w:t xml:space="preserve"> Л.А. и др. Акционерное общество «Издательство «Просвещение»</w:t>
      </w:r>
      <w:r w:rsidRPr="005E11F9">
        <w:rPr>
          <w:rFonts w:ascii="Times New Roman" w:eastAsia="Times New Roman" w:hAnsi="Times New Roman" w:cs="Times New Roman"/>
          <w:sz w:val="24"/>
          <w:szCs w:val="24"/>
          <w:bdr w:val="dashed" w:sz="2" w:space="0" w:color="F34421" w:frame="1"/>
          <w:lang w:eastAsia="ru-RU"/>
        </w:rPr>
        <w:br/>
        <w:t xml:space="preserve">• Русский язык: 6-й класс: учебник: в 2 частях; 5-е издание, переработанное Баранов М.Т., </w:t>
      </w:r>
      <w:proofErr w:type="spellStart"/>
      <w:r w:rsidRPr="005E11F9">
        <w:rPr>
          <w:rFonts w:ascii="Times New Roman" w:eastAsia="Times New Roman" w:hAnsi="Times New Roman" w:cs="Times New Roman"/>
          <w:sz w:val="24"/>
          <w:szCs w:val="24"/>
          <w:bdr w:val="dashed" w:sz="2" w:space="0" w:color="F34421" w:frame="1"/>
          <w:lang w:eastAsia="ru-RU"/>
        </w:rPr>
        <w:t>Ладыженская</w:t>
      </w:r>
      <w:proofErr w:type="spellEnd"/>
      <w:r w:rsidRPr="005E11F9">
        <w:rPr>
          <w:rFonts w:ascii="Times New Roman" w:eastAsia="Times New Roman" w:hAnsi="Times New Roman" w:cs="Times New Roman"/>
          <w:sz w:val="24"/>
          <w:szCs w:val="24"/>
          <w:bdr w:val="dashed" w:sz="2" w:space="0" w:color="F34421" w:frame="1"/>
          <w:lang w:eastAsia="ru-RU"/>
        </w:rPr>
        <w:t xml:space="preserve"> Т.А., </w:t>
      </w:r>
      <w:proofErr w:type="spellStart"/>
      <w:r w:rsidRPr="005E11F9">
        <w:rPr>
          <w:rFonts w:ascii="Times New Roman" w:eastAsia="Times New Roman" w:hAnsi="Times New Roman" w:cs="Times New Roman"/>
          <w:sz w:val="24"/>
          <w:szCs w:val="24"/>
          <w:bdr w:val="dashed" w:sz="2" w:space="0" w:color="F34421" w:frame="1"/>
          <w:lang w:eastAsia="ru-RU"/>
        </w:rPr>
        <w:t>Тростенцова</w:t>
      </w:r>
      <w:proofErr w:type="spellEnd"/>
      <w:r w:rsidRPr="005E11F9">
        <w:rPr>
          <w:rFonts w:ascii="Times New Roman" w:eastAsia="Times New Roman" w:hAnsi="Times New Roman" w:cs="Times New Roman"/>
          <w:sz w:val="24"/>
          <w:szCs w:val="24"/>
          <w:bdr w:val="dashed" w:sz="2" w:space="0" w:color="F34421" w:frame="1"/>
          <w:lang w:eastAsia="ru-RU"/>
        </w:rPr>
        <w:t xml:space="preserve"> Л.А. и др. Акционерное общество «Издательство «Просвещение»</w:t>
      </w:r>
      <w:r w:rsidRPr="005E11F9">
        <w:rPr>
          <w:rFonts w:ascii="Times New Roman" w:eastAsia="Times New Roman" w:hAnsi="Times New Roman" w:cs="Times New Roman"/>
          <w:sz w:val="21"/>
          <w:szCs w:val="21"/>
          <w:lang w:eastAsia="ru-RU"/>
        </w:rPr>
        <w:t>‌​</w:t>
      </w:r>
    </w:p>
    <w:p w:rsidR="005E11F9" w:rsidRPr="005E11F9" w:rsidRDefault="005E11F9" w:rsidP="005E11F9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​‌</w:t>
      </w:r>
      <w:r w:rsidRPr="005E11F9">
        <w:rPr>
          <w:rFonts w:ascii="Times New Roman" w:eastAsia="Times New Roman" w:hAnsi="Times New Roman" w:cs="Times New Roman"/>
          <w:sz w:val="24"/>
          <w:szCs w:val="24"/>
          <w:bdr w:val="dashed" w:sz="2" w:space="0" w:color="F34421" w:frame="1"/>
          <w:lang w:eastAsia="ru-RU"/>
        </w:rPr>
        <w:t>Русский язык. 9 кл</w:t>
      </w:r>
      <w:proofErr w:type="gramStart"/>
      <w:r w:rsidRPr="005E11F9">
        <w:rPr>
          <w:rFonts w:ascii="Times New Roman" w:eastAsia="Times New Roman" w:hAnsi="Times New Roman" w:cs="Times New Roman"/>
          <w:sz w:val="24"/>
          <w:szCs w:val="24"/>
          <w:bdr w:val="dashed" w:sz="2" w:space="0" w:color="F34421" w:frame="1"/>
          <w:lang w:eastAsia="ru-RU"/>
        </w:rPr>
        <w:t>. :</w:t>
      </w:r>
      <w:proofErr w:type="gramEnd"/>
      <w:r w:rsidRPr="005E11F9">
        <w:rPr>
          <w:rFonts w:ascii="Times New Roman" w:eastAsia="Times New Roman" w:hAnsi="Times New Roman" w:cs="Times New Roman"/>
          <w:sz w:val="24"/>
          <w:szCs w:val="24"/>
          <w:bdr w:val="dashed" w:sz="2" w:space="0" w:color="F34421" w:frame="1"/>
          <w:lang w:eastAsia="ru-RU"/>
        </w:rPr>
        <w:t xml:space="preserve"> учебник / М.М. Разумовская, С.И. Львова, В.И. Капинос, В.В. Львов. - 6-е изд., стереотип. - М.: </w:t>
      </w:r>
      <w:proofErr w:type="gramStart"/>
      <w:r w:rsidRPr="005E11F9">
        <w:rPr>
          <w:rFonts w:ascii="Times New Roman" w:eastAsia="Times New Roman" w:hAnsi="Times New Roman" w:cs="Times New Roman"/>
          <w:sz w:val="24"/>
          <w:szCs w:val="24"/>
          <w:bdr w:val="dashed" w:sz="2" w:space="0" w:color="F34421" w:frame="1"/>
          <w:lang w:eastAsia="ru-RU"/>
        </w:rPr>
        <w:t>Дрофа.</w:t>
      </w: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‌</w:t>
      </w:r>
      <w:proofErr w:type="gramEnd"/>
    </w:p>
    <w:p w:rsidR="005E11F9" w:rsidRPr="005E11F9" w:rsidRDefault="005E11F9" w:rsidP="005E11F9">
      <w:pPr>
        <w:shd w:val="clear" w:color="auto" w:fill="FFFFFF"/>
        <w:spacing w:before="240" w:after="12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1"/>
          <w:szCs w:val="21"/>
          <w:lang w:eastAsia="ru-RU"/>
        </w:rPr>
        <w:t>​</w:t>
      </w:r>
    </w:p>
    <w:p w:rsidR="005E11F9" w:rsidRPr="005E11F9" w:rsidRDefault="005E11F9" w:rsidP="005E11F9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МЕТОДИЧЕСКИЕ МАТЕРИАЛЫ ДЛЯ УЧИТЕЛЯ</w:t>
      </w:r>
    </w:p>
    <w:p w:rsidR="005E11F9" w:rsidRPr="005E11F9" w:rsidRDefault="005E11F9" w:rsidP="005E11F9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​‌‌</w:t>
      </w:r>
      <w:r w:rsidRPr="005E11F9">
        <w:rPr>
          <w:rFonts w:ascii="Times New Roman" w:eastAsia="Times New Roman" w:hAnsi="Times New Roman" w:cs="Times New Roman"/>
          <w:sz w:val="21"/>
          <w:szCs w:val="21"/>
          <w:lang w:eastAsia="ru-RU"/>
        </w:rPr>
        <w:t>​</w:t>
      </w:r>
    </w:p>
    <w:p w:rsidR="005E11F9" w:rsidRPr="005E11F9" w:rsidRDefault="005E11F9" w:rsidP="005E11F9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ЦИФРОВЫЕ ОБРАЗОВАТЕЛЬНЫЕ РЕСУРСЫ И РЕСУРСЫ СЕТИ ИНТЕРНЕТ</w:t>
      </w:r>
    </w:p>
    <w:p w:rsidR="005E11F9" w:rsidRPr="005E11F9" w:rsidRDefault="005E11F9" w:rsidP="005E11F9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11F9">
        <w:rPr>
          <w:rFonts w:ascii="Times New Roman" w:eastAsia="Times New Roman" w:hAnsi="Times New Roman" w:cs="Times New Roman"/>
          <w:sz w:val="24"/>
          <w:szCs w:val="24"/>
          <w:lang w:eastAsia="ru-RU"/>
        </w:rPr>
        <w:t>​</w:t>
      </w:r>
      <w:r w:rsidRPr="005E11F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​‌</w:t>
      </w:r>
      <w:r w:rsidRPr="005E11F9">
        <w:rPr>
          <w:rFonts w:ascii="Times New Roman" w:eastAsia="Times New Roman" w:hAnsi="Times New Roman" w:cs="Times New Roman"/>
          <w:sz w:val="24"/>
          <w:szCs w:val="24"/>
          <w:bdr w:val="dashed" w:sz="2" w:space="0" w:color="F34421" w:frame="1"/>
          <w:lang w:eastAsia="ru-RU"/>
        </w:rPr>
        <w:t>РЭШ</w:t>
      </w:r>
      <w:r w:rsidRPr="005E11F9">
        <w:rPr>
          <w:rFonts w:ascii="Times New Roman" w:eastAsia="Times New Roman" w:hAnsi="Times New Roman" w:cs="Times New Roman"/>
          <w:sz w:val="24"/>
          <w:szCs w:val="24"/>
          <w:bdr w:val="dashed" w:sz="2" w:space="0" w:color="F34421" w:frame="1"/>
          <w:lang w:eastAsia="ru-RU"/>
        </w:rPr>
        <w:br/>
        <w:t>Библиотека ЦОК</w:t>
      </w:r>
    </w:p>
    <w:p w:rsidR="00681C0D" w:rsidRDefault="00681C0D"/>
    <w:p w:rsidR="0034161E" w:rsidRDefault="0034161E"/>
    <w:p w:rsidR="0034161E" w:rsidRDefault="0034161E"/>
    <w:p w:rsidR="0034161E" w:rsidRDefault="0034161E"/>
    <w:p w:rsidR="0034161E" w:rsidRDefault="0034161E"/>
    <w:p w:rsidR="0034161E" w:rsidRDefault="0034161E"/>
    <w:p w:rsidR="0034161E" w:rsidRDefault="0034161E"/>
    <w:p w:rsidR="0034161E" w:rsidRDefault="0034161E"/>
    <w:p w:rsidR="0034161E" w:rsidRDefault="0034161E"/>
    <w:p w:rsidR="0034161E" w:rsidRDefault="0034161E"/>
    <w:p w:rsidR="0034161E" w:rsidRPr="0034161E" w:rsidRDefault="0034161E" w:rsidP="0034161E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4161E">
        <w:rPr>
          <w:rFonts w:ascii="Times New Roman" w:eastAsia="Calibri" w:hAnsi="Times New Roman" w:cs="Times New Roman"/>
          <w:sz w:val="28"/>
          <w:szCs w:val="28"/>
        </w:rPr>
        <w:lastRenderedPageBreak/>
        <w:t>Лист корректировки</w:t>
      </w:r>
      <w:r w:rsidRPr="0034161E">
        <w:rPr>
          <w:rFonts w:ascii="Times New Roman" w:eastAsia="Times New Roman" w:hAnsi="Times New Roman" w:cs="Times New Roman"/>
          <w:sz w:val="28"/>
          <w:szCs w:val="28"/>
        </w:rPr>
        <w:t xml:space="preserve"> изменений и дополнений к рабочей программе</w:t>
      </w:r>
    </w:p>
    <w:p w:rsidR="0034161E" w:rsidRPr="0034161E" w:rsidRDefault="0034161E" w:rsidP="0034161E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58"/>
        <w:gridCol w:w="2766"/>
        <w:gridCol w:w="2406"/>
        <w:gridCol w:w="2398"/>
      </w:tblGrid>
      <w:tr w:rsidR="0034161E" w:rsidRPr="0034161E" w:rsidTr="00DF4DD8">
        <w:tc>
          <w:tcPr>
            <w:tcW w:w="2093" w:type="dxa"/>
            <w:shd w:val="clear" w:color="auto" w:fill="auto"/>
          </w:tcPr>
          <w:p w:rsidR="0034161E" w:rsidRPr="0034161E" w:rsidRDefault="0034161E" w:rsidP="003416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161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Дата </w:t>
            </w:r>
          </w:p>
          <w:p w:rsidR="0034161E" w:rsidRPr="0034161E" w:rsidRDefault="0034161E" w:rsidP="003416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161E">
              <w:rPr>
                <w:rFonts w:ascii="Times New Roman" w:eastAsia="Calibri" w:hAnsi="Times New Roman" w:cs="Times New Roman"/>
                <w:sz w:val="28"/>
                <w:szCs w:val="28"/>
              </w:rPr>
              <w:t>внесения изменений</w:t>
            </w:r>
          </w:p>
        </w:tc>
        <w:tc>
          <w:tcPr>
            <w:tcW w:w="2833" w:type="dxa"/>
            <w:shd w:val="clear" w:color="auto" w:fill="auto"/>
          </w:tcPr>
          <w:p w:rsidR="0034161E" w:rsidRPr="0034161E" w:rsidRDefault="0034161E" w:rsidP="003416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161E">
              <w:rPr>
                <w:rFonts w:ascii="Times New Roman" w:eastAsia="Calibri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464" w:type="dxa"/>
            <w:shd w:val="clear" w:color="auto" w:fill="auto"/>
          </w:tcPr>
          <w:p w:rsidR="0034161E" w:rsidRPr="0034161E" w:rsidRDefault="0034161E" w:rsidP="003416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161E">
              <w:rPr>
                <w:rFonts w:ascii="Times New Roman" w:eastAsia="Calibri" w:hAnsi="Times New Roman" w:cs="Times New Roman"/>
                <w:sz w:val="28"/>
                <w:szCs w:val="28"/>
              </w:rPr>
              <w:t>Реквизиты документа</w:t>
            </w:r>
          </w:p>
          <w:p w:rsidR="0034161E" w:rsidRPr="0034161E" w:rsidRDefault="0034161E" w:rsidP="003416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161E">
              <w:rPr>
                <w:rFonts w:ascii="Times New Roman" w:eastAsia="Calibri" w:hAnsi="Times New Roman" w:cs="Times New Roman"/>
                <w:sz w:val="28"/>
                <w:szCs w:val="28"/>
              </w:rPr>
              <w:t>(дата, № приказа)</w:t>
            </w:r>
          </w:p>
        </w:tc>
        <w:tc>
          <w:tcPr>
            <w:tcW w:w="2464" w:type="dxa"/>
            <w:shd w:val="clear" w:color="auto" w:fill="auto"/>
          </w:tcPr>
          <w:p w:rsidR="0034161E" w:rsidRPr="0034161E" w:rsidRDefault="0034161E" w:rsidP="003416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161E">
              <w:rPr>
                <w:rFonts w:ascii="Times New Roman" w:eastAsia="Calibri" w:hAnsi="Times New Roman" w:cs="Times New Roman"/>
                <w:sz w:val="28"/>
                <w:szCs w:val="28"/>
              </w:rPr>
              <w:t>Подпись лица, внесшего запись</w:t>
            </w:r>
          </w:p>
        </w:tc>
      </w:tr>
      <w:tr w:rsidR="0034161E" w:rsidRPr="0034161E" w:rsidTr="00DF4DD8">
        <w:tc>
          <w:tcPr>
            <w:tcW w:w="2093" w:type="dxa"/>
            <w:shd w:val="clear" w:color="auto" w:fill="auto"/>
          </w:tcPr>
          <w:p w:rsidR="0034161E" w:rsidRPr="0034161E" w:rsidRDefault="0034161E" w:rsidP="003416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  <w:shd w:val="clear" w:color="auto" w:fill="auto"/>
          </w:tcPr>
          <w:p w:rsidR="0034161E" w:rsidRPr="0034161E" w:rsidRDefault="0034161E" w:rsidP="003416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34161E" w:rsidRPr="0034161E" w:rsidRDefault="0034161E" w:rsidP="003416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34161E" w:rsidRPr="0034161E" w:rsidRDefault="0034161E" w:rsidP="003416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161E" w:rsidRPr="0034161E" w:rsidRDefault="0034161E" w:rsidP="003416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161E" w:rsidRPr="0034161E" w:rsidTr="00DF4DD8">
        <w:tc>
          <w:tcPr>
            <w:tcW w:w="2093" w:type="dxa"/>
            <w:shd w:val="clear" w:color="auto" w:fill="auto"/>
          </w:tcPr>
          <w:p w:rsidR="0034161E" w:rsidRPr="0034161E" w:rsidRDefault="0034161E" w:rsidP="003416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  <w:shd w:val="clear" w:color="auto" w:fill="auto"/>
          </w:tcPr>
          <w:p w:rsidR="0034161E" w:rsidRPr="0034161E" w:rsidRDefault="0034161E" w:rsidP="003416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34161E" w:rsidRPr="0034161E" w:rsidRDefault="0034161E" w:rsidP="003416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34161E" w:rsidRPr="0034161E" w:rsidRDefault="0034161E" w:rsidP="003416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161E" w:rsidRPr="0034161E" w:rsidRDefault="0034161E" w:rsidP="003416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161E" w:rsidRPr="0034161E" w:rsidTr="00DF4DD8">
        <w:tc>
          <w:tcPr>
            <w:tcW w:w="2093" w:type="dxa"/>
            <w:shd w:val="clear" w:color="auto" w:fill="auto"/>
          </w:tcPr>
          <w:p w:rsidR="0034161E" w:rsidRPr="0034161E" w:rsidRDefault="0034161E" w:rsidP="003416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  <w:shd w:val="clear" w:color="auto" w:fill="auto"/>
          </w:tcPr>
          <w:p w:rsidR="0034161E" w:rsidRPr="0034161E" w:rsidRDefault="0034161E" w:rsidP="003416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34161E" w:rsidRPr="0034161E" w:rsidRDefault="0034161E" w:rsidP="003416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34161E" w:rsidRPr="0034161E" w:rsidRDefault="0034161E" w:rsidP="003416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161E" w:rsidRPr="0034161E" w:rsidRDefault="0034161E" w:rsidP="003416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161E" w:rsidRPr="0034161E" w:rsidTr="00DF4DD8">
        <w:tc>
          <w:tcPr>
            <w:tcW w:w="2093" w:type="dxa"/>
            <w:shd w:val="clear" w:color="auto" w:fill="auto"/>
          </w:tcPr>
          <w:p w:rsidR="0034161E" w:rsidRPr="0034161E" w:rsidRDefault="0034161E" w:rsidP="003416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  <w:shd w:val="clear" w:color="auto" w:fill="auto"/>
          </w:tcPr>
          <w:p w:rsidR="0034161E" w:rsidRPr="0034161E" w:rsidRDefault="0034161E" w:rsidP="003416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34161E" w:rsidRPr="0034161E" w:rsidRDefault="0034161E" w:rsidP="003416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34161E" w:rsidRPr="0034161E" w:rsidRDefault="0034161E" w:rsidP="003416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161E" w:rsidRPr="0034161E" w:rsidRDefault="0034161E" w:rsidP="003416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161E" w:rsidRPr="0034161E" w:rsidTr="00DF4DD8">
        <w:tc>
          <w:tcPr>
            <w:tcW w:w="2093" w:type="dxa"/>
            <w:shd w:val="clear" w:color="auto" w:fill="auto"/>
          </w:tcPr>
          <w:p w:rsidR="0034161E" w:rsidRPr="0034161E" w:rsidRDefault="0034161E" w:rsidP="003416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  <w:shd w:val="clear" w:color="auto" w:fill="auto"/>
          </w:tcPr>
          <w:p w:rsidR="0034161E" w:rsidRPr="0034161E" w:rsidRDefault="0034161E" w:rsidP="003416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34161E" w:rsidRPr="0034161E" w:rsidRDefault="0034161E" w:rsidP="003416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34161E" w:rsidRPr="0034161E" w:rsidRDefault="0034161E" w:rsidP="003416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161E" w:rsidRPr="0034161E" w:rsidRDefault="0034161E" w:rsidP="003416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161E" w:rsidRPr="0034161E" w:rsidTr="00DF4DD8">
        <w:tc>
          <w:tcPr>
            <w:tcW w:w="2093" w:type="dxa"/>
            <w:shd w:val="clear" w:color="auto" w:fill="auto"/>
          </w:tcPr>
          <w:p w:rsidR="0034161E" w:rsidRPr="0034161E" w:rsidRDefault="0034161E" w:rsidP="003416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  <w:shd w:val="clear" w:color="auto" w:fill="auto"/>
          </w:tcPr>
          <w:p w:rsidR="0034161E" w:rsidRPr="0034161E" w:rsidRDefault="0034161E" w:rsidP="003416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34161E" w:rsidRPr="0034161E" w:rsidRDefault="0034161E" w:rsidP="003416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34161E" w:rsidRPr="0034161E" w:rsidRDefault="0034161E" w:rsidP="003416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161E" w:rsidRPr="0034161E" w:rsidRDefault="0034161E" w:rsidP="003416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161E" w:rsidRPr="0034161E" w:rsidTr="00DF4DD8">
        <w:tc>
          <w:tcPr>
            <w:tcW w:w="2093" w:type="dxa"/>
            <w:shd w:val="clear" w:color="auto" w:fill="auto"/>
          </w:tcPr>
          <w:p w:rsidR="0034161E" w:rsidRPr="0034161E" w:rsidRDefault="0034161E" w:rsidP="003416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  <w:shd w:val="clear" w:color="auto" w:fill="auto"/>
          </w:tcPr>
          <w:p w:rsidR="0034161E" w:rsidRPr="0034161E" w:rsidRDefault="0034161E" w:rsidP="003416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34161E" w:rsidRPr="0034161E" w:rsidRDefault="0034161E" w:rsidP="003416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34161E" w:rsidRPr="0034161E" w:rsidRDefault="0034161E" w:rsidP="003416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161E" w:rsidRPr="0034161E" w:rsidRDefault="0034161E" w:rsidP="003416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161E" w:rsidRPr="0034161E" w:rsidTr="00DF4DD8">
        <w:tc>
          <w:tcPr>
            <w:tcW w:w="2093" w:type="dxa"/>
            <w:shd w:val="clear" w:color="auto" w:fill="auto"/>
          </w:tcPr>
          <w:p w:rsidR="0034161E" w:rsidRPr="0034161E" w:rsidRDefault="0034161E" w:rsidP="003416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  <w:shd w:val="clear" w:color="auto" w:fill="auto"/>
          </w:tcPr>
          <w:p w:rsidR="0034161E" w:rsidRPr="0034161E" w:rsidRDefault="0034161E" w:rsidP="003416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34161E" w:rsidRPr="0034161E" w:rsidRDefault="0034161E" w:rsidP="003416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34161E" w:rsidRPr="0034161E" w:rsidRDefault="0034161E" w:rsidP="003416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161E" w:rsidRPr="0034161E" w:rsidRDefault="0034161E" w:rsidP="003416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161E" w:rsidRPr="0034161E" w:rsidTr="00DF4DD8">
        <w:tc>
          <w:tcPr>
            <w:tcW w:w="2093" w:type="dxa"/>
            <w:shd w:val="clear" w:color="auto" w:fill="auto"/>
          </w:tcPr>
          <w:p w:rsidR="0034161E" w:rsidRPr="0034161E" w:rsidRDefault="0034161E" w:rsidP="003416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  <w:shd w:val="clear" w:color="auto" w:fill="auto"/>
          </w:tcPr>
          <w:p w:rsidR="0034161E" w:rsidRPr="0034161E" w:rsidRDefault="0034161E" w:rsidP="003416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34161E" w:rsidRPr="0034161E" w:rsidRDefault="0034161E" w:rsidP="003416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34161E" w:rsidRPr="0034161E" w:rsidRDefault="0034161E" w:rsidP="003416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161E" w:rsidRPr="0034161E" w:rsidRDefault="0034161E" w:rsidP="003416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161E" w:rsidRPr="0034161E" w:rsidTr="00DF4DD8">
        <w:tc>
          <w:tcPr>
            <w:tcW w:w="2093" w:type="dxa"/>
            <w:shd w:val="clear" w:color="auto" w:fill="auto"/>
          </w:tcPr>
          <w:p w:rsidR="0034161E" w:rsidRPr="0034161E" w:rsidRDefault="0034161E" w:rsidP="003416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  <w:shd w:val="clear" w:color="auto" w:fill="auto"/>
          </w:tcPr>
          <w:p w:rsidR="0034161E" w:rsidRPr="0034161E" w:rsidRDefault="0034161E" w:rsidP="003416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34161E" w:rsidRPr="0034161E" w:rsidRDefault="0034161E" w:rsidP="003416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34161E" w:rsidRPr="0034161E" w:rsidRDefault="0034161E" w:rsidP="003416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161E" w:rsidRPr="0034161E" w:rsidRDefault="0034161E" w:rsidP="003416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4161E" w:rsidRPr="0034161E" w:rsidRDefault="0034161E" w:rsidP="0034161E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4161E" w:rsidRPr="0034161E" w:rsidRDefault="0034161E" w:rsidP="0034161E">
      <w:pPr>
        <w:spacing w:after="200" w:line="276" w:lineRule="auto"/>
        <w:rPr>
          <w:lang w:val="en-US"/>
        </w:rPr>
      </w:pPr>
    </w:p>
    <w:p w:rsidR="0034161E" w:rsidRPr="0034161E" w:rsidRDefault="0034161E" w:rsidP="0034161E">
      <w:pPr>
        <w:spacing w:after="200" w:line="276" w:lineRule="auto"/>
        <w:rPr>
          <w:lang w:val="en-US"/>
        </w:rPr>
      </w:pPr>
    </w:p>
    <w:p w:rsidR="0034161E" w:rsidRPr="0034161E" w:rsidRDefault="0034161E" w:rsidP="0034161E">
      <w:pPr>
        <w:spacing w:after="200" w:line="276" w:lineRule="auto"/>
        <w:rPr>
          <w:lang w:val="en-US"/>
        </w:rPr>
      </w:pPr>
    </w:p>
    <w:p w:rsidR="0034161E" w:rsidRPr="0034161E" w:rsidRDefault="0034161E" w:rsidP="0034161E">
      <w:pPr>
        <w:spacing w:after="200" w:line="276" w:lineRule="auto"/>
        <w:rPr>
          <w:lang w:val="en-US"/>
        </w:rPr>
      </w:pPr>
    </w:p>
    <w:p w:rsidR="0034161E" w:rsidRPr="0034161E" w:rsidRDefault="0034161E" w:rsidP="0034161E">
      <w:pPr>
        <w:spacing w:after="200" w:line="276" w:lineRule="auto"/>
        <w:rPr>
          <w:lang w:val="en-US"/>
        </w:rPr>
      </w:pPr>
    </w:p>
    <w:p w:rsidR="0034161E" w:rsidRPr="0034161E" w:rsidRDefault="0034161E" w:rsidP="0034161E">
      <w:pPr>
        <w:spacing w:after="200" w:line="276" w:lineRule="auto"/>
        <w:rPr>
          <w:lang w:val="en-US"/>
        </w:rPr>
      </w:pPr>
    </w:p>
    <w:p w:rsidR="0034161E" w:rsidRDefault="0034161E"/>
    <w:p w:rsidR="0034161E" w:rsidRDefault="0034161E"/>
    <w:p w:rsidR="0034161E" w:rsidRDefault="0034161E"/>
    <w:p w:rsidR="0034161E" w:rsidRPr="005E11F9" w:rsidRDefault="0034161E"/>
    <w:sectPr w:rsidR="0034161E" w:rsidRPr="005E11F9" w:rsidSect="005122C0">
      <w:pgSz w:w="11906" w:h="16838"/>
      <w:pgMar w:top="1134" w:right="567" w:bottom="1134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28E8" w:rsidRDefault="007328E8" w:rsidP="005122C0">
      <w:pPr>
        <w:spacing w:after="0" w:line="240" w:lineRule="auto"/>
      </w:pPr>
      <w:r>
        <w:separator/>
      </w:r>
    </w:p>
  </w:endnote>
  <w:endnote w:type="continuationSeparator" w:id="0">
    <w:p w:rsidR="007328E8" w:rsidRDefault="007328E8" w:rsidP="00512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064213"/>
      <w:docPartObj>
        <w:docPartGallery w:val="Page Numbers (Bottom of Page)"/>
        <w:docPartUnique/>
      </w:docPartObj>
    </w:sdtPr>
    <w:sdtEndPr/>
    <w:sdtContent>
      <w:p w:rsidR="005903AD" w:rsidRDefault="005903A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2C2B">
          <w:rPr>
            <w:noProof/>
          </w:rPr>
          <w:t>109</w:t>
        </w:r>
        <w:r>
          <w:fldChar w:fldCharType="end"/>
        </w:r>
      </w:p>
    </w:sdtContent>
  </w:sdt>
  <w:p w:rsidR="005903AD" w:rsidRDefault="005903A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28E8" w:rsidRDefault="007328E8" w:rsidP="005122C0">
      <w:pPr>
        <w:spacing w:after="0" w:line="240" w:lineRule="auto"/>
      </w:pPr>
      <w:r>
        <w:separator/>
      </w:r>
    </w:p>
  </w:footnote>
  <w:footnote w:type="continuationSeparator" w:id="0">
    <w:p w:rsidR="007328E8" w:rsidRDefault="007328E8" w:rsidP="005122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337"/>
    <w:rsid w:val="00012A40"/>
    <w:rsid w:val="00063337"/>
    <w:rsid w:val="00066BB2"/>
    <w:rsid w:val="00093F67"/>
    <w:rsid w:val="000E37DA"/>
    <w:rsid w:val="00143EDC"/>
    <w:rsid w:val="001804C7"/>
    <w:rsid w:val="001F6DE8"/>
    <w:rsid w:val="00234AEB"/>
    <w:rsid w:val="002F1A83"/>
    <w:rsid w:val="0034161E"/>
    <w:rsid w:val="0037345F"/>
    <w:rsid w:val="003D236F"/>
    <w:rsid w:val="005122C0"/>
    <w:rsid w:val="00530746"/>
    <w:rsid w:val="005903AD"/>
    <w:rsid w:val="005C0740"/>
    <w:rsid w:val="005E11F9"/>
    <w:rsid w:val="005E1C06"/>
    <w:rsid w:val="005E701D"/>
    <w:rsid w:val="00681C0D"/>
    <w:rsid w:val="00686A91"/>
    <w:rsid w:val="00690726"/>
    <w:rsid w:val="007328E8"/>
    <w:rsid w:val="007D55A0"/>
    <w:rsid w:val="008511CD"/>
    <w:rsid w:val="009433DC"/>
    <w:rsid w:val="00A243EC"/>
    <w:rsid w:val="00A60CD2"/>
    <w:rsid w:val="00A87A2E"/>
    <w:rsid w:val="00AD59ED"/>
    <w:rsid w:val="00B26235"/>
    <w:rsid w:val="00B4561E"/>
    <w:rsid w:val="00B82531"/>
    <w:rsid w:val="00C533D1"/>
    <w:rsid w:val="00CA5036"/>
    <w:rsid w:val="00CA7531"/>
    <w:rsid w:val="00D80BE4"/>
    <w:rsid w:val="00D83EEC"/>
    <w:rsid w:val="00DF1BCD"/>
    <w:rsid w:val="00DF4DD8"/>
    <w:rsid w:val="00E312A6"/>
    <w:rsid w:val="00E4410F"/>
    <w:rsid w:val="00EB68AE"/>
    <w:rsid w:val="00EC0347"/>
    <w:rsid w:val="00EE1CCD"/>
    <w:rsid w:val="00F049FB"/>
    <w:rsid w:val="00F420DE"/>
    <w:rsid w:val="00F85CDB"/>
    <w:rsid w:val="00F97B99"/>
    <w:rsid w:val="00FB213D"/>
    <w:rsid w:val="00FD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127728-1890-48EB-9BF5-AF89BE840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E11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E11F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E11F9"/>
  </w:style>
  <w:style w:type="paragraph" w:customStyle="1" w:styleId="msonormal0">
    <w:name w:val="msonormal"/>
    <w:basedOn w:val="a"/>
    <w:rsid w:val="005E1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E1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11F9"/>
    <w:rPr>
      <w:b/>
      <w:bCs/>
    </w:rPr>
  </w:style>
  <w:style w:type="character" w:customStyle="1" w:styleId="placeholder-mask">
    <w:name w:val="placeholder-mask"/>
    <w:basedOn w:val="a0"/>
    <w:rsid w:val="005E11F9"/>
  </w:style>
  <w:style w:type="character" w:customStyle="1" w:styleId="placeholder">
    <w:name w:val="placeholder"/>
    <w:basedOn w:val="a0"/>
    <w:rsid w:val="005E11F9"/>
  </w:style>
  <w:style w:type="character" w:styleId="a5">
    <w:name w:val="Hyperlink"/>
    <w:basedOn w:val="a0"/>
    <w:uiPriority w:val="99"/>
    <w:semiHidden/>
    <w:unhideWhenUsed/>
    <w:rsid w:val="005E11F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E11F9"/>
    <w:rPr>
      <w:color w:val="800080"/>
      <w:u w:val="single"/>
    </w:rPr>
  </w:style>
  <w:style w:type="character" w:styleId="a7">
    <w:name w:val="Emphasis"/>
    <w:basedOn w:val="a0"/>
    <w:uiPriority w:val="20"/>
    <w:qFormat/>
    <w:rsid w:val="005E11F9"/>
    <w:rPr>
      <w:i/>
      <w:iCs/>
    </w:rPr>
  </w:style>
  <w:style w:type="table" w:customStyle="1" w:styleId="2">
    <w:name w:val="Сетка таблицы2"/>
    <w:basedOn w:val="a1"/>
    <w:next w:val="a8"/>
    <w:uiPriority w:val="39"/>
    <w:rsid w:val="005E11F9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5E1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122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122C0"/>
  </w:style>
  <w:style w:type="paragraph" w:styleId="ab">
    <w:name w:val="footer"/>
    <w:basedOn w:val="a"/>
    <w:link w:val="ac"/>
    <w:uiPriority w:val="99"/>
    <w:unhideWhenUsed/>
    <w:rsid w:val="005122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122C0"/>
  </w:style>
  <w:style w:type="paragraph" w:styleId="ad">
    <w:name w:val="Balloon Text"/>
    <w:basedOn w:val="a"/>
    <w:link w:val="ae"/>
    <w:uiPriority w:val="99"/>
    <w:semiHidden/>
    <w:unhideWhenUsed/>
    <w:rsid w:val="00B82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825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5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1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1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14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229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470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553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087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34421"/>
                                        <w:left w:val="dashed" w:sz="2" w:space="0" w:color="F34421"/>
                                        <w:bottom w:val="dashed" w:sz="2" w:space="0" w:color="F34421"/>
                                        <w:right w:val="dashed" w:sz="2" w:space="0" w:color="F34421"/>
                                      </w:divBdr>
                                      <w:divsChild>
                                        <w:div w:id="761951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772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3155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4987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93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4711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7098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279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6960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588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2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70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29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61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422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67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8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22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04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610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900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5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325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0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14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98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096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488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598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3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1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6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  <w:div w:id="208025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16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961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507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57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208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6000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792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8663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933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5187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974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6436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408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982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409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2750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923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418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256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5743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553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4620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286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442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68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0146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652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210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019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2186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501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472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310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722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9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394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654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1397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72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8977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853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3377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516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2886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250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3735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584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5840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433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289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925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902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454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4239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100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9671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4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088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82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9947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137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162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30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480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93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78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712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3089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65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3340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288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9416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47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1291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371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6674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650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4387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671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3649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469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4271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64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677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2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791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464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1866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108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2477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465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77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960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2722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101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3917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34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1900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86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4583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541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8861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11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55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682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1546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301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9052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464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9923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1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126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995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938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5683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30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2194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720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5997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688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6479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723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0964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734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8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861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945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672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8807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08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1465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67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206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448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5078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85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542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503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8596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617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8313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56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6596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425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3220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327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47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101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3185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996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4164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05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1376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613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770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932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0387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760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8275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493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214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927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9785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986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34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7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3838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646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8350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121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8128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562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4221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321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5670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80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644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945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913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370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653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57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4434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972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130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491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0162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291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6380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645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2395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08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3002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745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5370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724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999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280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3652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43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6169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948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6913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885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4094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588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435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624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703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423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6212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736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6926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414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9502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234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569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250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236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553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7902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88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6914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118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69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134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49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884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7830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227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4501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187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7305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051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9722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299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379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385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046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3491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25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0745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72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9862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351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7074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133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6688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277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2001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401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9747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957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8176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741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8796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635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8028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840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1715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44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5264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025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0997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104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9848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34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417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778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6202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755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9634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540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2255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0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829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138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7850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526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0316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880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0929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519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270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330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9117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039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9954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813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7051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90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2601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05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686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832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6182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265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7631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509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0338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869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1005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628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3353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52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4242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970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2330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100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3772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561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9963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969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7390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768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5446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404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328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536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5739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339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084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020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6517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495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8680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1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809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898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6091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641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038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689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0590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2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8495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495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086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924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5638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629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8531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572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6951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28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33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3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4607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132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0018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493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329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188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7393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430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6809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31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271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877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937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023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534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273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968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434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9251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016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734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08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6594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386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7172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485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6951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853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0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444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24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77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8096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760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818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489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404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984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7046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952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449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909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9037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285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6552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30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54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196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1707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415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9125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713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753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073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018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201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128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454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2178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283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464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108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3672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573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6487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78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716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143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9929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440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7677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950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1505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83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8804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656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5001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242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688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352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0022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76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0103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562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392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196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8443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62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5633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404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9844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769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84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826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0182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9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902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1731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266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8244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994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7162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443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852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108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111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233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720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16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2361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330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5389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015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164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25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5433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915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269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84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031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42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1639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600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1620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093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932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01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6272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164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0768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63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9162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667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4667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655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5770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671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614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115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7285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948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8822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045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48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701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600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945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1364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637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1494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57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8956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19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1296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117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484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960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4293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384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5093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14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1097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359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5637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670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7548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898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5679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522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6450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063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5393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87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9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71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4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  <w:div w:id="47437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161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753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81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508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351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596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327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958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3454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572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2437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364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6074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364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645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721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478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303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557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72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370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368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0548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182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3948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658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0474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595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7604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290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8027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504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8911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933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6341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588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9028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324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95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330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404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4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0930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058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0319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902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1020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677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823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850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1141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65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3575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12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9839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853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3719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12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5043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449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2556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889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8116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02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1769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603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407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837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3455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830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3696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534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2314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513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687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371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2151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296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5736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357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5239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359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0985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697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3445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569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0297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559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0219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55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6178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206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618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303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3431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004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6254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876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273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001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201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124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476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065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1156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58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0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396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3056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988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6766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700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3620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783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0574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282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2067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501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7967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573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4806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057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3890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45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6434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17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3075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165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946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730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7993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261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9018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40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7904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454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1731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454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0226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940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834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98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9355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886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3235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585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2041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660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967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116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41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689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1831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734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2143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919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967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672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1514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691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068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744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2306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960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664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443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978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661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59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19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8578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21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1185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9176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656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1923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50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4636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505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6107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87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0059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562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6841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819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3178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441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3456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286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807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021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880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922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9049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97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033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019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7344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692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9531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29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5862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878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6075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849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1051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775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3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493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11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322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2647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380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6794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29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158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04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9661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112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0275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054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7321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895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142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565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187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359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0614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879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966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728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3371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08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70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855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522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899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4112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918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210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259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9146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52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5256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131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3003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564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9379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291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1478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50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5785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248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0682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341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5483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39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7074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416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8198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686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980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968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619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752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6054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217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561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324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3004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169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149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575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443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0463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58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277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456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483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43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6078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953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3284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002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532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295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020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039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0627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240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0823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561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8633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021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927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235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7534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142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208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713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254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429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8731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330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3510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606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56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316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2809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652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685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867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9984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143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43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296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4839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606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026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254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9940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488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377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159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1986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270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6819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82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0305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404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2903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74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0412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461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571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339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7517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590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2771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220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319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883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5094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388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4543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12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984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926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9623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570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7850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14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3592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7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3871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953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8331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698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264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034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727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000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18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138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7794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12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146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784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5438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298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8232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861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7711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610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5777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648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3391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320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339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331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5131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259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0661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026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7308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920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1394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612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8620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738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846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805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7183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432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982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198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0886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50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5581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782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3888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756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4312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524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240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80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392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964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63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457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0194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738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0059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026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0235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515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9728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53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84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936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6533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855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9306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251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9863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865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463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7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016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32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0645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483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7580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698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3362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494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0242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50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53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101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057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155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3516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6645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22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229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404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5151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578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2147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555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176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417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1990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676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956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787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8733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598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6195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469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0109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955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020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435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2345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312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1639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964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174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3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8622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83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8560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057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317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49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7134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081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916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90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6517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177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7634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466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2731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398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8759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121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1519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508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0474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464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416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730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617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019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535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796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661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311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886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650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8660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660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1892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836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121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017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1847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658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125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74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7232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056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1686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235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7156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845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770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908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247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178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5536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72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621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36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1946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488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239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6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1527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356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6287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618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240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32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7615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166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7958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65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579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392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220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293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5792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899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2582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928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47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218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6601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82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8216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272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3100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509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4014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28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7326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31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2869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203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2695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260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914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470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829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9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641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359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959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1541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934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0751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703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0862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06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1406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884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263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875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4133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478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0330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5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6400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596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7722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0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7467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75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9650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28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4769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112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538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60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887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162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2506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163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5843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779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983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699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300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892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7733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9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77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911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2100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033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3895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052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2952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41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4915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65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6360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98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7650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36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8590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564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9762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339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9573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388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2247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828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212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368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0835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27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8709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952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1588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998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1361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230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2248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83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3989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330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176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96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6360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110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4175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461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0217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351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944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922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9340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97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0146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583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122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321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347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045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632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586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0260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053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0453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783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403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54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7844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298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448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76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7277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17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597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30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9233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15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2970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067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8185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675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944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863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5120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084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535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046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5349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729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2063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398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434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630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603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233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34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349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4507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546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9313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868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9303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222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5158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073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9986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680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9120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950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5694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607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344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9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3701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774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9913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765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6501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384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482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661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1613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130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7667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44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4644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165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6821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469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942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367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131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406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519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884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134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217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2261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17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3360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211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8714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082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2398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75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0347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53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456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060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9672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537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3076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484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0837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077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8938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118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1472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84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0636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327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361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002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9521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565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3261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009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6505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62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2385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84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9081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918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7160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948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7002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112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5804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065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3152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467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9624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711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6657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4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1227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388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4753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16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9189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68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772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042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5193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839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5057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783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7792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529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2906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85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3380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09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7273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9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0723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085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4748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992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288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796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9339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863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998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834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178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401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1066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744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778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527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5309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054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798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1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480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7676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88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726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108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7989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406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6713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759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824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05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0852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954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4429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93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731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779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023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71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0149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05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6106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81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8303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252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9219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845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560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43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8021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37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0364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40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670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699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3497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205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739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68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1050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751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19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738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5953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892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105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500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248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483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323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271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9922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602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1094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774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6298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675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3007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3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8800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45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279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160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6418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07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9736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245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3155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552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110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948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6893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25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9742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265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8833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004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4172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301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285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867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461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983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623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598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2540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009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369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460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3566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25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5540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676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1632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727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8784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325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716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583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748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535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641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049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189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64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4086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822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8531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12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7734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590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33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20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4518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474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6298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549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852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411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0715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008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2399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551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6119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49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775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342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9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5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386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134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522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635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2361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702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0037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24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5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293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440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9789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486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5588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549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415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886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453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05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4050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977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425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706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972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52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6831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116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7575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05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3886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313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188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076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124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027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055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649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0717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07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928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226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878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137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988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6959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97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6886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361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0458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4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1529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356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6927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042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1594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208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1608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026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8834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90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3596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461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4555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947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8255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713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4017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642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315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475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8351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08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948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575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5460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13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596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732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0123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492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534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911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6281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146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9362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392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9459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372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6898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735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6818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921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6203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666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835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893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2135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22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2729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81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909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631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5134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099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3010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932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70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871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505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452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096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3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7978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9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7292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246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0252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728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7572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47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0745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651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5226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795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3688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58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93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95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8600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256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5778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73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134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543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46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652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5033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24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684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398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1154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570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131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817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530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3509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590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9050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04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4216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882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4436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701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7389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781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360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692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1705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198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1501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336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479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397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4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59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916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785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33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16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9863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491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3053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683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6885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649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5788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7880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391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1448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36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9535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209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2121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901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6782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76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231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341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1228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385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9772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252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9555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947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402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224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63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161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8278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6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51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838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4677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919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0092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02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20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634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9826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987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30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038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6308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609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0147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800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8771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672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2618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837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3957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924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663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24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263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666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0199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99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573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58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03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635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4046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824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841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650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9564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64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7428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99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0755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87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1967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87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93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156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8076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3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349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282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967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591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3362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10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3098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66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083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916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4214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933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1898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25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8594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331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596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35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3525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376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790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47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1896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575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9984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355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4300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15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202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20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030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89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418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322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531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626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5204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47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2027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0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9741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559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458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10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655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1562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326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9615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8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3021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436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9006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184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6100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311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6939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065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722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585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16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996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4658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913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9304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6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4724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108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1303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149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1292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800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4446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701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593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36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6664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04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3969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200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5799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340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589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718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3681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042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3835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13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8900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52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8774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888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9177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419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590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120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609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173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4546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440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2304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712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106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452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723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054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749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037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1685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564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9876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555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7587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504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2389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811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3410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765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5597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254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2757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387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4871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658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9886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70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507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252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651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414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3795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027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589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041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0573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353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980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568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3783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15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462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359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554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737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8202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454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6534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6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105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94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579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959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8420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4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7044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8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7760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992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2303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55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6495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07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478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708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9672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128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34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181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16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517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882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860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1117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610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2144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141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7964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716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318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572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6429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410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4771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713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0209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182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654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380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146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440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049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3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4079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903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320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3637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889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7674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987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2104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072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968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008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4042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495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0705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118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2424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530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9690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57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7559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793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6563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616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550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234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2111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701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4097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85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6371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371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4672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322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977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709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84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93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6288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516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622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565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8984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964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8664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306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5840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459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899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540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48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0141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901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6587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863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7493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620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4696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632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4427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104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098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064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79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959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4586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541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6329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961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156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816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9753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30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8001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463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1578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0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926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43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6911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581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4723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91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032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665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9587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381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6427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883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368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576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0457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61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5514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38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116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190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3897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875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147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531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2402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74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6652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096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93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80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8629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85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98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136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757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207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9793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581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7402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00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912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390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8867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546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8852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114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3533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38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319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594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217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074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275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164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1056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415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070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791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8187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93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3083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242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452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3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4236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520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7661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296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1866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646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6621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183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365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478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8183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226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5051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435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8512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269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0413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382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1293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105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6527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583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6043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950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7536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567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016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637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4159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38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813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839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2058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65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668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983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1426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827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2081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575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0265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958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5147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369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7010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870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670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043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849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997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883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853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511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903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2249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08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1216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061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4295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056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3479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02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951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8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0466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113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2680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965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2069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648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0374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586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628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083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3997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339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5333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174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7084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29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8773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05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2941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715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9133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635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2026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17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464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282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37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246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1556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540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6769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813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323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538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2746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826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310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819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879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832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7783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84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0938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243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964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01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4438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291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8699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497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78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271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1767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579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170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826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8115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506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6693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282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3115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834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2858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888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695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168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8383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02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2268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353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790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36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6511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778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9309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16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6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58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179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783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0716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20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9571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293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88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468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1852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813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934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206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695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637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634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226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9531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151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9148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244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449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932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0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8371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283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1208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047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2578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927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7950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314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173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898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5765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379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1699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61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77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209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7406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70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9804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727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35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257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056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331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401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823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2388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491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1809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656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8484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281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3651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399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7001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290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8800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98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099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56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8262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47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4949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321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413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591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8762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219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2776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731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2856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582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6364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596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3656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610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4196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552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8681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3354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553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243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437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6647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760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6028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419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0222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863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780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74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471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425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0313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443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156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19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0760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244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138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02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4597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187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9696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689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1866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179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2547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036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7846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16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736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362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4017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074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3982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824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2225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828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0504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337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3124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84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020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161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182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76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7041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287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8143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86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6159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585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9112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456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17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349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2492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518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655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36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4855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388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8518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688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9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347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9429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729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2335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4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9444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588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351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710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9625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596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180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909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0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383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3206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610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95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808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1272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557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8230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244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7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795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993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775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6140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775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9046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688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8373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5600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877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9835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28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612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052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753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394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4967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085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6136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862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429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32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4229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0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941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806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093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0705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603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1548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093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871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22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3176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770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564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181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0626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594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084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937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0564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721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3315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910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7060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863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098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854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468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851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7905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171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8201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016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9003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844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7344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34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5919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071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7948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640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9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014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876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04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4508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867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1463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178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276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342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2075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026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1347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11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0925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37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5714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421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5908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418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5064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8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6589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413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34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05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370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02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3500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67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4435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557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925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023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2783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207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7306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42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3304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827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0061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101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8747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06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0585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31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6940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249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7082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261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0348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396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8401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999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6931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51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2104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698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0277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752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1620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37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557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710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26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652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179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746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5125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540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631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672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1212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876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9628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165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0229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430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9615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4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894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24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1199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97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4091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936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42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8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239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679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36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259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157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187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636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104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739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908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864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55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2610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68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9074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3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1863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563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7539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285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3790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888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130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82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3110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386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7981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98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4749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002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2636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711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1643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602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3274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874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061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205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944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703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1420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916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1652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336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098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596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47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765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430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030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702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2574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668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0944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277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9179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358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3124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129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0795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44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6240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280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2359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065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8318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424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1560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254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4621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563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19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135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6896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820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0251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444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1802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687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383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468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1027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733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3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056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6885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041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3410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29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0962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783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8865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900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5594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675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547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351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0730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410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845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016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6509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56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0229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456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5792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764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2061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660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1288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959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896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251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1384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623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013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717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040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63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9215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544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6278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95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7950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255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9014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609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4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294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3811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82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7462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770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1782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696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166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103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4417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03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4475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780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9586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191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806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603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1388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78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068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145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9144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11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8092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658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492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344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5318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598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2971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09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6387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550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366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950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039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002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7555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025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0803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965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5560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481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0812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016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11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701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3918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552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4431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655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1469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447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0123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99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0766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683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677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048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5570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34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8818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9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4000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909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9969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17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0080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552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132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614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479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481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2515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059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0618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794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4058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139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6729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848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0883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827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9091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112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8707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804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50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572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064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141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8666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080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5317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603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8566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504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3370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334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4368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09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801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481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0002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27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1756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792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304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203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0009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309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7240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305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039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344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12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40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0444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162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8919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34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348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242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1436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48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8981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050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3286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0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306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705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2796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931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6054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466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819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218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7923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400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9264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1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19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862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7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902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32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940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8989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962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5373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892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642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29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1298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615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0086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0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2431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670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4427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47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4750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61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7776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099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5772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491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710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496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189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345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1175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28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948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796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9050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76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9776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069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8052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256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410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789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4573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931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498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034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392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794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3732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872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6275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499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1101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550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3950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210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7951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145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2831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525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3426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816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8266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834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345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195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7009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65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1818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03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2863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577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414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575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500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236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3870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233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781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93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2227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552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7293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109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2182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846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804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878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9092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096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705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34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4482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283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9428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180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2975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168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3671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609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0672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992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0968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916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1460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624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604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776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5044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381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1971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33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7039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767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075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836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1855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97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2514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500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4454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060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0344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298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570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491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9149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703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9070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019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1520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576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067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82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7284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71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1713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23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5725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347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320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162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41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575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955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1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4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48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54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411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763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7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3246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8537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051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323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468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9382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0641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1929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331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646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20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73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372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976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03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534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045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4157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1094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4016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8793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595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6507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306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71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48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85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011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983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71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6032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85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84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7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0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15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097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75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5365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5691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042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3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0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52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555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059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7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60190" TargetMode="External"/><Relationship Id="rId299" Type="http://schemas.openxmlformats.org/officeDocument/2006/relationships/hyperlink" Target="https://m.edsoo.ru/fa2740c8" TargetMode="External"/><Relationship Id="rId21" Type="http://schemas.openxmlformats.org/officeDocument/2006/relationships/hyperlink" Target="https://m.edsoo.ru/7f413034" TargetMode="External"/><Relationship Id="rId42" Type="http://schemas.openxmlformats.org/officeDocument/2006/relationships/hyperlink" Target="https://m.edsoo.ru/7f414452" TargetMode="External"/><Relationship Id="rId63" Type="http://schemas.openxmlformats.org/officeDocument/2006/relationships/hyperlink" Target="https://m.edsoo.ru/7f419b78" TargetMode="External"/><Relationship Id="rId84" Type="http://schemas.openxmlformats.org/officeDocument/2006/relationships/hyperlink" Target="https://m.edsoo.ru/fa25674e" TargetMode="External"/><Relationship Id="rId138" Type="http://schemas.openxmlformats.org/officeDocument/2006/relationships/hyperlink" Target="https://m.edsoo.ru/fa259246" TargetMode="External"/><Relationship Id="rId159" Type="http://schemas.openxmlformats.org/officeDocument/2006/relationships/hyperlink" Target="https://m.edsoo.ru/fa25bb9a" TargetMode="External"/><Relationship Id="rId324" Type="http://schemas.openxmlformats.org/officeDocument/2006/relationships/hyperlink" Target="https://m.edsoo.ru/fbaa5430" TargetMode="External"/><Relationship Id="rId345" Type="http://schemas.openxmlformats.org/officeDocument/2006/relationships/hyperlink" Target="https://m.edsoo.ru/fbaa813a" TargetMode="External"/><Relationship Id="rId366" Type="http://schemas.openxmlformats.org/officeDocument/2006/relationships/hyperlink" Target="https://m.edsoo.ru/fbaaa476" TargetMode="External"/><Relationship Id="rId170" Type="http://schemas.openxmlformats.org/officeDocument/2006/relationships/hyperlink" Target="https://m.edsoo.ru/fa25db02" TargetMode="External"/><Relationship Id="rId191" Type="http://schemas.openxmlformats.org/officeDocument/2006/relationships/hyperlink" Target="https://m.edsoo.ru/fa264006" TargetMode="External"/><Relationship Id="rId205" Type="http://schemas.openxmlformats.org/officeDocument/2006/relationships/hyperlink" Target="https://m.edsoo.ru/fa268480" TargetMode="External"/><Relationship Id="rId226" Type="http://schemas.openxmlformats.org/officeDocument/2006/relationships/hyperlink" Target="https://m.edsoo.ru/fa26a4e2" TargetMode="External"/><Relationship Id="rId247" Type="http://schemas.openxmlformats.org/officeDocument/2006/relationships/hyperlink" Target="https://m.edsoo.ru/fa26d1f6" TargetMode="External"/><Relationship Id="rId107" Type="http://schemas.openxmlformats.org/officeDocument/2006/relationships/hyperlink" Target="https://m.edsoo.ru/fa25ebce" TargetMode="External"/><Relationship Id="rId268" Type="http://schemas.openxmlformats.org/officeDocument/2006/relationships/hyperlink" Target="https://m.edsoo.ru/fa26fa46" TargetMode="External"/><Relationship Id="rId289" Type="http://schemas.openxmlformats.org/officeDocument/2006/relationships/hyperlink" Target="https://m.edsoo.ru/fa272548" TargetMode="External"/><Relationship Id="rId11" Type="http://schemas.openxmlformats.org/officeDocument/2006/relationships/hyperlink" Target="https://m.edsoo.ru/7f413034" TargetMode="External"/><Relationship Id="rId32" Type="http://schemas.openxmlformats.org/officeDocument/2006/relationships/hyperlink" Target="https://m.edsoo.ru/7f414452" TargetMode="External"/><Relationship Id="rId53" Type="http://schemas.openxmlformats.org/officeDocument/2006/relationships/hyperlink" Target="https://m.edsoo.ru/7f419b78" TargetMode="External"/><Relationship Id="rId74" Type="http://schemas.openxmlformats.org/officeDocument/2006/relationships/hyperlink" Target="https://m.edsoo.ru/fa2534cc" TargetMode="External"/><Relationship Id="rId128" Type="http://schemas.openxmlformats.org/officeDocument/2006/relationships/hyperlink" Target="https://m.edsoo.ru/fa2583d2" TargetMode="External"/><Relationship Id="rId149" Type="http://schemas.openxmlformats.org/officeDocument/2006/relationships/hyperlink" Target="https://m.edsoo.ru/fa25a5ce" TargetMode="External"/><Relationship Id="rId314" Type="http://schemas.openxmlformats.org/officeDocument/2006/relationships/hyperlink" Target="https://m.edsoo.ru/fbaa415c" TargetMode="External"/><Relationship Id="rId335" Type="http://schemas.openxmlformats.org/officeDocument/2006/relationships/hyperlink" Target="https://m.edsoo.ru/fbaa71b8" TargetMode="External"/><Relationship Id="rId356" Type="http://schemas.openxmlformats.org/officeDocument/2006/relationships/hyperlink" Target="https://m.edsoo.ru/fbaa92f6" TargetMode="External"/><Relationship Id="rId377" Type="http://schemas.openxmlformats.org/officeDocument/2006/relationships/hyperlink" Target="https://m.edsoo.ru/fbaab5d8" TargetMode="External"/><Relationship Id="rId5" Type="http://schemas.openxmlformats.org/officeDocument/2006/relationships/endnotes" Target="endnotes.xml"/><Relationship Id="rId95" Type="http://schemas.openxmlformats.org/officeDocument/2006/relationships/hyperlink" Target="https://m.edsoo.ru/fa2553d0" TargetMode="External"/><Relationship Id="rId160" Type="http://schemas.openxmlformats.org/officeDocument/2006/relationships/hyperlink" Target="https://m.edsoo.ru/fa25c1ee" TargetMode="External"/><Relationship Id="rId181" Type="http://schemas.openxmlformats.org/officeDocument/2006/relationships/hyperlink" Target="https://m.edsoo.ru/fa261dc4" TargetMode="External"/><Relationship Id="rId216" Type="http://schemas.openxmlformats.org/officeDocument/2006/relationships/hyperlink" Target="https://m.edsoo.ru/fa267ca6" TargetMode="External"/><Relationship Id="rId237" Type="http://schemas.openxmlformats.org/officeDocument/2006/relationships/hyperlink" Target="https://m.edsoo.ru/fa26bf2c" TargetMode="External"/><Relationship Id="rId258" Type="http://schemas.openxmlformats.org/officeDocument/2006/relationships/hyperlink" Target="https://m.edsoo.ru/fa26e4c0" TargetMode="External"/><Relationship Id="rId279" Type="http://schemas.openxmlformats.org/officeDocument/2006/relationships/hyperlink" Target="https://m.edsoo.ru/fa270f86" TargetMode="External"/><Relationship Id="rId22" Type="http://schemas.openxmlformats.org/officeDocument/2006/relationships/hyperlink" Target="https://m.edsoo.ru/7f413034" TargetMode="External"/><Relationship Id="rId43" Type="http://schemas.openxmlformats.org/officeDocument/2006/relationships/hyperlink" Target="https://m.edsoo.ru/7f414452" TargetMode="External"/><Relationship Id="rId64" Type="http://schemas.openxmlformats.org/officeDocument/2006/relationships/hyperlink" Target="https://m.edsoo.ru/fa251ffa" TargetMode="External"/><Relationship Id="rId118" Type="http://schemas.openxmlformats.org/officeDocument/2006/relationships/hyperlink" Target="https://m.edsoo.ru/fa2605c8" TargetMode="External"/><Relationship Id="rId139" Type="http://schemas.openxmlformats.org/officeDocument/2006/relationships/hyperlink" Target="https://m.edsoo.ru/fa259110" TargetMode="External"/><Relationship Id="rId290" Type="http://schemas.openxmlformats.org/officeDocument/2006/relationships/hyperlink" Target="https://m.edsoo.ru/fa2726d8" TargetMode="External"/><Relationship Id="rId304" Type="http://schemas.openxmlformats.org/officeDocument/2006/relationships/hyperlink" Target="https://m.edsoo.ru/fa2753d8" TargetMode="External"/><Relationship Id="rId325" Type="http://schemas.openxmlformats.org/officeDocument/2006/relationships/hyperlink" Target="https://m.edsoo.ru/fbaa558e" TargetMode="External"/><Relationship Id="rId346" Type="http://schemas.openxmlformats.org/officeDocument/2006/relationships/hyperlink" Target="https://m.edsoo.ru/fbaa82c0" TargetMode="External"/><Relationship Id="rId367" Type="http://schemas.openxmlformats.org/officeDocument/2006/relationships/hyperlink" Target="https://m.edsoo.ru/fbaaa584" TargetMode="External"/><Relationship Id="rId85" Type="http://schemas.openxmlformats.org/officeDocument/2006/relationships/hyperlink" Target="https://m.edsoo.ru/fa256898" TargetMode="External"/><Relationship Id="rId150" Type="http://schemas.openxmlformats.org/officeDocument/2006/relationships/hyperlink" Target="https://m.edsoo.ru/fa25b1b8" TargetMode="External"/><Relationship Id="rId171" Type="http://schemas.openxmlformats.org/officeDocument/2006/relationships/hyperlink" Target="https://m.edsoo.ru/fa25dc74" TargetMode="External"/><Relationship Id="rId192" Type="http://schemas.openxmlformats.org/officeDocument/2006/relationships/hyperlink" Target="https://m.edsoo.ru/fa263d22" TargetMode="External"/><Relationship Id="rId206" Type="http://schemas.openxmlformats.org/officeDocument/2006/relationships/hyperlink" Target="https://m.edsoo.ru/fa2662f2" TargetMode="External"/><Relationship Id="rId227" Type="http://schemas.openxmlformats.org/officeDocument/2006/relationships/hyperlink" Target="https://m.edsoo.ru/fa26a9ba" TargetMode="External"/><Relationship Id="rId248" Type="http://schemas.openxmlformats.org/officeDocument/2006/relationships/hyperlink" Target="https://m.edsoo.ru/fa26d336" TargetMode="External"/><Relationship Id="rId269" Type="http://schemas.openxmlformats.org/officeDocument/2006/relationships/hyperlink" Target="https://m.edsoo.ru/fa26fc94" TargetMode="External"/><Relationship Id="rId12" Type="http://schemas.openxmlformats.org/officeDocument/2006/relationships/hyperlink" Target="https://m.edsoo.ru/7f413034" TargetMode="External"/><Relationship Id="rId33" Type="http://schemas.openxmlformats.org/officeDocument/2006/relationships/hyperlink" Target="https://m.edsoo.ru/7f414452" TargetMode="External"/><Relationship Id="rId108" Type="http://schemas.openxmlformats.org/officeDocument/2006/relationships/hyperlink" Target="https://m.edsoo.ru/fa25eda4" TargetMode="External"/><Relationship Id="rId129" Type="http://schemas.openxmlformats.org/officeDocument/2006/relationships/hyperlink" Target="https://m.edsoo.ru/fa25829c" TargetMode="External"/><Relationship Id="rId280" Type="http://schemas.openxmlformats.org/officeDocument/2006/relationships/hyperlink" Target="https://m.edsoo.ru/fa271166" TargetMode="External"/><Relationship Id="rId315" Type="http://schemas.openxmlformats.org/officeDocument/2006/relationships/hyperlink" Target="https://m.edsoo.ru/fbaa4346" TargetMode="External"/><Relationship Id="rId336" Type="http://schemas.openxmlformats.org/officeDocument/2006/relationships/hyperlink" Target="https://m.edsoo.ru/fbaa64d4" TargetMode="External"/><Relationship Id="rId357" Type="http://schemas.openxmlformats.org/officeDocument/2006/relationships/hyperlink" Target="https://m.edsoo.ru/fbaa949a" TargetMode="External"/><Relationship Id="rId54" Type="http://schemas.openxmlformats.org/officeDocument/2006/relationships/hyperlink" Target="https://m.edsoo.ru/7f419b78" TargetMode="External"/><Relationship Id="rId75" Type="http://schemas.openxmlformats.org/officeDocument/2006/relationships/hyperlink" Target="https://m.edsoo.ru/fa25362a" TargetMode="External"/><Relationship Id="rId96" Type="http://schemas.openxmlformats.org/officeDocument/2006/relationships/hyperlink" Target="https://m.edsoo.ru/fa2554fc" TargetMode="External"/><Relationship Id="rId140" Type="http://schemas.openxmlformats.org/officeDocument/2006/relationships/hyperlink" Target="https://m.edsoo.ru/fa2595ca" TargetMode="External"/><Relationship Id="rId161" Type="http://schemas.openxmlformats.org/officeDocument/2006/relationships/hyperlink" Target="https://m.edsoo.ru/fa25c98c" TargetMode="External"/><Relationship Id="rId182" Type="http://schemas.openxmlformats.org/officeDocument/2006/relationships/hyperlink" Target="https://m.edsoo.ru/fa261ef0" TargetMode="External"/><Relationship Id="rId217" Type="http://schemas.openxmlformats.org/officeDocument/2006/relationships/hyperlink" Target="https://m.edsoo.ru/fa26461e" TargetMode="External"/><Relationship Id="rId378" Type="http://schemas.openxmlformats.org/officeDocument/2006/relationships/hyperlink" Target="https://m.edsoo.ru/fbaab0d8" TargetMode="External"/><Relationship Id="rId6" Type="http://schemas.openxmlformats.org/officeDocument/2006/relationships/footer" Target="footer1.xml"/><Relationship Id="rId238" Type="http://schemas.openxmlformats.org/officeDocument/2006/relationships/hyperlink" Target="https://m.edsoo.ru/fa26c0b2" TargetMode="External"/><Relationship Id="rId259" Type="http://schemas.openxmlformats.org/officeDocument/2006/relationships/hyperlink" Target="https://m.edsoo.ru/fa26e5f6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60744" TargetMode="External"/><Relationship Id="rId270" Type="http://schemas.openxmlformats.org/officeDocument/2006/relationships/hyperlink" Target="https://m.edsoo.ru/fa26ff46" TargetMode="External"/><Relationship Id="rId291" Type="http://schemas.openxmlformats.org/officeDocument/2006/relationships/hyperlink" Target="https://m.edsoo.ru/fa2728b8" TargetMode="External"/><Relationship Id="rId305" Type="http://schemas.openxmlformats.org/officeDocument/2006/relationships/hyperlink" Target="https://m.edsoo.ru/fa275086" TargetMode="External"/><Relationship Id="rId326" Type="http://schemas.openxmlformats.org/officeDocument/2006/relationships/hyperlink" Target="https://m.edsoo.ru/fbaa57e6" TargetMode="External"/><Relationship Id="rId347" Type="http://schemas.openxmlformats.org/officeDocument/2006/relationships/hyperlink" Target="https://m.edsoo.ru/fbaa8400" TargetMode="External"/><Relationship Id="rId44" Type="http://schemas.openxmlformats.org/officeDocument/2006/relationships/hyperlink" Target="https://m.edsoo.ru/7f414452" TargetMode="External"/><Relationship Id="rId65" Type="http://schemas.openxmlformats.org/officeDocument/2006/relationships/hyperlink" Target="https://m.edsoo.ru/fa252126" TargetMode="External"/><Relationship Id="rId86" Type="http://schemas.openxmlformats.org/officeDocument/2006/relationships/hyperlink" Target="https://m.edsoo.ru/fa2569ce" TargetMode="External"/><Relationship Id="rId130" Type="http://schemas.openxmlformats.org/officeDocument/2006/relationships/hyperlink" Target="https://m.edsoo.ru/fa258580" TargetMode="External"/><Relationship Id="rId151" Type="http://schemas.openxmlformats.org/officeDocument/2006/relationships/hyperlink" Target="https://m.edsoo.ru/fa25ad6c" TargetMode="External"/><Relationship Id="rId368" Type="http://schemas.openxmlformats.org/officeDocument/2006/relationships/hyperlink" Target="https://m.edsoo.ru/fbaaa7a0" TargetMode="External"/><Relationship Id="rId172" Type="http://schemas.openxmlformats.org/officeDocument/2006/relationships/hyperlink" Target="https://m.edsoo.ru/fa25e430" TargetMode="External"/><Relationship Id="rId193" Type="http://schemas.openxmlformats.org/officeDocument/2006/relationships/hyperlink" Target="https://m.edsoo.ru/fa263868" TargetMode="External"/><Relationship Id="rId207" Type="http://schemas.openxmlformats.org/officeDocument/2006/relationships/hyperlink" Target="https://m.edsoo.ru/fa266108" TargetMode="External"/><Relationship Id="rId228" Type="http://schemas.openxmlformats.org/officeDocument/2006/relationships/hyperlink" Target="https://m.edsoo.ru/fa26ac4e" TargetMode="External"/><Relationship Id="rId249" Type="http://schemas.openxmlformats.org/officeDocument/2006/relationships/hyperlink" Target="https://m.edsoo.ru/fa26d5e8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ef0c" TargetMode="External"/><Relationship Id="rId260" Type="http://schemas.openxmlformats.org/officeDocument/2006/relationships/hyperlink" Target="https://m.edsoo.ru/fa26e7ea" TargetMode="External"/><Relationship Id="rId281" Type="http://schemas.openxmlformats.org/officeDocument/2006/relationships/hyperlink" Target="https://m.edsoo.ru/fa2712ce" TargetMode="External"/><Relationship Id="rId316" Type="http://schemas.openxmlformats.org/officeDocument/2006/relationships/hyperlink" Target="https://m.edsoo.ru/fbaa4472" TargetMode="External"/><Relationship Id="rId337" Type="http://schemas.openxmlformats.org/officeDocument/2006/relationships/hyperlink" Target="https://m.edsoo.ru/fbaa6b46" TargetMode="External"/><Relationship Id="rId34" Type="http://schemas.openxmlformats.org/officeDocument/2006/relationships/hyperlink" Target="https://m.edsoo.ru/7f414452" TargetMode="External"/><Relationship Id="rId55" Type="http://schemas.openxmlformats.org/officeDocument/2006/relationships/hyperlink" Target="https://m.edsoo.ru/7f419b78" TargetMode="External"/><Relationship Id="rId76" Type="http://schemas.openxmlformats.org/officeDocument/2006/relationships/hyperlink" Target="https://m.edsoo.ru/fa253a30" TargetMode="External"/><Relationship Id="rId97" Type="http://schemas.openxmlformats.org/officeDocument/2006/relationships/hyperlink" Target="https://m.edsoo.ru/fa25568c" TargetMode="External"/><Relationship Id="rId120" Type="http://schemas.openxmlformats.org/officeDocument/2006/relationships/hyperlink" Target="https://m.edsoo.ru/fa2608a2" TargetMode="External"/><Relationship Id="rId141" Type="http://schemas.openxmlformats.org/officeDocument/2006/relationships/hyperlink" Target="https://m.edsoo.ru/fa2598a4" TargetMode="External"/><Relationship Id="rId358" Type="http://schemas.openxmlformats.org/officeDocument/2006/relationships/hyperlink" Target="https://m.edsoo.ru/fbaa95a8" TargetMode="External"/><Relationship Id="rId379" Type="http://schemas.openxmlformats.org/officeDocument/2006/relationships/hyperlink" Target="https://m.edsoo.ru/fbaab3b2" TargetMode="External"/><Relationship Id="rId7" Type="http://schemas.openxmlformats.org/officeDocument/2006/relationships/image" Target="media/image1.emf"/><Relationship Id="rId162" Type="http://schemas.openxmlformats.org/officeDocument/2006/relationships/hyperlink" Target="https://m.edsoo.ru/fa25cb58" TargetMode="External"/><Relationship Id="rId183" Type="http://schemas.openxmlformats.org/officeDocument/2006/relationships/hyperlink" Target="https://m.edsoo.ru/fa262030" TargetMode="External"/><Relationship Id="rId218" Type="http://schemas.openxmlformats.org/officeDocument/2006/relationships/hyperlink" Target="https://m.edsoo.ru/fa2687c8" TargetMode="External"/><Relationship Id="rId239" Type="http://schemas.openxmlformats.org/officeDocument/2006/relationships/hyperlink" Target="https://m.edsoo.ru/fa26c2e2" TargetMode="External"/><Relationship Id="rId250" Type="http://schemas.openxmlformats.org/officeDocument/2006/relationships/hyperlink" Target="https://m.edsoo.ru/fa26d70a" TargetMode="External"/><Relationship Id="rId271" Type="http://schemas.openxmlformats.org/officeDocument/2006/relationships/hyperlink" Target="https://m.edsoo.ru/fa270072" TargetMode="External"/><Relationship Id="rId292" Type="http://schemas.openxmlformats.org/officeDocument/2006/relationships/hyperlink" Target="https://m.edsoo.ru/fa272ba6" TargetMode="External"/><Relationship Id="rId306" Type="http://schemas.openxmlformats.org/officeDocument/2006/relationships/hyperlink" Target="https://m.edsoo.ru/fa27525c" TargetMode="External"/><Relationship Id="rId24" Type="http://schemas.openxmlformats.org/officeDocument/2006/relationships/hyperlink" Target="https://m.edsoo.ru/7f413034" TargetMode="External"/><Relationship Id="rId45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fa252252" TargetMode="External"/><Relationship Id="rId87" Type="http://schemas.openxmlformats.org/officeDocument/2006/relationships/hyperlink" Target="https://m.edsoo.ru/fa256afa" TargetMode="External"/><Relationship Id="rId110" Type="http://schemas.openxmlformats.org/officeDocument/2006/relationships/hyperlink" Target="https://m.edsoo.ru/fa25f402" TargetMode="External"/><Relationship Id="rId131" Type="http://schemas.openxmlformats.org/officeDocument/2006/relationships/hyperlink" Target="https://m.edsoo.ru/fa2586b6" TargetMode="External"/><Relationship Id="rId327" Type="http://schemas.openxmlformats.org/officeDocument/2006/relationships/hyperlink" Target="https://m.edsoo.ru/fbaa5b42" TargetMode="External"/><Relationship Id="rId348" Type="http://schemas.openxmlformats.org/officeDocument/2006/relationships/hyperlink" Target="https://m.edsoo.ru/fbaa8518" TargetMode="External"/><Relationship Id="rId369" Type="http://schemas.openxmlformats.org/officeDocument/2006/relationships/hyperlink" Target="https://m.edsoo.ru/fbaaa926" TargetMode="External"/><Relationship Id="rId152" Type="http://schemas.openxmlformats.org/officeDocument/2006/relationships/hyperlink" Target="https://m.edsoo.ru/fa25aede" TargetMode="External"/><Relationship Id="rId173" Type="http://schemas.openxmlformats.org/officeDocument/2006/relationships/hyperlink" Target="https://m.edsoo.ru/fa261608" TargetMode="External"/><Relationship Id="rId194" Type="http://schemas.openxmlformats.org/officeDocument/2006/relationships/hyperlink" Target="https://m.edsoo.ru/fa2639da" TargetMode="External"/><Relationship Id="rId208" Type="http://schemas.openxmlformats.org/officeDocument/2006/relationships/hyperlink" Target="https://m.edsoo.ru/fa2662f2" TargetMode="External"/><Relationship Id="rId229" Type="http://schemas.openxmlformats.org/officeDocument/2006/relationships/hyperlink" Target="https://m.edsoo.ru/fa26adde" TargetMode="External"/><Relationship Id="rId380" Type="http://schemas.openxmlformats.org/officeDocument/2006/relationships/hyperlink" Target="https://m.edsoo.ru/fbaab934" TargetMode="External"/><Relationship Id="rId240" Type="http://schemas.openxmlformats.org/officeDocument/2006/relationships/hyperlink" Target="https://m.edsoo.ru/fa26c4ea" TargetMode="External"/><Relationship Id="rId261" Type="http://schemas.openxmlformats.org/officeDocument/2006/relationships/hyperlink" Target="https://m.edsoo.ru/fa26ea7e" TargetMode="External"/><Relationship Id="rId14" Type="http://schemas.openxmlformats.org/officeDocument/2006/relationships/hyperlink" Target="https://m.edsoo.ru/7f413034" TargetMode="External"/><Relationship Id="rId35" Type="http://schemas.openxmlformats.org/officeDocument/2006/relationships/hyperlink" Target="https://m.edsoo.ru/7f414452" TargetMode="External"/><Relationship Id="rId56" Type="http://schemas.openxmlformats.org/officeDocument/2006/relationships/hyperlink" Target="https://m.edsoo.ru/7f419b78" TargetMode="External"/><Relationship Id="rId77" Type="http://schemas.openxmlformats.org/officeDocument/2006/relationships/hyperlink" Target="https://m.edsoo.ru/fa253bac" TargetMode="External"/><Relationship Id="rId100" Type="http://schemas.openxmlformats.org/officeDocument/2006/relationships/hyperlink" Target="https://m.edsoo.ru/fa255ce0" TargetMode="External"/><Relationship Id="rId282" Type="http://schemas.openxmlformats.org/officeDocument/2006/relationships/hyperlink" Target="https://m.edsoo.ru/fa271436" TargetMode="External"/><Relationship Id="rId317" Type="http://schemas.openxmlformats.org/officeDocument/2006/relationships/hyperlink" Target="https://m.edsoo.ru/fbaa459e" TargetMode="External"/><Relationship Id="rId338" Type="http://schemas.openxmlformats.org/officeDocument/2006/relationships/hyperlink" Target="https://m.edsoo.ru/fbaa738e" TargetMode="External"/><Relationship Id="rId359" Type="http://schemas.openxmlformats.org/officeDocument/2006/relationships/hyperlink" Target="https://m.edsoo.ru/fbaa99a4" TargetMode="External"/><Relationship Id="rId8" Type="http://schemas.openxmlformats.org/officeDocument/2006/relationships/hyperlink" Target="https://m.edsoo.ru/7f413034" TargetMode="External"/><Relationship Id="rId98" Type="http://schemas.openxmlformats.org/officeDocument/2006/relationships/hyperlink" Target="https://m.edsoo.ru/fa2558ee" TargetMode="External"/><Relationship Id="rId121" Type="http://schemas.openxmlformats.org/officeDocument/2006/relationships/hyperlink" Target="https://m.edsoo.ru/fa260a8c" TargetMode="External"/><Relationship Id="rId142" Type="http://schemas.openxmlformats.org/officeDocument/2006/relationships/hyperlink" Target="https://m.edsoo.ru/fa25976e" TargetMode="External"/><Relationship Id="rId163" Type="http://schemas.openxmlformats.org/officeDocument/2006/relationships/hyperlink" Target="https://m.edsoo.ru/fa25ccd4" TargetMode="External"/><Relationship Id="rId184" Type="http://schemas.openxmlformats.org/officeDocument/2006/relationships/hyperlink" Target="https://m.edsoo.ru/fa26215c" TargetMode="External"/><Relationship Id="rId219" Type="http://schemas.openxmlformats.org/officeDocument/2006/relationships/hyperlink" Target="https://m.edsoo.ru/fa268944" TargetMode="External"/><Relationship Id="rId370" Type="http://schemas.openxmlformats.org/officeDocument/2006/relationships/hyperlink" Target="https://m.edsoo.ru/fbaaac78" TargetMode="External"/><Relationship Id="rId230" Type="http://schemas.openxmlformats.org/officeDocument/2006/relationships/hyperlink" Target="https://m.edsoo.ru/fa26af46" TargetMode="External"/><Relationship Id="rId251" Type="http://schemas.openxmlformats.org/officeDocument/2006/relationships/hyperlink" Target="https://m.edsoo.ru/fa26d854" TargetMode="External"/><Relationship Id="rId25" Type="http://schemas.openxmlformats.org/officeDocument/2006/relationships/hyperlink" Target="https://m.edsoo.ru/7f413034" TargetMode="External"/><Relationship Id="rId46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fa2523b0" TargetMode="External"/><Relationship Id="rId272" Type="http://schemas.openxmlformats.org/officeDocument/2006/relationships/hyperlink" Target="https://m.edsoo.ru/fa27019e" TargetMode="External"/><Relationship Id="rId293" Type="http://schemas.openxmlformats.org/officeDocument/2006/relationships/hyperlink" Target="https://m.edsoo.ru/fa272d0e" TargetMode="External"/><Relationship Id="rId307" Type="http://schemas.openxmlformats.org/officeDocument/2006/relationships/hyperlink" Target="https://m.edsoo.ru/fa2758c4" TargetMode="External"/><Relationship Id="rId328" Type="http://schemas.openxmlformats.org/officeDocument/2006/relationships/hyperlink" Target="https://m.edsoo.ru/fbaa5c96" TargetMode="External"/><Relationship Id="rId349" Type="http://schemas.openxmlformats.org/officeDocument/2006/relationships/hyperlink" Target="https://m.edsoo.ru/fbaa8770" TargetMode="External"/><Relationship Id="rId88" Type="http://schemas.openxmlformats.org/officeDocument/2006/relationships/hyperlink" Target="https://m.edsoo.ru/fa256c26" TargetMode="External"/><Relationship Id="rId111" Type="http://schemas.openxmlformats.org/officeDocument/2006/relationships/hyperlink" Target="https://m.edsoo.ru/fa25f57e" TargetMode="External"/><Relationship Id="rId132" Type="http://schemas.openxmlformats.org/officeDocument/2006/relationships/hyperlink" Target="https://m.edsoo.ru/fa2587e2" TargetMode="External"/><Relationship Id="rId153" Type="http://schemas.openxmlformats.org/officeDocument/2006/relationships/hyperlink" Target="https://m.edsoo.ru/fa25b046" TargetMode="External"/><Relationship Id="rId174" Type="http://schemas.openxmlformats.org/officeDocument/2006/relationships/hyperlink" Target="https://m.edsoo.ru/fa2610f4" TargetMode="External"/><Relationship Id="rId195" Type="http://schemas.openxmlformats.org/officeDocument/2006/relationships/hyperlink" Target="https://m.edsoo.ru/fa26506e" TargetMode="External"/><Relationship Id="rId209" Type="http://schemas.openxmlformats.org/officeDocument/2006/relationships/hyperlink" Target="https://m.edsoo.ru/fa26645a" TargetMode="External"/><Relationship Id="rId360" Type="http://schemas.openxmlformats.org/officeDocument/2006/relationships/hyperlink" Target="https://m.edsoo.ru/fbaa9b16" TargetMode="External"/><Relationship Id="rId381" Type="http://schemas.openxmlformats.org/officeDocument/2006/relationships/hyperlink" Target="https://m.edsoo.ru/fbaaba4c" TargetMode="External"/><Relationship Id="rId220" Type="http://schemas.openxmlformats.org/officeDocument/2006/relationships/hyperlink" Target="https://m.edsoo.ru/fa2695d8" TargetMode="External"/><Relationship Id="rId241" Type="http://schemas.openxmlformats.org/officeDocument/2006/relationships/hyperlink" Target="https://m.edsoo.ru/fa26c68e" TargetMode="External"/><Relationship Id="rId15" Type="http://schemas.openxmlformats.org/officeDocument/2006/relationships/hyperlink" Target="https://m.edsoo.ru/7f413034" TargetMode="External"/><Relationship Id="rId36" Type="http://schemas.openxmlformats.org/officeDocument/2006/relationships/hyperlink" Target="https://m.edsoo.ru/7f414452" TargetMode="External"/><Relationship Id="rId57" Type="http://schemas.openxmlformats.org/officeDocument/2006/relationships/hyperlink" Target="https://m.edsoo.ru/7f419b78" TargetMode="External"/><Relationship Id="rId262" Type="http://schemas.openxmlformats.org/officeDocument/2006/relationships/hyperlink" Target="https://m.edsoo.ru/fa26ebbe" TargetMode="External"/><Relationship Id="rId283" Type="http://schemas.openxmlformats.org/officeDocument/2006/relationships/hyperlink" Target="https://m.edsoo.ru/fa2715a8" TargetMode="External"/><Relationship Id="rId318" Type="http://schemas.openxmlformats.org/officeDocument/2006/relationships/hyperlink" Target="https://m.edsoo.ru/fbaa47ce" TargetMode="External"/><Relationship Id="rId339" Type="http://schemas.openxmlformats.org/officeDocument/2006/relationships/hyperlink" Target="https://m.edsoo.ru/fbaa750a" TargetMode="External"/><Relationship Id="rId78" Type="http://schemas.openxmlformats.org/officeDocument/2006/relationships/hyperlink" Target="https://m.edsoo.ru/fa254002" TargetMode="External"/><Relationship Id="rId99" Type="http://schemas.openxmlformats.org/officeDocument/2006/relationships/hyperlink" Target="https://m.edsoo.ru/fa255b5a" TargetMode="External"/><Relationship Id="rId101" Type="http://schemas.openxmlformats.org/officeDocument/2006/relationships/hyperlink" Target="https://m.edsoo.ru/fa255e16" TargetMode="External"/><Relationship Id="rId122" Type="http://schemas.openxmlformats.org/officeDocument/2006/relationships/hyperlink" Target="https://m.edsoo.ru/fa260c12" TargetMode="External"/><Relationship Id="rId143" Type="http://schemas.openxmlformats.org/officeDocument/2006/relationships/hyperlink" Target="https://m.edsoo.ru/fa2599d0" TargetMode="External"/><Relationship Id="rId164" Type="http://schemas.openxmlformats.org/officeDocument/2006/relationships/hyperlink" Target="https://m.edsoo.ru/fa25ce32" TargetMode="External"/><Relationship Id="rId185" Type="http://schemas.openxmlformats.org/officeDocument/2006/relationships/hyperlink" Target="https://m.edsoo.ru/fa262288" TargetMode="External"/><Relationship Id="rId350" Type="http://schemas.openxmlformats.org/officeDocument/2006/relationships/hyperlink" Target="https://m.edsoo.ru/fbaa887e" TargetMode="External"/><Relationship Id="rId371" Type="http://schemas.openxmlformats.org/officeDocument/2006/relationships/hyperlink" Target="https://m.edsoo.ru/fbaaad86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68c4" TargetMode="External"/><Relationship Id="rId26" Type="http://schemas.openxmlformats.org/officeDocument/2006/relationships/hyperlink" Target="https://m.edsoo.ru/7f413034" TargetMode="External"/><Relationship Id="rId231" Type="http://schemas.openxmlformats.org/officeDocument/2006/relationships/hyperlink" Target="https://m.edsoo.ru/fa26b284" TargetMode="External"/><Relationship Id="rId252" Type="http://schemas.openxmlformats.org/officeDocument/2006/relationships/hyperlink" Target="https://m.edsoo.ru/fa26d994" TargetMode="External"/><Relationship Id="rId273" Type="http://schemas.openxmlformats.org/officeDocument/2006/relationships/hyperlink" Target="https://m.edsoo.ru/fa27032e" TargetMode="External"/><Relationship Id="rId294" Type="http://schemas.openxmlformats.org/officeDocument/2006/relationships/hyperlink" Target="https://m.edsoo.ru/fa27365a" TargetMode="External"/><Relationship Id="rId308" Type="http://schemas.openxmlformats.org/officeDocument/2006/relationships/hyperlink" Target="https://m.edsoo.ru/fbaa2bae" TargetMode="External"/><Relationship Id="rId329" Type="http://schemas.openxmlformats.org/officeDocument/2006/relationships/hyperlink" Target="https://m.edsoo.ru/fbaa782a" TargetMode="External"/><Relationship Id="rId47" Type="http://schemas.openxmlformats.org/officeDocument/2006/relationships/hyperlink" Target="https://m.edsoo.ru/7f414452" TargetMode="External"/><Relationship Id="rId68" Type="http://schemas.openxmlformats.org/officeDocument/2006/relationships/hyperlink" Target="https://m.edsoo.ru/fa252522" TargetMode="External"/><Relationship Id="rId89" Type="http://schemas.openxmlformats.org/officeDocument/2006/relationships/hyperlink" Target="https://m.edsoo.ru/fa256d5c" TargetMode="External"/><Relationship Id="rId112" Type="http://schemas.openxmlformats.org/officeDocument/2006/relationships/hyperlink" Target="https://m.edsoo.ru/fa25f6e6" TargetMode="External"/><Relationship Id="rId133" Type="http://schemas.openxmlformats.org/officeDocument/2006/relationships/hyperlink" Target="https://m.edsoo.ru/fa258918" TargetMode="External"/><Relationship Id="rId154" Type="http://schemas.openxmlformats.org/officeDocument/2006/relationships/hyperlink" Target="https://m.edsoo.ru/fa25b398" TargetMode="External"/><Relationship Id="rId175" Type="http://schemas.openxmlformats.org/officeDocument/2006/relationships/hyperlink" Target="https://m.edsoo.ru/fa261284" TargetMode="External"/><Relationship Id="rId340" Type="http://schemas.openxmlformats.org/officeDocument/2006/relationships/hyperlink" Target="https://m.edsoo.ru/fbaa76a4" TargetMode="External"/><Relationship Id="rId361" Type="http://schemas.openxmlformats.org/officeDocument/2006/relationships/hyperlink" Target="https://m.edsoo.ru/fbaa9c38" TargetMode="External"/><Relationship Id="rId196" Type="http://schemas.openxmlformats.org/officeDocument/2006/relationships/hyperlink" Target="https://m.edsoo.ru/fa264f06" TargetMode="External"/><Relationship Id="rId200" Type="http://schemas.openxmlformats.org/officeDocument/2006/relationships/hyperlink" Target="https://m.edsoo.ru/fa2657c6" TargetMode="External"/><Relationship Id="rId382" Type="http://schemas.openxmlformats.org/officeDocument/2006/relationships/hyperlink" Target="https://m.edsoo.ru/fbaabdda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984e" TargetMode="External"/><Relationship Id="rId242" Type="http://schemas.openxmlformats.org/officeDocument/2006/relationships/hyperlink" Target="https://m.edsoo.ru/fa26c83c" TargetMode="External"/><Relationship Id="rId263" Type="http://schemas.openxmlformats.org/officeDocument/2006/relationships/hyperlink" Target="https://m.edsoo.ru/fa26edda" TargetMode="External"/><Relationship Id="rId284" Type="http://schemas.openxmlformats.org/officeDocument/2006/relationships/hyperlink" Target="https://m.edsoo.ru/fa271774" TargetMode="External"/><Relationship Id="rId319" Type="http://schemas.openxmlformats.org/officeDocument/2006/relationships/hyperlink" Target="https://m.edsoo.ru/fbaa48f0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9b78" TargetMode="External"/><Relationship Id="rId79" Type="http://schemas.openxmlformats.org/officeDocument/2006/relationships/hyperlink" Target="https://m.edsoo.ru/fa25491c" TargetMode="External"/><Relationship Id="rId102" Type="http://schemas.openxmlformats.org/officeDocument/2006/relationships/hyperlink" Target="https://m.edsoo.ru/fa25632a" TargetMode="External"/><Relationship Id="rId123" Type="http://schemas.openxmlformats.org/officeDocument/2006/relationships/hyperlink" Target="https://m.edsoo.ru/fa260d5c" TargetMode="External"/><Relationship Id="rId144" Type="http://schemas.openxmlformats.org/officeDocument/2006/relationships/hyperlink" Target="https://m.edsoo.ru/fa259afc" TargetMode="External"/><Relationship Id="rId330" Type="http://schemas.openxmlformats.org/officeDocument/2006/relationships/hyperlink" Target="https://m.edsoo.ru/fbaa5dae" TargetMode="External"/><Relationship Id="rId90" Type="http://schemas.openxmlformats.org/officeDocument/2006/relationships/hyperlink" Target="https://m.edsoo.ru/fa257130" TargetMode="External"/><Relationship Id="rId165" Type="http://schemas.openxmlformats.org/officeDocument/2006/relationships/hyperlink" Target="https://m.edsoo.ru/fa25d44a" TargetMode="External"/><Relationship Id="rId186" Type="http://schemas.openxmlformats.org/officeDocument/2006/relationships/hyperlink" Target="https://m.edsoo.ru/fa2623f0" TargetMode="External"/><Relationship Id="rId351" Type="http://schemas.openxmlformats.org/officeDocument/2006/relationships/hyperlink" Target="https://m.edsoo.ru/fbaa898c" TargetMode="External"/><Relationship Id="rId372" Type="http://schemas.openxmlformats.org/officeDocument/2006/relationships/hyperlink" Target="https://m.edsoo.ru/fbaaa016" TargetMode="External"/><Relationship Id="rId211" Type="http://schemas.openxmlformats.org/officeDocument/2006/relationships/hyperlink" Target="https://m.edsoo.ru/fa2671e8" TargetMode="External"/><Relationship Id="rId232" Type="http://schemas.openxmlformats.org/officeDocument/2006/relationships/hyperlink" Target="https://m.edsoo.ru/fa26b3f6" TargetMode="External"/><Relationship Id="rId253" Type="http://schemas.openxmlformats.org/officeDocument/2006/relationships/hyperlink" Target="https://m.edsoo.ru/fa26dac0" TargetMode="External"/><Relationship Id="rId274" Type="http://schemas.openxmlformats.org/officeDocument/2006/relationships/hyperlink" Target="https://m.edsoo.ru/fa270464" TargetMode="External"/><Relationship Id="rId295" Type="http://schemas.openxmlformats.org/officeDocument/2006/relationships/hyperlink" Target="https://m.edsoo.ru/fa273312" TargetMode="External"/><Relationship Id="rId309" Type="http://schemas.openxmlformats.org/officeDocument/2006/relationships/hyperlink" Target="https://m.edsoo.ru/fbaa2cc6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fa2526f8" TargetMode="External"/><Relationship Id="rId113" Type="http://schemas.openxmlformats.org/officeDocument/2006/relationships/hyperlink" Target="https://m.edsoo.ru/fa25fb78" TargetMode="External"/><Relationship Id="rId134" Type="http://schemas.openxmlformats.org/officeDocument/2006/relationships/hyperlink" Target="https://m.edsoo.ru/fa258bde" TargetMode="External"/><Relationship Id="rId320" Type="http://schemas.openxmlformats.org/officeDocument/2006/relationships/hyperlink" Target="https://m.edsoo.ru/fbaa51f6" TargetMode="External"/><Relationship Id="rId80" Type="http://schemas.openxmlformats.org/officeDocument/2006/relationships/hyperlink" Target="https://m.edsoo.ru/fa256ed8" TargetMode="External"/><Relationship Id="rId155" Type="http://schemas.openxmlformats.org/officeDocument/2006/relationships/hyperlink" Target="https://m.edsoo.ru/fa25b514" TargetMode="External"/><Relationship Id="rId176" Type="http://schemas.openxmlformats.org/officeDocument/2006/relationships/hyperlink" Target="https://m.edsoo.ru/fa261734" TargetMode="External"/><Relationship Id="rId197" Type="http://schemas.openxmlformats.org/officeDocument/2006/relationships/hyperlink" Target="https://m.edsoo.ru/fa2651cc" TargetMode="External"/><Relationship Id="rId341" Type="http://schemas.openxmlformats.org/officeDocument/2006/relationships/hyperlink" Target="https://m.edsoo.ru/fbaa90e4" TargetMode="External"/><Relationship Id="rId362" Type="http://schemas.openxmlformats.org/officeDocument/2006/relationships/hyperlink" Target="https://m.edsoo.ru/fbaa9d50" TargetMode="External"/><Relationship Id="rId383" Type="http://schemas.openxmlformats.org/officeDocument/2006/relationships/hyperlink" Target="https://m.edsoo.ru/fbaabef2" TargetMode="External"/><Relationship Id="rId201" Type="http://schemas.openxmlformats.org/officeDocument/2006/relationships/hyperlink" Target="https://m.edsoo.ru/fa26599c" TargetMode="External"/><Relationship Id="rId222" Type="http://schemas.openxmlformats.org/officeDocument/2006/relationships/hyperlink" Target="https://m.edsoo.ru/fa269a38" TargetMode="External"/><Relationship Id="rId243" Type="http://schemas.openxmlformats.org/officeDocument/2006/relationships/hyperlink" Target="https://m.edsoo.ru/fa26cb7a" TargetMode="External"/><Relationship Id="rId264" Type="http://schemas.openxmlformats.org/officeDocument/2006/relationships/hyperlink" Target="https://m.edsoo.ru/fa26f03c" TargetMode="External"/><Relationship Id="rId285" Type="http://schemas.openxmlformats.org/officeDocument/2006/relationships/hyperlink" Target="https://m.edsoo.ru/fa271d14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9b78" TargetMode="External"/><Relationship Id="rId103" Type="http://schemas.openxmlformats.org/officeDocument/2006/relationships/hyperlink" Target="https://m.edsoo.ru/fa2565a0" TargetMode="External"/><Relationship Id="rId124" Type="http://schemas.openxmlformats.org/officeDocument/2006/relationships/hyperlink" Target="https://m.edsoo.ru/fa260e88" TargetMode="External"/><Relationship Id="rId310" Type="http://schemas.openxmlformats.org/officeDocument/2006/relationships/hyperlink" Target="https://m.edsoo.ru/fbaa2de8" TargetMode="External"/><Relationship Id="rId70" Type="http://schemas.openxmlformats.org/officeDocument/2006/relationships/hyperlink" Target="https://m.edsoo.ru/fa25286a" TargetMode="External"/><Relationship Id="rId91" Type="http://schemas.openxmlformats.org/officeDocument/2006/relationships/hyperlink" Target="https://m.edsoo.ru/fa257464" TargetMode="External"/><Relationship Id="rId145" Type="http://schemas.openxmlformats.org/officeDocument/2006/relationships/hyperlink" Target="https://m.edsoo.ru/fa259c1e" TargetMode="External"/><Relationship Id="rId166" Type="http://schemas.openxmlformats.org/officeDocument/2006/relationships/hyperlink" Target="https://m.edsoo.ru/fa25d116" TargetMode="External"/><Relationship Id="rId187" Type="http://schemas.openxmlformats.org/officeDocument/2006/relationships/hyperlink" Target="https://m.edsoo.ru/fa26251c" TargetMode="External"/><Relationship Id="rId331" Type="http://schemas.openxmlformats.org/officeDocument/2006/relationships/hyperlink" Target="https://m.edsoo.ru/fbaa610a" TargetMode="External"/><Relationship Id="rId352" Type="http://schemas.openxmlformats.org/officeDocument/2006/relationships/hyperlink" Target="https://m.edsoo.ru/fbaa8b26" TargetMode="External"/><Relationship Id="rId373" Type="http://schemas.openxmlformats.org/officeDocument/2006/relationships/hyperlink" Target="https://m.edsoo.ru/fbaaab60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74d6" TargetMode="External"/><Relationship Id="rId233" Type="http://schemas.openxmlformats.org/officeDocument/2006/relationships/hyperlink" Target="https://m.edsoo.ru/fa26b568" TargetMode="External"/><Relationship Id="rId254" Type="http://schemas.openxmlformats.org/officeDocument/2006/relationships/hyperlink" Target="https://m.edsoo.ru/fa26dd40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4452" TargetMode="External"/><Relationship Id="rId114" Type="http://schemas.openxmlformats.org/officeDocument/2006/relationships/hyperlink" Target="https://m.edsoo.ru/fa25fce0" TargetMode="External"/><Relationship Id="rId275" Type="http://schemas.openxmlformats.org/officeDocument/2006/relationships/hyperlink" Target="https://m.edsoo.ru/fa27082e" TargetMode="External"/><Relationship Id="rId296" Type="http://schemas.openxmlformats.org/officeDocument/2006/relationships/hyperlink" Target="https://m.edsoo.ru/fa2734f2" TargetMode="External"/><Relationship Id="rId300" Type="http://schemas.openxmlformats.org/officeDocument/2006/relationships/hyperlink" Target="https://m.edsoo.ru/fa27423a" TargetMode="External"/><Relationship Id="rId60" Type="http://schemas.openxmlformats.org/officeDocument/2006/relationships/hyperlink" Target="https://m.edsoo.ru/7f419b78" TargetMode="External"/><Relationship Id="rId81" Type="http://schemas.openxmlformats.org/officeDocument/2006/relationships/hyperlink" Target="https://m.edsoo.ru/fa254ad4" TargetMode="External"/><Relationship Id="rId135" Type="http://schemas.openxmlformats.org/officeDocument/2006/relationships/hyperlink" Target="https://m.edsoo.ru/fa258d28" TargetMode="External"/><Relationship Id="rId156" Type="http://schemas.openxmlformats.org/officeDocument/2006/relationships/hyperlink" Target="https://m.edsoo.ru/fa25b686" TargetMode="External"/><Relationship Id="rId177" Type="http://schemas.openxmlformats.org/officeDocument/2006/relationships/hyperlink" Target="https://m.edsoo.ru/fa2618c4" TargetMode="External"/><Relationship Id="rId198" Type="http://schemas.openxmlformats.org/officeDocument/2006/relationships/hyperlink" Target="https://m.edsoo.ru/fa26565e" TargetMode="External"/><Relationship Id="rId321" Type="http://schemas.openxmlformats.org/officeDocument/2006/relationships/hyperlink" Target="https://m.edsoo.ru/fbaa4cec" TargetMode="External"/><Relationship Id="rId342" Type="http://schemas.openxmlformats.org/officeDocument/2006/relationships/hyperlink" Target="https://m.edsoo.ru/fbaa7b5e" TargetMode="External"/><Relationship Id="rId363" Type="http://schemas.openxmlformats.org/officeDocument/2006/relationships/hyperlink" Target="https://m.edsoo.ru/fbaa9e5e" TargetMode="External"/><Relationship Id="rId384" Type="http://schemas.openxmlformats.org/officeDocument/2006/relationships/hyperlink" Target="https://m.edsoo.ru/fbaac00a" TargetMode="External"/><Relationship Id="rId202" Type="http://schemas.openxmlformats.org/officeDocument/2006/relationships/hyperlink" Target="https://m.edsoo.ru/fa2679c2" TargetMode="External"/><Relationship Id="rId223" Type="http://schemas.openxmlformats.org/officeDocument/2006/relationships/hyperlink" Target="https://m.edsoo.ru/fa269d1c" TargetMode="External"/><Relationship Id="rId244" Type="http://schemas.openxmlformats.org/officeDocument/2006/relationships/hyperlink" Target="https://m.edsoo.ru/fa26cce2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f65e" TargetMode="External"/><Relationship Id="rId286" Type="http://schemas.openxmlformats.org/officeDocument/2006/relationships/hyperlink" Target="https://m.edsoo.ru/fa271ec2" TargetMode="External"/><Relationship Id="rId50" Type="http://schemas.openxmlformats.org/officeDocument/2006/relationships/hyperlink" Target="https://m.edsoo.ru/7f419b78" TargetMode="External"/><Relationship Id="rId104" Type="http://schemas.openxmlformats.org/officeDocument/2006/relationships/hyperlink" Target="https://m.edsoo.ru/fa25e5de" TargetMode="External"/><Relationship Id="rId125" Type="http://schemas.openxmlformats.org/officeDocument/2006/relationships/hyperlink" Target="https://m.edsoo.ru/fa257a04" TargetMode="External"/><Relationship Id="rId146" Type="http://schemas.openxmlformats.org/officeDocument/2006/relationships/hyperlink" Target="https://m.edsoo.ru/fa25a114" TargetMode="External"/><Relationship Id="rId167" Type="http://schemas.openxmlformats.org/officeDocument/2006/relationships/hyperlink" Target="https://m.edsoo.ru/fa25e0ca" TargetMode="External"/><Relationship Id="rId188" Type="http://schemas.openxmlformats.org/officeDocument/2006/relationships/hyperlink" Target="https://m.edsoo.ru/fa26263e" TargetMode="External"/><Relationship Id="rId311" Type="http://schemas.openxmlformats.org/officeDocument/2006/relationships/hyperlink" Target="https://m.edsoo.ru/fbaa2f00" TargetMode="External"/><Relationship Id="rId332" Type="http://schemas.openxmlformats.org/officeDocument/2006/relationships/hyperlink" Target="https://m.edsoo.ru/fbaa63bc" TargetMode="External"/><Relationship Id="rId353" Type="http://schemas.openxmlformats.org/officeDocument/2006/relationships/hyperlink" Target="https://m.edsoo.ru/fbaa8d6a" TargetMode="External"/><Relationship Id="rId374" Type="http://schemas.openxmlformats.org/officeDocument/2006/relationships/hyperlink" Target="https://m.edsoo.ru/fbaaae94" TargetMode="External"/><Relationship Id="rId71" Type="http://schemas.openxmlformats.org/officeDocument/2006/relationships/hyperlink" Target="https://m.edsoo.ru/fa252ea0" TargetMode="External"/><Relationship Id="rId92" Type="http://schemas.openxmlformats.org/officeDocument/2006/relationships/hyperlink" Target="https://m.edsoo.ru/fa2575f4" TargetMode="External"/><Relationship Id="rId213" Type="http://schemas.openxmlformats.org/officeDocument/2006/relationships/hyperlink" Target="https://m.edsoo.ru/fa2676ca" TargetMode="External"/><Relationship Id="rId234" Type="http://schemas.openxmlformats.org/officeDocument/2006/relationships/hyperlink" Target="https://m.edsoo.ru/fa26ba0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dfa2" TargetMode="External"/><Relationship Id="rId276" Type="http://schemas.openxmlformats.org/officeDocument/2006/relationships/hyperlink" Target="https://m.edsoo.ru/fa2709dc" TargetMode="External"/><Relationship Id="rId297" Type="http://schemas.openxmlformats.org/officeDocument/2006/relationships/hyperlink" Target="https://m.edsoo.ru/fa272ec6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ffb0" TargetMode="External"/><Relationship Id="rId136" Type="http://schemas.openxmlformats.org/officeDocument/2006/relationships/hyperlink" Target="https://m.edsoo.ru/fa258fe4" TargetMode="External"/><Relationship Id="rId157" Type="http://schemas.openxmlformats.org/officeDocument/2006/relationships/hyperlink" Target="https://m.edsoo.ru/fa25b7ee" TargetMode="External"/><Relationship Id="rId178" Type="http://schemas.openxmlformats.org/officeDocument/2006/relationships/hyperlink" Target="https://m.edsoo.ru/fa2619f0" TargetMode="External"/><Relationship Id="rId301" Type="http://schemas.openxmlformats.org/officeDocument/2006/relationships/hyperlink" Target="https://m.edsoo.ru/fa264a56" TargetMode="External"/><Relationship Id="rId322" Type="http://schemas.openxmlformats.org/officeDocument/2006/relationships/hyperlink" Target="https://m.edsoo.ru/fbaa4cec" TargetMode="External"/><Relationship Id="rId343" Type="http://schemas.openxmlformats.org/officeDocument/2006/relationships/hyperlink" Target="https://m.edsoo.ru/fbaa7d16" TargetMode="External"/><Relationship Id="rId364" Type="http://schemas.openxmlformats.org/officeDocument/2006/relationships/hyperlink" Target="https://m.edsoo.ru/fbaaa23c" TargetMode="External"/><Relationship Id="rId61" Type="http://schemas.openxmlformats.org/officeDocument/2006/relationships/hyperlink" Target="https://m.edsoo.ru/7f419b78" TargetMode="External"/><Relationship Id="rId82" Type="http://schemas.openxmlformats.org/officeDocument/2006/relationships/hyperlink" Target="https://m.edsoo.ru/fa254d36" TargetMode="External"/><Relationship Id="rId199" Type="http://schemas.openxmlformats.org/officeDocument/2006/relationships/hyperlink" Target="https://m.edsoo.ru/fa26538e" TargetMode="External"/><Relationship Id="rId203" Type="http://schemas.openxmlformats.org/officeDocument/2006/relationships/hyperlink" Target="https://m.edsoo.ru/fa266108" TargetMode="External"/><Relationship Id="rId385" Type="http://schemas.openxmlformats.org/officeDocument/2006/relationships/fontTable" Target="fontTable.xm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a03c" TargetMode="External"/><Relationship Id="rId245" Type="http://schemas.openxmlformats.org/officeDocument/2006/relationships/hyperlink" Target="https://m.edsoo.ru/fa26ce4a" TargetMode="External"/><Relationship Id="rId266" Type="http://schemas.openxmlformats.org/officeDocument/2006/relationships/hyperlink" Target="https://m.edsoo.ru/fa26f780" TargetMode="External"/><Relationship Id="rId287" Type="http://schemas.openxmlformats.org/officeDocument/2006/relationships/hyperlink" Target="https://m.edsoo.ru/fa272020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e778" TargetMode="External"/><Relationship Id="rId126" Type="http://schemas.openxmlformats.org/officeDocument/2006/relationships/hyperlink" Target="https://m.edsoo.ru/fa257b30" TargetMode="External"/><Relationship Id="rId147" Type="http://schemas.openxmlformats.org/officeDocument/2006/relationships/hyperlink" Target="https://m.edsoo.ru/fa25abe6" TargetMode="External"/><Relationship Id="rId168" Type="http://schemas.openxmlformats.org/officeDocument/2006/relationships/hyperlink" Target="https://m.edsoo.ru/fa25e228" TargetMode="External"/><Relationship Id="rId312" Type="http://schemas.openxmlformats.org/officeDocument/2006/relationships/hyperlink" Target="https://m.edsoo.ru/fbaa300e" TargetMode="External"/><Relationship Id="rId333" Type="http://schemas.openxmlformats.org/officeDocument/2006/relationships/hyperlink" Target="https://m.edsoo.ru/fbaa69a2" TargetMode="External"/><Relationship Id="rId354" Type="http://schemas.openxmlformats.org/officeDocument/2006/relationships/hyperlink" Target="https://m.edsoo.ru/fbaa8e8c" TargetMode="External"/><Relationship Id="rId51" Type="http://schemas.openxmlformats.org/officeDocument/2006/relationships/hyperlink" Target="https://m.edsoo.ru/7f419b78" TargetMode="External"/><Relationship Id="rId72" Type="http://schemas.openxmlformats.org/officeDocument/2006/relationships/hyperlink" Target="https://m.edsoo.ru/fa252b4e" TargetMode="External"/><Relationship Id="rId93" Type="http://schemas.openxmlformats.org/officeDocument/2006/relationships/hyperlink" Target="https://m.edsoo.ru/fa25772a" TargetMode="External"/><Relationship Id="rId189" Type="http://schemas.openxmlformats.org/officeDocument/2006/relationships/hyperlink" Target="https://m.edsoo.ru/fa2627a6" TargetMode="External"/><Relationship Id="rId375" Type="http://schemas.openxmlformats.org/officeDocument/2006/relationships/hyperlink" Target="https://m.edsoo.ru/fbaaaa52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7850" TargetMode="External"/><Relationship Id="rId235" Type="http://schemas.openxmlformats.org/officeDocument/2006/relationships/hyperlink" Target="https://m.edsoo.ru/fa26bb80" TargetMode="External"/><Relationship Id="rId256" Type="http://schemas.openxmlformats.org/officeDocument/2006/relationships/hyperlink" Target="https://m.edsoo.ru/fa26e0ce" TargetMode="External"/><Relationship Id="rId277" Type="http://schemas.openxmlformats.org/officeDocument/2006/relationships/hyperlink" Target="https://m.edsoo.ru/fa270b44" TargetMode="External"/><Relationship Id="rId298" Type="http://schemas.openxmlformats.org/officeDocument/2006/relationships/hyperlink" Target="https://m.edsoo.ru/fa273f6a" TargetMode="External"/><Relationship Id="rId116" Type="http://schemas.openxmlformats.org/officeDocument/2006/relationships/hyperlink" Target="https://m.edsoo.ru/fa25fe52" TargetMode="External"/><Relationship Id="rId137" Type="http://schemas.openxmlformats.org/officeDocument/2006/relationships/hyperlink" Target="https://m.edsoo.ru/fa25939a" TargetMode="External"/><Relationship Id="rId158" Type="http://schemas.openxmlformats.org/officeDocument/2006/relationships/hyperlink" Target="https://m.edsoo.ru/fa25b960" TargetMode="External"/><Relationship Id="rId302" Type="http://schemas.openxmlformats.org/officeDocument/2006/relationships/hyperlink" Target="https://m.edsoo.ru/fa2748b6" TargetMode="External"/><Relationship Id="rId323" Type="http://schemas.openxmlformats.org/officeDocument/2006/relationships/hyperlink" Target="https://m.edsoo.ru/fbaa4f30" TargetMode="External"/><Relationship Id="rId344" Type="http://schemas.openxmlformats.org/officeDocument/2006/relationships/hyperlink" Target="https://m.edsoo.ru/fbaa7ea6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9b78" TargetMode="External"/><Relationship Id="rId83" Type="http://schemas.openxmlformats.org/officeDocument/2006/relationships/hyperlink" Target="https://m.edsoo.ru/fa254ebc" TargetMode="External"/><Relationship Id="rId179" Type="http://schemas.openxmlformats.org/officeDocument/2006/relationships/hyperlink" Target="https://m.edsoo.ru/fa261b12" TargetMode="External"/><Relationship Id="rId365" Type="http://schemas.openxmlformats.org/officeDocument/2006/relationships/hyperlink" Target="https://m.edsoo.ru/fbaaa354" TargetMode="External"/><Relationship Id="rId386" Type="http://schemas.openxmlformats.org/officeDocument/2006/relationships/theme" Target="theme/theme1.xml"/><Relationship Id="rId190" Type="http://schemas.openxmlformats.org/officeDocument/2006/relationships/hyperlink" Target="https://m.edsoo.ru/fa262990" TargetMode="External"/><Relationship Id="rId204" Type="http://schemas.openxmlformats.org/officeDocument/2006/relationships/hyperlink" Target="https://m.edsoo.ru/fa2682d2" TargetMode="External"/><Relationship Id="rId225" Type="http://schemas.openxmlformats.org/officeDocument/2006/relationships/hyperlink" Target="https://m.edsoo.ru/fa26a320" TargetMode="External"/><Relationship Id="rId246" Type="http://schemas.openxmlformats.org/officeDocument/2006/relationships/hyperlink" Target="https://m.edsoo.ru/fa26cfbc" TargetMode="External"/><Relationship Id="rId267" Type="http://schemas.openxmlformats.org/officeDocument/2006/relationships/hyperlink" Target="https://m.edsoo.ru/fa26f91a" TargetMode="External"/><Relationship Id="rId288" Type="http://schemas.openxmlformats.org/officeDocument/2006/relationships/hyperlink" Target="https://m.edsoo.ru/fa272354" TargetMode="External"/><Relationship Id="rId106" Type="http://schemas.openxmlformats.org/officeDocument/2006/relationships/hyperlink" Target="https://m.edsoo.ru/fa25ea52" TargetMode="External"/><Relationship Id="rId127" Type="http://schemas.openxmlformats.org/officeDocument/2006/relationships/hyperlink" Target="https://m.edsoo.ru/fa25803a" TargetMode="External"/><Relationship Id="rId313" Type="http://schemas.openxmlformats.org/officeDocument/2006/relationships/hyperlink" Target="https://m.edsoo.ru/fbaa3f9a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9b78" TargetMode="External"/><Relationship Id="rId73" Type="http://schemas.openxmlformats.org/officeDocument/2006/relationships/hyperlink" Target="https://m.edsoo.ru/fa253350" TargetMode="External"/><Relationship Id="rId94" Type="http://schemas.openxmlformats.org/officeDocument/2006/relationships/hyperlink" Target="https://m.edsoo.ru/fa2578ba" TargetMode="External"/><Relationship Id="rId148" Type="http://schemas.openxmlformats.org/officeDocument/2006/relationships/hyperlink" Target="https://m.edsoo.ru/fa25a27c" TargetMode="External"/><Relationship Id="rId169" Type="http://schemas.openxmlformats.org/officeDocument/2006/relationships/hyperlink" Target="https://m.edsoo.ru/fa25d90e" TargetMode="External"/><Relationship Id="rId334" Type="http://schemas.openxmlformats.org/officeDocument/2006/relationships/hyperlink" Target="https://m.edsoo.ru/fbaa6d12" TargetMode="External"/><Relationship Id="rId355" Type="http://schemas.openxmlformats.org/officeDocument/2006/relationships/hyperlink" Target="https://m.edsoo.ru/fbaa8fae" TargetMode="External"/><Relationship Id="rId376" Type="http://schemas.openxmlformats.org/officeDocument/2006/relationships/hyperlink" Target="https://m.edsoo.ru/fbaaafc0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s://m.edsoo.ru/fa261c34" TargetMode="External"/><Relationship Id="rId215" Type="http://schemas.openxmlformats.org/officeDocument/2006/relationships/hyperlink" Target="https://m.edsoo.ru/fa267b34" TargetMode="External"/><Relationship Id="rId236" Type="http://schemas.openxmlformats.org/officeDocument/2006/relationships/hyperlink" Target="https://m.edsoo.ru/fa26416e" TargetMode="External"/><Relationship Id="rId257" Type="http://schemas.openxmlformats.org/officeDocument/2006/relationships/hyperlink" Target="https://m.edsoo.ru/fa26e25e" TargetMode="External"/><Relationship Id="rId278" Type="http://schemas.openxmlformats.org/officeDocument/2006/relationships/hyperlink" Target="https://m.edsoo.ru/fa270e1e" TargetMode="External"/><Relationship Id="rId303" Type="http://schemas.openxmlformats.org/officeDocument/2006/relationships/hyperlink" Target="https://m.edsoo.ru/fa274a5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1515</TotalTime>
  <Pages>1</Pages>
  <Words>35027</Words>
  <Characters>199654</Characters>
  <Application>Microsoft Office Word</Application>
  <DocSecurity>0</DocSecurity>
  <Lines>1663</Lines>
  <Paragraphs>468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Literatura</dc:creator>
  <cp:keywords/>
  <dc:description/>
  <cp:lastModifiedBy>Федосеевская СОШ</cp:lastModifiedBy>
  <cp:revision>37</cp:revision>
  <cp:lastPrinted>2025-09-22T16:35:00Z</cp:lastPrinted>
  <dcterms:created xsi:type="dcterms:W3CDTF">2025-08-27T11:06:00Z</dcterms:created>
  <dcterms:modified xsi:type="dcterms:W3CDTF">2025-09-25T07:34:00Z</dcterms:modified>
</cp:coreProperties>
</file>