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349" w:rsidRPr="00F9311B" w:rsidRDefault="00B53349" w:rsidP="00B53349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УЧЕБНЫЙ ПЛАН</w:t>
      </w:r>
    </w:p>
    <w:p w:rsidR="00B53349" w:rsidRPr="00F9311B" w:rsidRDefault="00B53349" w:rsidP="00B53349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311B">
        <w:rPr>
          <w:rFonts w:ascii="Times New Roman" w:eastAsia="Calibri" w:hAnsi="Times New Roman" w:cs="Times New Roman"/>
          <w:sz w:val="28"/>
          <w:szCs w:val="28"/>
        </w:rPr>
        <w:t>на уровне среднего общего образования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58"/>
        <w:gridCol w:w="4658"/>
        <w:gridCol w:w="2672"/>
        <w:gridCol w:w="2672"/>
      </w:tblGrid>
      <w:tr w:rsidR="00B53349" w:rsidRPr="00F9311B" w:rsidTr="006A6D51">
        <w:tc>
          <w:tcPr>
            <w:tcW w:w="6000" w:type="dxa"/>
            <w:vMerge w:val="restart"/>
            <w:shd w:val="clear" w:color="auto" w:fill="D9D9D9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B53349" w:rsidRPr="00F9311B" w:rsidTr="006A6D51">
        <w:tc>
          <w:tcPr>
            <w:tcW w:w="3638" w:type="dxa"/>
            <w:vMerge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vMerge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11</w:t>
            </w:r>
          </w:p>
        </w:tc>
      </w:tr>
      <w:tr w:rsidR="00B53349" w:rsidRPr="00F9311B" w:rsidTr="006A6D51">
        <w:tc>
          <w:tcPr>
            <w:tcW w:w="14552" w:type="dxa"/>
            <w:gridSpan w:val="4"/>
            <w:shd w:val="clear" w:color="auto" w:fill="FFFFB3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B53349" w:rsidRPr="00F9311B" w:rsidTr="006A6D51">
        <w:tc>
          <w:tcPr>
            <w:tcW w:w="3638" w:type="dxa"/>
            <w:vMerge w:val="restart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B53349" w:rsidRPr="00F9311B" w:rsidTr="006A6D51">
        <w:tc>
          <w:tcPr>
            <w:tcW w:w="3638" w:type="dxa"/>
            <w:vMerge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</w:tr>
      <w:tr w:rsidR="00B53349" w:rsidRPr="00F9311B" w:rsidTr="006A6D51"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</w:tr>
      <w:tr w:rsidR="00B53349" w:rsidRPr="00F9311B" w:rsidTr="006A6D51">
        <w:tc>
          <w:tcPr>
            <w:tcW w:w="3638" w:type="dxa"/>
            <w:vMerge w:val="restart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</w:tr>
      <w:tr w:rsidR="00B53349" w:rsidRPr="00F9311B" w:rsidTr="006A6D51">
        <w:tc>
          <w:tcPr>
            <w:tcW w:w="3638" w:type="dxa"/>
            <w:vMerge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</w:tr>
      <w:tr w:rsidR="00B53349" w:rsidRPr="00F9311B" w:rsidTr="006A6D51">
        <w:tc>
          <w:tcPr>
            <w:tcW w:w="3638" w:type="dxa"/>
            <w:vMerge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Вероятность и статистика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B53349" w:rsidRPr="00F9311B" w:rsidTr="006A6D51">
        <w:tc>
          <w:tcPr>
            <w:tcW w:w="3638" w:type="dxa"/>
            <w:vMerge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B53349" w:rsidRPr="00F9311B" w:rsidTr="006A6D51">
        <w:tc>
          <w:tcPr>
            <w:tcW w:w="3638" w:type="dxa"/>
            <w:vMerge w:val="restart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B53349" w:rsidRPr="00F9311B" w:rsidTr="006A6D51">
        <w:tc>
          <w:tcPr>
            <w:tcW w:w="3638" w:type="dxa"/>
            <w:vMerge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4</w:t>
            </w:r>
          </w:p>
        </w:tc>
      </w:tr>
      <w:tr w:rsidR="00B53349" w:rsidRPr="00F9311B" w:rsidTr="006A6D51">
        <w:tc>
          <w:tcPr>
            <w:tcW w:w="3638" w:type="dxa"/>
            <w:vMerge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B53349" w:rsidRPr="00F9311B" w:rsidTr="006A6D51">
        <w:tc>
          <w:tcPr>
            <w:tcW w:w="3638" w:type="dxa"/>
            <w:vMerge w:val="restart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2</w:t>
            </w:r>
          </w:p>
        </w:tc>
      </w:tr>
      <w:tr w:rsidR="00B53349" w:rsidRPr="00F9311B" w:rsidTr="006A6D51">
        <w:tc>
          <w:tcPr>
            <w:tcW w:w="3638" w:type="dxa"/>
            <w:vMerge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B53349" w:rsidRPr="00F9311B" w:rsidTr="006A6D51">
        <w:tc>
          <w:tcPr>
            <w:tcW w:w="3638" w:type="dxa"/>
            <w:vMerge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B53349" w:rsidRPr="00F9311B" w:rsidTr="006A6D51"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</w:t>
            </w:r>
          </w:p>
        </w:tc>
      </w:tr>
      <w:tr w:rsidR="00B53349" w:rsidRPr="00F9311B" w:rsidTr="006A6D51"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Основы безопасности и защиты Родины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B53349" w:rsidRPr="00F9311B" w:rsidTr="006A6D51"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-----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Индивидуальный проект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</w:tr>
      <w:tr w:rsidR="00B53349" w:rsidRPr="00F9311B" w:rsidTr="006A6D51">
        <w:tc>
          <w:tcPr>
            <w:tcW w:w="7276" w:type="dxa"/>
            <w:gridSpan w:val="2"/>
            <w:shd w:val="clear" w:color="auto" w:fill="00FF00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638" w:type="dxa"/>
            <w:shd w:val="clear" w:color="auto" w:fill="00FF00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32</w:t>
            </w:r>
          </w:p>
        </w:tc>
      </w:tr>
      <w:tr w:rsidR="00B53349" w:rsidRPr="00F9311B" w:rsidTr="006A6D51">
        <w:tc>
          <w:tcPr>
            <w:tcW w:w="14552" w:type="dxa"/>
            <w:gridSpan w:val="4"/>
            <w:shd w:val="clear" w:color="auto" w:fill="FFFFB3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B53349" w:rsidRPr="00F9311B" w:rsidTr="006A6D51">
        <w:tc>
          <w:tcPr>
            <w:tcW w:w="7276" w:type="dxa"/>
            <w:gridSpan w:val="2"/>
            <w:shd w:val="clear" w:color="auto" w:fill="D9D9D9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</w:p>
        </w:tc>
      </w:tr>
      <w:tr w:rsidR="00B53349" w:rsidRPr="00F9311B" w:rsidTr="006A6D51">
        <w:tc>
          <w:tcPr>
            <w:tcW w:w="7276" w:type="dxa"/>
            <w:gridSpan w:val="2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Занимательная орфография</w:t>
            </w:r>
          </w:p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Химия в жизни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3638" w:type="dxa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B53349" w:rsidRPr="00F9311B" w:rsidTr="006A6D51">
        <w:tc>
          <w:tcPr>
            <w:tcW w:w="7276" w:type="dxa"/>
            <w:gridSpan w:val="2"/>
            <w:shd w:val="clear" w:color="auto" w:fill="00FF00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3638" w:type="dxa"/>
            <w:shd w:val="clear" w:color="auto" w:fill="00FF00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</w:t>
            </w:r>
          </w:p>
        </w:tc>
      </w:tr>
      <w:tr w:rsidR="00B53349" w:rsidRPr="00F9311B" w:rsidTr="006A6D51">
        <w:tc>
          <w:tcPr>
            <w:tcW w:w="7276" w:type="dxa"/>
            <w:gridSpan w:val="2"/>
            <w:shd w:val="clear" w:color="auto" w:fill="00FF00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638" w:type="dxa"/>
            <w:shd w:val="clear" w:color="auto" w:fill="00FF00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</w:tr>
      <w:tr w:rsidR="00B53349" w:rsidRPr="00F9311B" w:rsidTr="006A6D51">
        <w:tc>
          <w:tcPr>
            <w:tcW w:w="7276" w:type="dxa"/>
            <w:gridSpan w:val="2"/>
            <w:shd w:val="clear" w:color="auto" w:fill="FCE3FC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34</w:t>
            </w:r>
          </w:p>
        </w:tc>
      </w:tr>
      <w:tr w:rsidR="00B53349" w:rsidRPr="00F9311B" w:rsidTr="006A6D51">
        <w:tc>
          <w:tcPr>
            <w:tcW w:w="7276" w:type="dxa"/>
            <w:gridSpan w:val="2"/>
            <w:shd w:val="clear" w:color="auto" w:fill="FCE3FC"/>
          </w:tcPr>
          <w:p w:rsidR="00B53349" w:rsidRPr="00F9311B" w:rsidRDefault="00B53349" w:rsidP="006A6D51">
            <w:pPr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1156</w:t>
            </w:r>
          </w:p>
        </w:tc>
        <w:tc>
          <w:tcPr>
            <w:tcW w:w="3638" w:type="dxa"/>
            <w:shd w:val="clear" w:color="auto" w:fill="FCE3FC"/>
          </w:tcPr>
          <w:p w:rsidR="00B53349" w:rsidRPr="00F9311B" w:rsidRDefault="00B53349" w:rsidP="006A6D51">
            <w:pPr>
              <w:jc w:val="center"/>
              <w:rPr>
                <w:rFonts w:ascii="Calibri" w:eastAsia="Calibri" w:hAnsi="Calibri" w:cs="Times New Roman"/>
              </w:rPr>
            </w:pPr>
            <w:r w:rsidRPr="00F9311B">
              <w:rPr>
                <w:rFonts w:ascii="Calibri" w:eastAsia="Calibri" w:hAnsi="Calibri" w:cs="Times New Roman"/>
              </w:rPr>
              <w:t>1156</w:t>
            </w:r>
          </w:p>
        </w:tc>
      </w:tr>
    </w:tbl>
    <w:p w:rsidR="00B53349" w:rsidRDefault="00B53349" w:rsidP="00B53349">
      <w:bookmarkStart w:id="0" w:name="_GoBack"/>
      <w:bookmarkEnd w:id="0"/>
    </w:p>
    <w:sectPr w:rsidR="00B53349" w:rsidSect="00F931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35"/>
    <w:rsid w:val="00A8017B"/>
    <w:rsid w:val="00B53349"/>
    <w:rsid w:val="00E5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3BD94"/>
  <w15:chartTrackingRefBased/>
  <w15:docId w15:val="{320FE7AF-95B6-44B9-BD64-4B86A8963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349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icon">
    <w:name w:val="eicon"/>
    <w:basedOn w:val="a0"/>
    <w:rsid w:val="00E55635"/>
  </w:style>
  <w:style w:type="character" w:styleId="a3">
    <w:name w:val="Hyperlink"/>
    <w:basedOn w:val="a0"/>
    <w:uiPriority w:val="99"/>
    <w:semiHidden/>
    <w:unhideWhenUsed/>
    <w:rsid w:val="00E55635"/>
    <w:rPr>
      <w:color w:val="0000FF"/>
      <w:u w:val="single"/>
    </w:rPr>
  </w:style>
  <w:style w:type="table" w:styleId="a4">
    <w:name w:val="Table Grid"/>
    <w:basedOn w:val="a1"/>
    <w:uiPriority w:val="39"/>
    <w:rsid w:val="00B53349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Федосеевская СОШ</dc:creator>
  <cp:keywords/>
  <dc:description/>
  <cp:lastModifiedBy>Федосеевская СОШ</cp:lastModifiedBy>
  <cp:revision>2</cp:revision>
  <dcterms:created xsi:type="dcterms:W3CDTF">2025-09-23T10:27:00Z</dcterms:created>
  <dcterms:modified xsi:type="dcterms:W3CDTF">2025-09-23T10:28:00Z</dcterms:modified>
</cp:coreProperties>
</file>