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E4" w:rsidRDefault="00E278E4" w:rsidP="00BC4052">
      <w:pPr>
        <w:ind w:left="-851" w:firstLine="851"/>
        <w:jc w:val="right"/>
        <w:outlineLvl w:val="0"/>
        <w:rPr>
          <w:szCs w:val="24"/>
        </w:rPr>
      </w:pPr>
      <w:bookmarkStart w:id="0" w:name="_GoBack"/>
      <w:bookmarkEnd w:id="0"/>
    </w:p>
    <w:p w:rsidR="00FF7F41" w:rsidRDefault="00FF7F41" w:rsidP="00FF7F41">
      <w:pPr>
        <w:jc w:val="right"/>
        <w:outlineLvl w:val="0"/>
        <w:rPr>
          <w:szCs w:val="24"/>
        </w:rPr>
      </w:pPr>
      <w:r>
        <w:rPr>
          <w:szCs w:val="24"/>
        </w:rPr>
        <w:t>Приложение №6</w:t>
      </w:r>
    </w:p>
    <w:p w:rsidR="00FF7F41" w:rsidRDefault="00FF7F41" w:rsidP="00FF7F41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FF7F41" w:rsidRDefault="00FF7F41" w:rsidP="00FF7F41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FF7F41" w:rsidRDefault="00FF7F41" w:rsidP="00FF7F41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FF7F41" w:rsidRDefault="00FF7F41" w:rsidP="00FF7F41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>от 30.08.2024 №246</w:t>
      </w:r>
    </w:p>
    <w:p w:rsidR="00CF47FE" w:rsidRDefault="00CF47FE" w:rsidP="00CF47F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Продолжительность и материально-техническое обеспечение олимпиад</w:t>
      </w:r>
    </w:p>
    <w:p w:rsidR="00CF47FE" w:rsidRDefault="00E278E4" w:rsidP="00CF47F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школьного этапа всероссийской олимпиады школьников</w:t>
      </w:r>
    </w:p>
    <w:p w:rsidR="00E278E4" w:rsidRDefault="00CF47FE" w:rsidP="00CF47F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E278E4">
        <w:rPr>
          <w:sz w:val="28"/>
          <w:szCs w:val="28"/>
        </w:rPr>
        <w:t>в Заветинском районе в 202</w:t>
      </w:r>
      <w:r w:rsidR="002D0C02">
        <w:rPr>
          <w:sz w:val="28"/>
          <w:szCs w:val="28"/>
        </w:rPr>
        <w:t>4</w:t>
      </w:r>
      <w:r w:rsidR="00E278E4">
        <w:rPr>
          <w:sz w:val="28"/>
          <w:szCs w:val="28"/>
        </w:rPr>
        <w:t>-202</w:t>
      </w:r>
      <w:r w:rsidR="002D0C02">
        <w:rPr>
          <w:sz w:val="28"/>
          <w:szCs w:val="28"/>
        </w:rPr>
        <w:t>5</w:t>
      </w:r>
      <w:r w:rsidR="00E278E4">
        <w:rPr>
          <w:sz w:val="28"/>
          <w:szCs w:val="28"/>
        </w:rPr>
        <w:t xml:space="preserve"> учебном году</w:t>
      </w:r>
    </w:p>
    <w:p w:rsidR="00E278E4" w:rsidRDefault="00E278E4" w:rsidP="00CF47FE">
      <w:pPr>
        <w:jc w:val="center"/>
        <w:outlineLvl w:val="0"/>
        <w:rPr>
          <w:sz w:val="28"/>
          <w:szCs w:val="28"/>
        </w:rPr>
      </w:pPr>
    </w:p>
    <w:tbl>
      <w:tblPr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59"/>
        <w:gridCol w:w="2835"/>
        <w:gridCol w:w="4352"/>
      </w:tblGrid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D5" w:rsidRPr="0012600C" w:rsidRDefault="001956D5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D5" w:rsidRPr="0012600C" w:rsidRDefault="001956D5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Дата</w:t>
            </w:r>
          </w:p>
          <w:p w:rsidR="001956D5" w:rsidRPr="0012600C" w:rsidRDefault="001956D5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Продолжительность олимпиады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Материально-техническое обеспечение</w:t>
            </w: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18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41" w:rsidRPr="00DD7DDF" w:rsidRDefault="00EB6F1C" w:rsidP="00EB6F1C">
            <w:pPr>
              <w:pStyle w:val="a3"/>
              <w:spacing w:before="0" w:line="360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9-11кл-90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before="0"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  <w:p w:rsidR="001956D5" w:rsidRPr="0012600C" w:rsidRDefault="001956D5" w:rsidP="002D0C02">
            <w:pPr>
              <w:pStyle w:val="a3"/>
              <w:spacing w:before="0"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Искусство (МХК)</w:t>
            </w:r>
          </w:p>
          <w:p w:rsidR="001956D5" w:rsidRPr="0012600C" w:rsidRDefault="001956D5" w:rsidP="002D0C02">
            <w:pPr>
              <w:pStyle w:val="a3"/>
              <w:spacing w:before="0"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19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Теоретический тур-225 мин.</w:t>
            </w:r>
          </w:p>
          <w:p w:rsidR="00DD7DDF" w:rsidRPr="0012600C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Практический тур-10 мин.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DD7DDF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Акустические колонки, компьютер</w:t>
            </w: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19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 кл-120 мин</w:t>
            </w:r>
          </w:p>
          <w:p w:rsidR="00DD7DDF" w:rsidRPr="0012600C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10-11кл-150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20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35 </w:t>
            </w:r>
            <w:proofErr w:type="spellStart"/>
            <w:r>
              <w:rPr>
                <w:szCs w:val="24"/>
                <w:lang w:eastAsia="en-US"/>
              </w:rPr>
              <w:t>мин+практика</w:t>
            </w:r>
            <w:proofErr w:type="spellEnd"/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DD7DDF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Площадка для спортивной игры, гимнастический настил, беговые дорожки</w:t>
            </w: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 xml:space="preserve">Русский язык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23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4-8 кл-60 мин</w:t>
            </w:r>
          </w:p>
          <w:p w:rsidR="00DD7DDF" w:rsidRPr="0012600C" w:rsidRDefault="00DD7DDF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9-11кл-90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25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DF" w:rsidRDefault="00DD7DDF" w:rsidP="00EB6F1C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5-6 кл-45 мин.</w:t>
            </w:r>
          </w:p>
          <w:p w:rsidR="00DD7DDF" w:rsidRDefault="00DD7DDF" w:rsidP="00EB6F1C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кл-60 мин</w:t>
            </w:r>
          </w:p>
          <w:p w:rsidR="00DD7DDF" w:rsidRPr="0012600C" w:rsidRDefault="00DD7DDF" w:rsidP="00EB6F1C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9-11кл-90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26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57" w:rsidRDefault="00DD7DDF" w:rsidP="00EB6F1C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Теоретич.тур:6кл-45 мин, 7-8 кл-</w:t>
            </w:r>
            <w:r w:rsidR="00EB6F1C">
              <w:rPr>
                <w:szCs w:val="24"/>
                <w:lang w:eastAsia="en-US"/>
              </w:rPr>
              <w:t>60 мин.</w:t>
            </w:r>
          </w:p>
          <w:p w:rsidR="001956D5" w:rsidRDefault="00EB6F1C" w:rsidP="00EB6F1C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9-11к-90 мин</w:t>
            </w:r>
          </w:p>
          <w:p w:rsidR="00EB6F1C" w:rsidRPr="0012600C" w:rsidRDefault="007A5711" w:rsidP="00EB6F1C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Тестовый </w:t>
            </w:r>
            <w:r w:rsidR="00EB6F1C">
              <w:rPr>
                <w:szCs w:val="24"/>
                <w:lang w:eastAsia="en-US"/>
              </w:rPr>
              <w:t>тур:6-8 кл-30 мин.9-11кл-45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Комплекты одинаковых атласов</w:t>
            </w:r>
            <w:r w:rsidR="007A5711">
              <w:rPr>
                <w:szCs w:val="24"/>
                <w:lang w:eastAsia="en-US"/>
              </w:rPr>
              <w:t>, линейки, непрограммируемый калькулятор</w:t>
            </w: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27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1C" w:rsidRPr="00DD7DDF" w:rsidRDefault="00EB6F1C" w:rsidP="006D5557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 w:rsidRPr="00DD7DDF">
              <w:rPr>
                <w:szCs w:val="24"/>
                <w:lang w:eastAsia="en-US"/>
              </w:rPr>
              <w:t>5-6кл- 60 мин</w:t>
            </w:r>
          </w:p>
          <w:p w:rsidR="00EB6F1C" w:rsidRPr="00DD7DDF" w:rsidRDefault="00EB6F1C" w:rsidP="006D5557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 w:rsidRPr="00DD7DDF">
              <w:rPr>
                <w:szCs w:val="24"/>
                <w:lang w:eastAsia="en-US"/>
              </w:rPr>
              <w:t>7-8кл-90 мин</w:t>
            </w:r>
          </w:p>
          <w:p w:rsidR="001956D5" w:rsidRPr="0012600C" w:rsidRDefault="00EB6F1C" w:rsidP="006D5557">
            <w:pPr>
              <w:pStyle w:val="a3"/>
              <w:spacing w:before="0"/>
              <w:ind w:left="0" w:firstLine="0"/>
              <w:rPr>
                <w:szCs w:val="24"/>
                <w:lang w:eastAsia="en-US"/>
              </w:rPr>
            </w:pPr>
            <w:r w:rsidRPr="00DD7DDF">
              <w:rPr>
                <w:szCs w:val="24"/>
                <w:lang w:eastAsia="en-US"/>
              </w:rPr>
              <w:t>9-11кл-120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Компьютер, динамики для прослушивания</w:t>
            </w: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27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9-11кл-120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30 сентября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Default="00EB6F1C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5-8 кл-90 мин</w:t>
            </w:r>
          </w:p>
          <w:p w:rsidR="00EB6F1C" w:rsidRPr="0012600C" w:rsidRDefault="00EB6F1C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9-11кл-240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2D0C02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rPr>
          <w:trHeight w:val="139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before="0"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  <w:p w:rsidR="001956D5" w:rsidRPr="0012600C" w:rsidRDefault="001956D5" w:rsidP="00D60CC7">
            <w:pPr>
              <w:pStyle w:val="a3"/>
              <w:spacing w:before="0"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2 октября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40 </w:t>
            </w:r>
            <w:proofErr w:type="spellStart"/>
            <w:r>
              <w:rPr>
                <w:szCs w:val="24"/>
                <w:lang w:eastAsia="en-US"/>
              </w:rPr>
              <w:t>мин+практика</w:t>
            </w:r>
            <w:proofErr w:type="spellEnd"/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Противогазы, секундомер, компас, флажки сигнальные, информационные таблички</w:t>
            </w:r>
          </w:p>
        </w:tc>
      </w:tr>
      <w:tr w:rsidR="001956D5" w:rsidRPr="0012600C" w:rsidTr="00DD7DDF">
        <w:trPr>
          <w:trHeight w:val="101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3 октября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Default="00EB6F1C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7-8кл-60мин.</w:t>
            </w:r>
          </w:p>
          <w:p w:rsidR="00EB6F1C" w:rsidRPr="0012600C" w:rsidRDefault="00EB6F1C" w:rsidP="00EB6F1C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 кл-90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  <w:tr w:rsidR="001956D5" w:rsidRPr="0012600C" w:rsidTr="00DD7DD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1956D5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12600C">
              <w:rPr>
                <w:szCs w:val="24"/>
                <w:lang w:eastAsia="en-US"/>
              </w:rPr>
              <w:t>4 октября 2024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6D5557">
            <w:pPr>
              <w:pStyle w:val="a3"/>
              <w:spacing w:line="254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7-9кл-90 мин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D5" w:rsidRPr="0012600C" w:rsidRDefault="00EB6F1C" w:rsidP="00D60CC7">
            <w:pPr>
              <w:pStyle w:val="a3"/>
              <w:spacing w:line="254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Карандаш, линейка, калькулятор, ластик</w:t>
            </w:r>
          </w:p>
        </w:tc>
      </w:tr>
    </w:tbl>
    <w:p w:rsidR="00E278E4" w:rsidRPr="0012600C" w:rsidRDefault="00E278E4" w:rsidP="00E278E4">
      <w:pPr>
        <w:jc w:val="right"/>
        <w:outlineLvl w:val="0"/>
        <w:rPr>
          <w:szCs w:val="24"/>
        </w:rPr>
      </w:pPr>
    </w:p>
    <w:p w:rsidR="00E278E4" w:rsidRDefault="00E278E4" w:rsidP="00EB6F1C">
      <w:pPr>
        <w:outlineLvl w:val="0"/>
        <w:rPr>
          <w:sz w:val="20"/>
        </w:rPr>
      </w:pPr>
    </w:p>
    <w:p w:rsidR="00CA6B54" w:rsidRDefault="00CA6B54"/>
    <w:sectPr w:rsidR="00CA6B54" w:rsidSect="00BC405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E4"/>
    <w:rsid w:val="00075500"/>
    <w:rsid w:val="0012600C"/>
    <w:rsid w:val="00150A5F"/>
    <w:rsid w:val="00160288"/>
    <w:rsid w:val="001956D5"/>
    <w:rsid w:val="002D0C02"/>
    <w:rsid w:val="003125CD"/>
    <w:rsid w:val="006D5557"/>
    <w:rsid w:val="007A5711"/>
    <w:rsid w:val="008835C0"/>
    <w:rsid w:val="00893EBF"/>
    <w:rsid w:val="00A000E6"/>
    <w:rsid w:val="00B96912"/>
    <w:rsid w:val="00BC4052"/>
    <w:rsid w:val="00C330A8"/>
    <w:rsid w:val="00CA6B54"/>
    <w:rsid w:val="00CF47FE"/>
    <w:rsid w:val="00CF5067"/>
    <w:rsid w:val="00D60CC7"/>
    <w:rsid w:val="00DB134B"/>
    <w:rsid w:val="00DD7DDF"/>
    <w:rsid w:val="00E278E4"/>
    <w:rsid w:val="00EB6F1C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1A6C3-B6A1-4D13-891C-137EED26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8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78E4"/>
    <w:pPr>
      <w:widowControl w:val="0"/>
      <w:autoSpaceDE w:val="0"/>
      <w:autoSpaceDN w:val="0"/>
      <w:adjustRightInd w:val="0"/>
      <w:spacing w:before="240"/>
      <w:ind w:left="1240" w:hanging="400"/>
    </w:pPr>
  </w:style>
  <w:style w:type="character" w:customStyle="1" w:styleId="a4">
    <w:name w:val="Основной текст с отступом Знак"/>
    <w:basedOn w:val="a0"/>
    <w:link w:val="a3"/>
    <w:rsid w:val="00E278E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3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Федосеевская СОШ</cp:lastModifiedBy>
  <cp:revision>2</cp:revision>
  <cp:lastPrinted>2024-09-06T07:16:00Z</cp:lastPrinted>
  <dcterms:created xsi:type="dcterms:W3CDTF">2024-09-16T11:03:00Z</dcterms:created>
  <dcterms:modified xsi:type="dcterms:W3CDTF">2024-09-16T11:03:00Z</dcterms:modified>
</cp:coreProperties>
</file>