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1967" w14:textId="3455805B" w:rsidR="00B56E0A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Приложение №2 к письму минобразования Ростовской </w:t>
      </w:r>
      <w:r w:rsidR="00B458CC">
        <w:rPr>
          <w:rFonts w:ascii="Times New Roman" w:hAnsi="Times New Roman" w:cs="Times New Roman"/>
          <w:sz w:val="20"/>
          <w:szCs w:val="28"/>
        </w:rPr>
        <w:t>области от _____________№ 24/2.2</w:t>
      </w:r>
      <w:r>
        <w:rPr>
          <w:rFonts w:ascii="Times New Roman" w:hAnsi="Times New Roman" w:cs="Times New Roman"/>
          <w:sz w:val="20"/>
          <w:szCs w:val="28"/>
        </w:rPr>
        <w:t>-_____</w:t>
      </w:r>
    </w:p>
    <w:p w14:paraId="572B44CE" w14:textId="77777777" w:rsidR="00B56E0A" w:rsidRPr="004F3FAD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47F69DA9" w14:textId="77777777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30AE99D6" w:rsidR="004E27B3" w:rsidRDefault="00A0470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2185E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B56E0A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1398"/>
        <w:gridCol w:w="2385"/>
        <w:gridCol w:w="2359"/>
        <w:gridCol w:w="2807"/>
        <w:gridCol w:w="2574"/>
      </w:tblGrid>
      <w:tr w:rsidR="00581045" w:rsidRPr="007770FF" w14:paraId="4FC4FBCF" w14:textId="77777777" w:rsidTr="00B56E0A">
        <w:trPr>
          <w:trHeight w:val="1685"/>
          <w:tblHeader/>
        </w:trPr>
        <w:tc>
          <w:tcPr>
            <w:tcW w:w="1043" w:type="pct"/>
            <w:shd w:val="clear" w:color="auto" w:fill="auto"/>
            <w:vAlign w:val="center"/>
            <w:hideMark/>
          </w:tcPr>
          <w:p w14:paraId="4D2A0418" w14:textId="67117B52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80" w:type="pct"/>
            <w:vAlign w:val="center"/>
          </w:tcPr>
          <w:p w14:paraId="5FEBDA91" w14:textId="49238F19" w:rsidR="00581045" w:rsidRPr="007A0A97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19" w:type="pct"/>
          </w:tcPr>
          <w:p w14:paraId="762CE24F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10" w:type="pct"/>
            <w:vAlign w:val="center"/>
          </w:tcPr>
          <w:p w14:paraId="32F2F7A5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64" w:type="pct"/>
            <w:vAlign w:val="center"/>
          </w:tcPr>
          <w:p w14:paraId="368B5747" w14:textId="77777777" w:rsidR="00581045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ной комиссией</w:t>
            </w:r>
          </w:p>
          <w:p w14:paraId="1AA00441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4" w:type="pct"/>
            <w:vAlign w:val="center"/>
          </w:tcPr>
          <w:p w14:paraId="07CFF3B4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3A4FD2" w:rsidRPr="007770FF" w14:paraId="3DD74A8B" w14:textId="77777777" w:rsidTr="00573B97">
        <w:trPr>
          <w:trHeight w:val="5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2F7ACF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80" w:type="pct"/>
            <w:vAlign w:val="center"/>
          </w:tcPr>
          <w:p w14:paraId="514CC497" w14:textId="206D11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91EA46F" w14:textId="66A38B7C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796E60D" w14:textId="42C0B0C1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964" w:type="pct"/>
            <w:vAlign w:val="center"/>
          </w:tcPr>
          <w:p w14:paraId="7304759C" w14:textId="4D6C5C4E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884" w:type="pct"/>
            <w:vAlign w:val="center"/>
          </w:tcPr>
          <w:p w14:paraId="0D20C94D" w14:textId="5890AC3B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</w:tr>
      <w:tr w:rsidR="003A4FD2" w:rsidRPr="007770FF" w14:paraId="29371189" w14:textId="77777777" w:rsidTr="00573B97">
        <w:trPr>
          <w:trHeight w:val="56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61D551AF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0" w:type="pct"/>
            <w:vAlign w:val="center"/>
          </w:tcPr>
          <w:p w14:paraId="28684C5C" w14:textId="044FD2D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44635BF" w14:textId="2956AABE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5488AF6F" w14:textId="28532AE0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64" w:type="pct"/>
            <w:vAlign w:val="center"/>
          </w:tcPr>
          <w:p w14:paraId="1ABF275E" w14:textId="7A676F25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884" w:type="pct"/>
            <w:vAlign w:val="center"/>
          </w:tcPr>
          <w:p w14:paraId="32560629" w14:textId="4D5A3BE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</w:tc>
      </w:tr>
      <w:tr w:rsidR="003A4FD2" w:rsidRPr="007770FF" w14:paraId="4D0AA9BE" w14:textId="77777777" w:rsidTr="00573B97">
        <w:trPr>
          <w:trHeight w:val="900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61FD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40A888EA" w14:textId="0C5BD8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1C99522D" w14:textId="05E47172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0F241AB" w14:textId="5E18DFED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692197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0" w:type="pct"/>
            <w:vAlign w:val="center"/>
          </w:tcPr>
          <w:p w14:paraId="28CE153D" w14:textId="16AA4A12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5119004" w14:textId="46BEEB4D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884" w:type="pct"/>
            <w:vAlign w:val="center"/>
          </w:tcPr>
          <w:p w14:paraId="0DCEAE8A" w14:textId="0B3CCEAA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</w:t>
            </w:r>
          </w:p>
        </w:tc>
      </w:tr>
      <w:tr w:rsidR="003A4FD2" w:rsidRPr="007770FF" w14:paraId="3123E4AE" w14:textId="77777777" w:rsidTr="00573B97">
        <w:trPr>
          <w:trHeight w:val="591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AA2C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2D1EAE0C" w14:textId="756D479A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0D07DBE7" w14:textId="29E217A0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18BE2B8" w14:textId="4BB186B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E85705A" w14:textId="7E97E169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10341FCA" w14:textId="40FAC8B6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884" w:type="pct"/>
            <w:vAlign w:val="center"/>
          </w:tcPr>
          <w:p w14:paraId="3AB44766" w14:textId="0153C7F7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</w:tr>
      <w:tr w:rsidR="003A4FD2" w:rsidRPr="007770FF" w14:paraId="67F807AE" w14:textId="77777777" w:rsidTr="00573B97">
        <w:trPr>
          <w:trHeight w:val="662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9365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6CB2861F" w14:textId="55F15EFD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М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480" w:type="pct"/>
            <w:vAlign w:val="center"/>
          </w:tcPr>
          <w:p w14:paraId="17D04023" w14:textId="15A9B8D9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B392F58" w14:textId="6F12158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BDA1863" w14:textId="189A558A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8E66A81" w14:textId="500AC9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884" w:type="pct"/>
            <w:vAlign w:val="center"/>
          </w:tcPr>
          <w:p w14:paraId="0A9096DB" w14:textId="521F06D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</w:tr>
      <w:tr w:rsidR="003A4FD2" w:rsidRPr="007770FF" w14:paraId="4C63AD8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1B1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3D22FE33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594ABF59" w14:textId="027EB0E4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239B90ED" w14:textId="3AF4951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13948A" w14:textId="47F052B7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4362DB3" w14:textId="1E70A932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D841561" w14:textId="6CA3A1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884" w:type="pct"/>
            <w:vAlign w:val="center"/>
          </w:tcPr>
          <w:p w14:paraId="1F34EC8D" w14:textId="38B7DDAC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</w:tr>
      <w:tr w:rsidR="003A4FD2" w:rsidRPr="007770FF" w14:paraId="1F28A6F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2DCB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5165D0C9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История, Физика, Биология,</w:t>
            </w:r>
          </w:p>
          <w:p w14:paraId="3A788529" w14:textId="4A079B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3C995AE6" w14:textId="1EB0D64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6240FDB3" w14:textId="088714E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2519530" w14:textId="440A7372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3ED5587C" w14:textId="560B8E48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  <w:tc>
          <w:tcPr>
            <w:tcW w:w="884" w:type="pct"/>
            <w:vAlign w:val="center"/>
          </w:tcPr>
          <w:p w14:paraId="19B0653D" w14:textId="76957F32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</w:tr>
      <w:tr w:rsidR="003A4FD2" w:rsidRPr="007770FF" w14:paraId="4B2ED11E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E08F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16CB210F" w14:textId="57AB576F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Р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480" w:type="pct"/>
            <w:vAlign w:val="center"/>
          </w:tcPr>
          <w:p w14:paraId="09BFE8F6" w14:textId="38D0F6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58D4CD" w14:textId="5DEABE66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4E86F20" w14:textId="6D236AB9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3FBF060" w14:textId="369870B1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  <w:tc>
          <w:tcPr>
            <w:tcW w:w="884" w:type="pct"/>
            <w:vAlign w:val="center"/>
          </w:tcPr>
          <w:p w14:paraId="13414CDF" w14:textId="0FF1C891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</w:tr>
      <w:tr w:rsidR="003A4FD2" w:rsidRPr="007770FF" w14:paraId="5EF04009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65F9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4184EFE3" w14:textId="2588E411" w:rsidR="003A4FD2" w:rsidRPr="00403B61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C02E78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80" w:type="pct"/>
            <w:vAlign w:val="center"/>
          </w:tcPr>
          <w:p w14:paraId="23F39CA0" w14:textId="58123CC1" w:rsidR="003A4FD2" w:rsidRPr="00692197" w:rsidRDefault="003A4FD2" w:rsidP="003A4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53CC72B3" w14:textId="70F434B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5592F4B" w14:textId="21CA4F7C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9782A29" w14:textId="516AD249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  <w:tc>
          <w:tcPr>
            <w:tcW w:w="884" w:type="pct"/>
            <w:vAlign w:val="center"/>
          </w:tcPr>
          <w:p w14:paraId="01F63F8A" w14:textId="467B187B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</w:t>
            </w:r>
          </w:p>
        </w:tc>
      </w:tr>
    </w:tbl>
    <w:p w14:paraId="5E193806" w14:textId="77777777" w:rsidR="00391799" w:rsidRDefault="00391799" w:rsidP="008D109C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5FA03" w14:textId="77777777" w:rsidR="00C36333" w:rsidRDefault="00C36333" w:rsidP="003F7BD9">
      <w:pPr>
        <w:spacing w:after="0" w:line="240" w:lineRule="auto"/>
      </w:pPr>
      <w:r>
        <w:separator/>
      </w:r>
    </w:p>
  </w:endnote>
  <w:endnote w:type="continuationSeparator" w:id="0">
    <w:p w14:paraId="01A693DB" w14:textId="77777777" w:rsidR="00C36333" w:rsidRDefault="00C36333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E69EC" w14:textId="77777777" w:rsidR="00C36333" w:rsidRDefault="00C36333" w:rsidP="003F7BD9">
      <w:pPr>
        <w:spacing w:after="0" w:line="240" w:lineRule="auto"/>
      </w:pPr>
      <w:r>
        <w:separator/>
      </w:r>
    </w:p>
  </w:footnote>
  <w:footnote w:type="continuationSeparator" w:id="0">
    <w:p w14:paraId="0826CBDC" w14:textId="77777777" w:rsidR="00C36333" w:rsidRDefault="00C36333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04C2BC64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56E0A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83D44"/>
    <w:rsid w:val="00090B2F"/>
    <w:rsid w:val="000D4E1E"/>
    <w:rsid w:val="000F034B"/>
    <w:rsid w:val="00117A2B"/>
    <w:rsid w:val="00122BE6"/>
    <w:rsid w:val="00130DEA"/>
    <w:rsid w:val="00187931"/>
    <w:rsid w:val="001A169B"/>
    <w:rsid w:val="001A6957"/>
    <w:rsid w:val="001D081A"/>
    <w:rsid w:val="001E669C"/>
    <w:rsid w:val="001F678A"/>
    <w:rsid w:val="001F7B90"/>
    <w:rsid w:val="00210CB8"/>
    <w:rsid w:val="002569E2"/>
    <w:rsid w:val="0026133F"/>
    <w:rsid w:val="00287273"/>
    <w:rsid w:val="002B24E0"/>
    <w:rsid w:val="002E7053"/>
    <w:rsid w:val="002F0438"/>
    <w:rsid w:val="003249A9"/>
    <w:rsid w:val="0032665D"/>
    <w:rsid w:val="003308E6"/>
    <w:rsid w:val="00334B49"/>
    <w:rsid w:val="00362CB5"/>
    <w:rsid w:val="0037755C"/>
    <w:rsid w:val="00391799"/>
    <w:rsid w:val="00392BB0"/>
    <w:rsid w:val="003A4FD2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6CC0"/>
    <w:rsid w:val="004E27B3"/>
    <w:rsid w:val="005048D5"/>
    <w:rsid w:val="005134AC"/>
    <w:rsid w:val="00517BD4"/>
    <w:rsid w:val="0052185E"/>
    <w:rsid w:val="005641CC"/>
    <w:rsid w:val="00573B97"/>
    <w:rsid w:val="00581045"/>
    <w:rsid w:val="005A00D7"/>
    <w:rsid w:val="005E743F"/>
    <w:rsid w:val="005F49B1"/>
    <w:rsid w:val="006251F9"/>
    <w:rsid w:val="0068278A"/>
    <w:rsid w:val="006F41F6"/>
    <w:rsid w:val="0072435F"/>
    <w:rsid w:val="00731E4F"/>
    <w:rsid w:val="00745DAD"/>
    <w:rsid w:val="007642E3"/>
    <w:rsid w:val="007770FF"/>
    <w:rsid w:val="0079230A"/>
    <w:rsid w:val="007A2074"/>
    <w:rsid w:val="007B1D93"/>
    <w:rsid w:val="007F1D5D"/>
    <w:rsid w:val="008C021D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3B45"/>
    <w:rsid w:val="00A0470E"/>
    <w:rsid w:val="00A0565C"/>
    <w:rsid w:val="00A1406A"/>
    <w:rsid w:val="00A34495"/>
    <w:rsid w:val="00A375C9"/>
    <w:rsid w:val="00A42E13"/>
    <w:rsid w:val="00A62C76"/>
    <w:rsid w:val="00A77476"/>
    <w:rsid w:val="00A8144F"/>
    <w:rsid w:val="00A815BE"/>
    <w:rsid w:val="00A85B5B"/>
    <w:rsid w:val="00AE44DF"/>
    <w:rsid w:val="00B05871"/>
    <w:rsid w:val="00B1203E"/>
    <w:rsid w:val="00B458CC"/>
    <w:rsid w:val="00B47E7A"/>
    <w:rsid w:val="00B56E0A"/>
    <w:rsid w:val="00B61545"/>
    <w:rsid w:val="00B9586F"/>
    <w:rsid w:val="00B96DBD"/>
    <w:rsid w:val="00BF6C68"/>
    <w:rsid w:val="00BF7A71"/>
    <w:rsid w:val="00C36333"/>
    <w:rsid w:val="00C54200"/>
    <w:rsid w:val="00C6555B"/>
    <w:rsid w:val="00CB7CFF"/>
    <w:rsid w:val="00CE6978"/>
    <w:rsid w:val="00CF15B5"/>
    <w:rsid w:val="00D07B2E"/>
    <w:rsid w:val="00D11CAF"/>
    <w:rsid w:val="00D570AF"/>
    <w:rsid w:val="00DB2A6B"/>
    <w:rsid w:val="00DE2CFB"/>
    <w:rsid w:val="00DF436B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Федосеевская СОШ</cp:lastModifiedBy>
  <cp:revision>2</cp:revision>
  <cp:lastPrinted>2021-05-25T07:09:00Z</cp:lastPrinted>
  <dcterms:created xsi:type="dcterms:W3CDTF">2024-05-02T13:54:00Z</dcterms:created>
  <dcterms:modified xsi:type="dcterms:W3CDTF">2024-05-02T13:54:00Z</dcterms:modified>
</cp:coreProperties>
</file>